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14F" w:rsidRDefault="008A314F" w:rsidP="008A314F"/>
    <w:p w:rsidR="008A314F" w:rsidRDefault="008A314F" w:rsidP="00FB7153">
      <w:pPr>
        <w:jc w:val="right"/>
      </w:pPr>
      <w:r>
        <w:t xml:space="preserve"> </w:t>
      </w:r>
      <w:r>
        <w:tab/>
        <w:t xml:space="preserve">Тегін медициналық көмектің </w:t>
      </w:r>
    </w:p>
    <w:p w:rsidR="008A314F" w:rsidRDefault="008A314F" w:rsidP="00FB7153">
      <w:pPr>
        <w:jc w:val="right"/>
      </w:pPr>
      <w:r>
        <w:t xml:space="preserve">кепілдік берілген көлемі, </w:t>
      </w:r>
    </w:p>
    <w:p w:rsidR="008A314F" w:rsidRDefault="008A314F" w:rsidP="00FB7153">
      <w:pPr>
        <w:jc w:val="right"/>
      </w:pPr>
      <w:r>
        <w:t xml:space="preserve">қылмыстық-атқару </w:t>
      </w:r>
    </w:p>
    <w:p w:rsidR="008A314F" w:rsidRDefault="008A314F" w:rsidP="00FB7153">
      <w:pPr>
        <w:jc w:val="right"/>
      </w:pPr>
      <w:r>
        <w:t xml:space="preserve">(пенитенциарлық) жүйесінің </w:t>
      </w:r>
    </w:p>
    <w:p w:rsidR="008A314F" w:rsidRDefault="008A314F" w:rsidP="00FB7153">
      <w:pPr>
        <w:jc w:val="right"/>
      </w:pPr>
      <w:r>
        <w:t xml:space="preserve">тергеу изоляторлары мен </w:t>
      </w:r>
    </w:p>
    <w:p w:rsidR="008A314F" w:rsidRDefault="008A314F" w:rsidP="00FB7153">
      <w:pPr>
        <w:jc w:val="right"/>
      </w:pPr>
      <w:r>
        <w:t xml:space="preserve">мекемелерінде ұсталатын </w:t>
      </w:r>
    </w:p>
    <w:p w:rsidR="008A314F" w:rsidRDefault="008A314F" w:rsidP="00FB7153">
      <w:pPr>
        <w:jc w:val="right"/>
      </w:pPr>
      <w:r>
        <w:t xml:space="preserve">адамдарға бюджет қаражаты </w:t>
      </w:r>
    </w:p>
    <w:p w:rsidR="008A314F" w:rsidRDefault="008A314F" w:rsidP="00FB7153">
      <w:pPr>
        <w:jc w:val="right"/>
      </w:pPr>
      <w:r>
        <w:t xml:space="preserve">есебінен медициналық көмектің </w:t>
      </w:r>
    </w:p>
    <w:p w:rsidR="008A314F" w:rsidRDefault="008A314F" w:rsidP="00FB7153">
      <w:pPr>
        <w:jc w:val="right"/>
      </w:pPr>
      <w:r>
        <w:t xml:space="preserve">қосымша көлемі шеңберінде </w:t>
      </w:r>
    </w:p>
    <w:p w:rsidR="008A314F" w:rsidRDefault="008A314F" w:rsidP="00FB7153">
      <w:pPr>
        <w:jc w:val="right"/>
      </w:pPr>
      <w:r>
        <w:t xml:space="preserve">және (немесе) міндетті </w:t>
      </w:r>
    </w:p>
    <w:p w:rsidR="008A314F" w:rsidRDefault="008A314F" w:rsidP="00FB7153">
      <w:pPr>
        <w:jc w:val="right"/>
      </w:pPr>
      <w:r>
        <w:t xml:space="preserve">әлеуметтік медициналық </w:t>
      </w:r>
    </w:p>
    <w:p w:rsidR="008A314F" w:rsidRDefault="008A314F" w:rsidP="00FB7153">
      <w:pPr>
        <w:jc w:val="right"/>
      </w:pPr>
      <w:r>
        <w:t xml:space="preserve">сақтандыру жүйесінде дәрілік </w:t>
      </w:r>
    </w:p>
    <w:p w:rsidR="008A314F" w:rsidRDefault="008A314F" w:rsidP="00FB7153">
      <w:pPr>
        <w:jc w:val="right"/>
      </w:pPr>
      <w:r>
        <w:t xml:space="preserve">заттарды, медициналық </w:t>
      </w:r>
    </w:p>
    <w:p w:rsidR="008A314F" w:rsidRDefault="008A314F" w:rsidP="00FB7153">
      <w:pPr>
        <w:jc w:val="right"/>
      </w:pPr>
      <w:r>
        <w:t xml:space="preserve">бұйымдарды және арнайы емдік </w:t>
      </w:r>
    </w:p>
    <w:p w:rsidR="008A314F" w:rsidRDefault="008A314F" w:rsidP="00FB7153">
      <w:pPr>
        <w:jc w:val="right"/>
      </w:pPr>
      <w:r>
        <w:t xml:space="preserve">өнімдерді сатып алуды, </w:t>
      </w:r>
    </w:p>
    <w:p w:rsidR="008A314F" w:rsidRDefault="008A314F" w:rsidP="00FB7153">
      <w:pPr>
        <w:jc w:val="right"/>
      </w:pPr>
      <w:r>
        <w:t xml:space="preserve">фармацевтикалық көрсетілетін </w:t>
      </w:r>
    </w:p>
    <w:p w:rsidR="008A314F" w:rsidRDefault="008A314F" w:rsidP="00FB7153">
      <w:pPr>
        <w:jc w:val="right"/>
      </w:pPr>
      <w:r>
        <w:t xml:space="preserve">қызметтерді сатып алуды </w:t>
      </w:r>
    </w:p>
    <w:p w:rsidR="008A314F" w:rsidRDefault="008A314F" w:rsidP="00FB7153">
      <w:pPr>
        <w:jc w:val="right"/>
      </w:pPr>
      <w:r>
        <w:t xml:space="preserve">ұйымдастыру және өткізу </w:t>
      </w:r>
    </w:p>
    <w:p w:rsidR="008A314F" w:rsidRDefault="008A314F" w:rsidP="00FB7153">
      <w:pPr>
        <w:jc w:val="right"/>
      </w:pPr>
      <w:r>
        <w:t>қағидаларына</w:t>
      </w:r>
    </w:p>
    <w:p w:rsidR="008A314F" w:rsidRDefault="008A314F" w:rsidP="00FB7153">
      <w:pPr>
        <w:jc w:val="right"/>
      </w:pPr>
      <w:r>
        <w:t>1-қосымша</w:t>
      </w:r>
    </w:p>
    <w:p w:rsidR="008A314F" w:rsidRDefault="008A314F" w:rsidP="008A314F">
      <w:r>
        <w:t xml:space="preserve">       Нысан </w:t>
      </w:r>
    </w:p>
    <w:p w:rsidR="008A314F" w:rsidRDefault="008A314F" w:rsidP="008A314F">
      <w:r>
        <w:t xml:space="preserve"> </w:t>
      </w:r>
      <w:r>
        <w:tab/>
        <w:t>(Кімге)______________________</w:t>
      </w:r>
    </w:p>
    <w:p w:rsidR="008A314F" w:rsidRDefault="008A314F" w:rsidP="008A314F">
      <w:r>
        <w:t xml:space="preserve">(тапсырыс берушінің, сатып </w:t>
      </w:r>
    </w:p>
    <w:p w:rsidR="008A314F" w:rsidRDefault="008A314F" w:rsidP="008A314F">
      <w:r>
        <w:t xml:space="preserve">алуды ұйымдастырушының </w:t>
      </w:r>
    </w:p>
    <w:p w:rsidR="008A314F" w:rsidRDefault="008A314F" w:rsidP="008A314F">
      <w:r>
        <w:t xml:space="preserve">немесе бірыңғай </w:t>
      </w:r>
    </w:p>
    <w:p w:rsidR="008A314F" w:rsidRDefault="008A314F" w:rsidP="008A314F">
      <w:r>
        <w:t>дистрибьютордың атауы)</w:t>
      </w:r>
    </w:p>
    <w:p w:rsidR="008A314F" w:rsidRDefault="008A314F" w:rsidP="008A314F">
      <w:r>
        <w:t xml:space="preserve"> Тендерге қатысуға өтінім</w:t>
      </w:r>
    </w:p>
    <w:p w:rsidR="008A314F" w:rsidRDefault="008A314F" w:rsidP="008A314F">
      <w:r>
        <w:t xml:space="preserve">      ______________________________________________________________</w:t>
      </w:r>
    </w:p>
    <w:p w:rsidR="008A314F" w:rsidRDefault="008A314F" w:rsidP="008A314F">
      <w:r>
        <w:t xml:space="preserve">      (әлеуетті өнім берушінің атауы),</w:t>
      </w:r>
    </w:p>
    <w:p w:rsidR="008A314F" w:rsidRDefault="008A314F" w:rsidP="008A314F">
      <w:r>
        <w:lastRenderedPageBreak/>
        <w:t xml:space="preserve">       тендер өткізу жөніндегі хабарландыруды/ тендерлік құжаттаманы қарап, </w:t>
      </w:r>
    </w:p>
    <w:p w:rsidR="008A314F" w:rsidRDefault="008A314F" w:rsidP="008A314F">
      <w:r>
        <w:t xml:space="preserve">       № ____________________________________________________ </w:t>
      </w:r>
    </w:p>
    <w:p w:rsidR="008A314F" w:rsidRDefault="008A314F" w:rsidP="008A314F">
      <w:r>
        <w:t xml:space="preserve">       ______________________________________________ (тендердің атауы) </w:t>
      </w:r>
    </w:p>
    <w:p w:rsidR="008A314F" w:rsidRDefault="008A314F" w:rsidP="008A314F">
      <w:r>
        <w:t xml:space="preserve">       осымен алуды куәландыратын (егер тендерлік құжаттама алынса, көрсетіледі), осы </w:t>
      </w:r>
    </w:p>
    <w:p w:rsidR="008A314F" w:rsidRDefault="008A314F" w:rsidP="008A314F">
      <w:r>
        <w:t xml:space="preserve">       өтініммен мынадай лоттар бойынша хабарландыру шарттарына/тендерлік құжаттамаға сәйкес </w:t>
      </w:r>
    </w:p>
    <w:p w:rsidR="008A314F" w:rsidRDefault="008A314F" w:rsidP="008A314F">
      <w:r>
        <w:t xml:space="preserve">       дәрілік заттарды/медициналық бұйымдарды/фармацевтикалық көрсетілетін қызметтерді беруді: </w:t>
      </w:r>
    </w:p>
    <w:p w:rsidR="008A314F" w:rsidRDefault="008A314F" w:rsidP="008A314F">
      <w:r>
        <w:t xml:space="preserve">       1) ______________ (лот нөмірі) ___________________________________ </w:t>
      </w:r>
    </w:p>
    <w:p w:rsidR="008A314F" w:rsidRDefault="008A314F" w:rsidP="008A314F">
      <w:r>
        <w:t xml:space="preserve">      (дәрілік заттарды/медициналық бұйымдарды/фармацевтикалық көрсетілетін қызметтерді егжей-тегжейлі сипаттау)</w:t>
      </w:r>
    </w:p>
    <w:p w:rsidR="008A314F" w:rsidRDefault="008A314F" w:rsidP="008A314F">
      <w:r>
        <w:t xml:space="preserve">      2) ______________ (лот нөмірі) ____________________________________</w:t>
      </w:r>
    </w:p>
    <w:p w:rsidR="008A314F" w:rsidRDefault="008A314F" w:rsidP="008A314F">
      <w:r>
        <w:t xml:space="preserve">      (дәрілік заттарды/медициналық бұйымдарды/фармацевтикалық</w:t>
      </w:r>
    </w:p>
    <w:p w:rsidR="008A314F" w:rsidRDefault="008A314F" w:rsidP="008A314F">
      <w:r>
        <w:t xml:space="preserve">      көрсетілетін қызметтерді егжей-тегжейлі сипаттау)</w:t>
      </w:r>
    </w:p>
    <w:p w:rsidR="008A314F" w:rsidRDefault="008A314F" w:rsidP="008A314F">
      <w:r>
        <w:t xml:space="preserve">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шарттарына сәйкес жүзеге асыруға келісімін білдіреді. </w:t>
      </w:r>
    </w:p>
    <w:p w:rsidR="008A314F" w:rsidRDefault="008A314F" w:rsidP="008A314F">
      <w:r>
        <w:t xml:space="preserve">       Әлеуетті өнім беруші осы Қағидаларда көзделген шарттармен танысқанын және конкурстық комиссияға өзінің құқығы, біліктілігі, медициналық техниканы берудің сапалық және өзге де сипаттамалары туралы дәйексіз мәліметтер бергені үшін, сондай-ақ Қазақстан Республикасының қолданыстағы заңнамасында көзделген өзге де шектеулер жөніндегі жауапкершілік туралы хабардар етілгенін растайды. </w:t>
      </w:r>
    </w:p>
    <w:p w:rsidR="008A314F" w:rsidRDefault="008A314F" w:rsidP="008A314F">
      <w:r>
        <w:t xml:space="preserve">      Әлеуетті өнім беруші осы өтінімдегі мәліметтердің және оған қоса берілетін құжаттардың дұрыстығын растайды:</w:t>
      </w:r>
    </w:p>
    <w:p w:rsidR="008A314F" w:rsidRDefault="008A314F" w:rsidP="008A314F">
      <w:r>
        <w:t>Р/с №</w:t>
      </w:r>
      <w:r>
        <w:tab/>
        <w:t>Құжат атауы</w:t>
      </w:r>
      <w:r>
        <w:tab/>
        <w:t>Парақтар саны</w:t>
      </w:r>
    </w:p>
    <w:p w:rsidR="008A314F" w:rsidRDefault="008A314F" w:rsidP="008A314F"/>
    <w:p w:rsidR="008A314F" w:rsidRDefault="00FB7153" w:rsidP="008A314F">
      <w:r>
        <w:tab/>
      </w:r>
    </w:p>
    <w:p w:rsidR="008A314F" w:rsidRDefault="008A314F" w:rsidP="008A314F">
      <w:r>
        <w:t xml:space="preserve">       Осы өтінім тендердің қорытындылары шығарылғанға дейін жарамды. </w:t>
      </w:r>
    </w:p>
    <w:p w:rsidR="008A314F" w:rsidRDefault="008A314F" w:rsidP="008A314F">
      <w:r>
        <w:t xml:space="preserve">      Тендерлік өтінімге атынан және тапсырмасы _______________________ (әлеуетті өнім берушінің атауы) бойынша қол қоюға өкілеттігі бар тұлғаның лауазымы, Т.А.Ә. (бар болған жағдайда) және қолы</w:t>
      </w:r>
    </w:p>
    <w:p w:rsidR="00084EF1" w:rsidRDefault="008A314F" w:rsidP="00084EF1">
      <w:r>
        <w:t>Мөрі (бар болған жағдайда)</w:t>
      </w:r>
      <w:r>
        <w:tab/>
        <w:t>"___" _______ 20__ж.</w:t>
      </w:r>
    </w:p>
    <w:p w:rsidR="00FB7153" w:rsidRDefault="00FB7153" w:rsidP="00084EF1"/>
    <w:p w:rsidR="00FB7153" w:rsidRDefault="00FB7153" w:rsidP="00084EF1"/>
    <w:p w:rsidR="00FB7153" w:rsidRDefault="00FB7153" w:rsidP="00084EF1">
      <w:bookmarkStart w:id="0" w:name="_GoBack"/>
      <w:bookmarkEnd w:id="0"/>
    </w:p>
    <w:p w:rsidR="00FB7153" w:rsidRDefault="00FB7153" w:rsidP="00084EF1"/>
    <w:tbl>
      <w:tblPr>
        <w:tblW w:w="11286" w:type="dxa"/>
        <w:tblCellSpacing w:w="0" w:type="auto"/>
        <w:tblLayout w:type="fixed"/>
        <w:tblLook w:val="04A0" w:firstRow="1" w:lastRow="0" w:firstColumn="1" w:lastColumn="0" w:noHBand="0" w:noVBand="1"/>
      </w:tblPr>
      <w:tblGrid>
        <w:gridCol w:w="8095"/>
        <w:gridCol w:w="3191"/>
      </w:tblGrid>
      <w:tr w:rsidR="00084EF1" w:rsidRPr="00084EF1" w:rsidTr="00084EF1">
        <w:trPr>
          <w:trHeight w:val="30"/>
          <w:tblCellSpacing w:w="0" w:type="auto"/>
        </w:trPr>
        <w:tc>
          <w:tcPr>
            <w:tcW w:w="8095" w:type="dxa"/>
            <w:tcMar>
              <w:top w:w="15" w:type="dxa"/>
              <w:left w:w="15" w:type="dxa"/>
              <w:bottom w:w="15" w:type="dxa"/>
              <w:right w:w="15" w:type="dxa"/>
            </w:tcMar>
            <w:vAlign w:val="center"/>
          </w:tcPr>
          <w:p w:rsidR="00084EF1" w:rsidRPr="00084EF1" w:rsidRDefault="00084EF1" w:rsidP="00084EF1">
            <w:pPr>
              <w:spacing w:after="0"/>
              <w:jc w:val="center"/>
              <w:rPr>
                <w:rFonts w:ascii="Times New Roman" w:eastAsia="Times New Roman" w:hAnsi="Times New Roman"/>
              </w:rPr>
            </w:pPr>
            <w:r w:rsidRPr="00084EF1">
              <w:rPr>
                <w:rFonts w:ascii="Times New Roman" w:eastAsia="Times New Roman" w:hAnsi="Times New Roman"/>
                <w:color w:val="000000"/>
                <w:sz w:val="20"/>
                <w:lang w:val="en-US"/>
              </w:rPr>
              <w:t> </w:t>
            </w:r>
          </w:p>
        </w:tc>
        <w:tc>
          <w:tcPr>
            <w:tcW w:w="3191" w:type="dxa"/>
            <w:tcMar>
              <w:top w:w="15" w:type="dxa"/>
              <w:left w:w="15" w:type="dxa"/>
              <w:bottom w:w="15" w:type="dxa"/>
              <w:right w:w="15" w:type="dxa"/>
            </w:tcMar>
            <w:vAlign w:val="center"/>
          </w:tcPr>
          <w:p w:rsidR="00084EF1" w:rsidRPr="00084EF1" w:rsidRDefault="00084EF1" w:rsidP="00084EF1">
            <w:pPr>
              <w:spacing w:after="0"/>
              <w:ind w:left="-887" w:firstLine="887"/>
              <w:jc w:val="center"/>
              <w:rPr>
                <w:rFonts w:ascii="Times New Roman" w:eastAsia="Times New Roman" w:hAnsi="Times New Roman"/>
                <w:lang w:val="en-US"/>
              </w:rPr>
            </w:pPr>
            <w:r w:rsidRPr="00084EF1">
              <w:rPr>
                <w:rFonts w:ascii="Times New Roman" w:eastAsia="Times New Roman" w:hAnsi="Times New Roman"/>
                <w:color w:val="000000"/>
                <w:sz w:val="20"/>
                <w:lang w:val="en-US"/>
              </w:rPr>
              <w:t xml:space="preserve">Тегін медициналық көмектің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кепілдік берілген көлемі,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қылмыстық-атқару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(пенитенциарлық) жүйесінің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тергеу изоляторлары мен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мекемелерінде ұсталатын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адамдарға бюджет қаражаты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есебінен медициналық көмектің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қосымша көлемі шеңберінде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және (немесе) міндетті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әлеуметтік медициналық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сақтандыру жүйесінде дәрілік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заттарды, медициналық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бұйымдарды және арнайы емдік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өнімдерді сатып алуды,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фармацевтикалық көрсетілетін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қызметтерді сатып алуды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 xml:space="preserve">ұйымдастыру және өткізу </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қағидаларына</w:t>
            </w:r>
            <w:r w:rsidRPr="00084EF1">
              <w:rPr>
                <w:rFonts w:ascii="Times New Roman" w:eastAsia="Times New Roman" w:hAnsi="Times New Roman"/>
                <w:lang w:val="en-US"/>
              </w:rPr>
              <w:br/>
            </w:r>
            <w:r w:rsidRPr="00084EF1">
              <w:rPr>
                <w:rFonts w:ascii="Times New Roman" w:eastAsia="Times New Roman" w:hAnsi="Times New Roman"/>
                <w:color w:val="000000"/>
                <w:sz w:val="20"/>
                <w:lang w:val="en-US"/>
              </w:rPr>
              <w:t>2-қосымша</w:t>
            </w:r>
          </w:p>
        </w:tc>
      </w:tr>
    </w:tbl>
    <w:p w:rsidR="00084EF1" w:rsidRPr="00084EF1" w:rsidRDefault="00084EF1" w:rsidP="00084EF1">
      <w:pPr>
        <w:spacing w:after="0"/>
        <w:jc w:val="both"/>
        <w:rPr>
          <w:rFonts w:ascii="Times New Roman" w:eastAsia="Times New Roman" w:hAnsi="Times New Roman"/>
          <w:sz w:val="20"/>
          <w:szCs w:val="20"/>
          <w:lang w:val="en-US"/>
        </w:rPr>
      </w:pPr>
      <w:bookmarkStart w:id="1" w:name="z1499"/>
      <w:r w:rsidRPr="00084EF1">
        <w:rPr>
          <w:rFonts w:ascii="Times New Roman" w:eastAsia="Times New Roman" w:hAnsi="Times New Roman"/>
          <w:color w:val="000000"/>
          <w:sz w:val="20"/>
          <w:szCs w:val="20"/>
          <w:lang w:val="en-US"/>
        </w:rPr>
        <w:t xml:space="preserve">       Нысан </w:t>
      </w:r>
    </w:p>
    <w:p w:rsidR="00084EF1" w:rsidRPr="00084EF1" w:rsidRDefault="00084EF1" w:rsidP="00084EF1">
      <w:pPr>
        <w:spacing w:after="0"/>
        <w:rPr>
          <w:rFonts w:ascii="Times New Roman" w:eastAsia="Times New Roman" w:hAnsi="Times New Roman"/>
          <w:sz w:val="20"/>
          <w:szCs w:val="20"/>
          <w:lang w:val="en-US"/>
        </w:rPr>
      </w:pPr>
      <w:bookmarkStart w:id="2" w:name="z1500"/>
      <w:bookmarkEnd w:id="1"/>
      <w:r w:rsidRPr="00084EF1">
        <w:rPr>
          <w:rFonts w:ascii="Times New Roman" w:eastAsia="Times New Roman" w:hAnsi="Times New Roman"/>
          <w:b/>
          <w:color w:val="000000"/>
          <w:sz w:val="20"/>
          <w:szCs w:val="20"/>
          <w:lang w:val="en-US"/>
        </w:rPr>
        <w:t xml:space="preserve"> Дәрілік затты және (немесе) медициналық бұйымды беруге әлеуетті өнім берушінің _____________________________ </w:t>
      </w:r>
    </w:p>
    <w:p w:rsidR="00084EF1" w:rsidRPr="00084EF1" w:rsidRDefault="00084EF1" w:rsidP="00084EF1">
      <w:pPr>
        <w:spacing w:after="0"/>
        <w:rPr>
          <w:rFonts w:ascii="Times New Roman" w:eastAsia="Times New Roman" w:hAnsi="Times New Roman"/>
          <w:sz w:val="20"/>
          <w:szCs w:val="20"/>
          <w:lang w:val="en-US"/>
        </w:rPr>
      </w:pPr>
      <w:bookmarkStart w:id="3" w:name="z1501"/>
      <w:bookmarkEnd w:id="2"/>
      <w:r w:rsidRPr="00084EF1">
        <w:rPr>
          <w:rFonts w:ascii="Times New Roman" w:eastAsia="Times New Roman" w:hAnsi="Times New Roman"/>
          <w:b/>
          <w:color w:val="000000"/>
          <w:sz w:val="20"/>
          <w:szCs w:val="20"/>
          <w:lang w:val="en-US"/>
        </w:rPr>
        <w:t xml:space="preserve"> (әлеуетті өнім берушінің атауы) баға ұсынысы</w:t>
      </w:r>
    </w:p>
    <w:p w:rsidR="00084EF1" w:rsidRPr="00084EF1" w:rsidRDefault="00084EF1" w:rsidP="00084EF1">
      <w:pPr>
        <w:spacing w:after="0"/>
        <w:jc w:val="both"/>
        <w:rPr>
          <w:rFonts w:ascii="Times New Roman" w:eastAsia="Times New Roman" w:hAnsi="Times New Roman"/>
          <w:lang w:val="en-US"/>
        </w:rPr>
      </w:pPr>
      <w:bookmarkStart w:id="4" w:name="z1502"/>
      <w:bookmarkEnd w:id="3"/>
      <w:r w:rsidRPr="00084EF1">
        <w:rPr>
          <w:rFonts w:ascii="Times New Roman" w:eastAsia="Times New Roman" w:hAnsi="Times New Roman"/>
          <w:color w:val="000000"/>
          <w:sz w:val="20"/>
          <w:szCs w:val="20"/>
          <w:lang w:val="en-US"/>
        </w:rPr>
        <w:t>      Сатып алу № ____________ Сатып алу тәсілі ____________ Лот №</w:t>
      </w:r>
      <w:r w:rsidRPr="00084EF1">
        <w:rPr>
          <w:rFonts w:ascii="Times New Roman" w:eastAsia="Times New Roman" w:hAnsi="Times New Roman"/>
          <w:color w:val="000000"/>
          <w:sz w:val="28"/>
          <w:lang w:val="en-US"/>
        </w:rPr>
        <w:t xml:space="preserve"> _____________</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10"/>
        <w:gridCol w:w="4536"/>
        <w:gridCol w:w="3402"/>
      </w:tblGrid>
      <w:tr w:rsidR="00084EF1" w:rsidRPr="00084EF1"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bookmarkStart w:id="5" w:name="z1503"/>
            <w:bookmarkEnd w:id="4"/>
            <w:r w:rsidRPr="00084EF1">
              <w:rPr>
                <w:rFonts w:ascii="Times New Roman" w:eastAsia="Times New Roman" w:hAnsi="Times New Roman"/>
                <w:color w:val="000000"/>
                <w:sz w:val="20"/>
                <w:lang w:val="en-US"/>
              </w:rPr>
              <w:t>Р/с</w:t>
            </w:r>
          </w:p>
          <w:bookmarkEnd w:id="5"/>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Дәрілік затты/медициналық бұйымды беруге баға ұсынысының мазмұны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Мазмұны (әлеуетті өнім беруші толтыру үшін)</w:t>
            </w:r>
          </w:p>
        </w:tc>
      </w:tr>
      <w:tr w:rsidR="00084EF1" w:rsidRPr="00084EF1"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1</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Дәрілік заттың немесе медициналық бұйымның атауы (халықаралық патенттелмеген атауы немесе құрамы)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p>
          <w:p w:rsidR="00084EF1" w:rsidRPr="00084EF1" w:rsidRDefault="00084EF1" w:rsidP="00084EF1">
            <w:pPr>
              <w:spacing w:after="20"/>
              <w:ind w:left="20"/>
              <w:jc w:val="both"/>
              <w:rPr>
                <w:rFonts w:ascii="Times New Roman" w:eastAsia="Times New Roman" w:hAnsi="Times New Roman"/>
                <w:lang w:val="en-US"/>
              </w:rPr>
            </w:pPr>
          </w:p>
        </w:tc>
      </w:tr>
      <w:tr w:rsidR="00084EF1" w:rsidRPr="00084EF1"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2</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Сипаттамасы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p>
          <w:p w:rsidR="00084EF1" w:rsidRPr="00084EF1" w:rsidRDefault="00084EF1" w:rsidP="00084EF1">
            <w:pPr>
              <w:spacing w:after="20"/>
              <w:ind w:left="20"/>
              <w:jc w:val="both"/>
              <w:rPr>
                <w:rFonts w:ascii="Times New Roman" w:eastAsia="Times New Roman" w:hAnsi="Times New Roman"/>
                <w:lang w:val="en-US"/>
              </w:rPr>
            </w:pPr>
          </w:p>
        </w:tc>
      </w:tr>
      <w:tr w:rsidR="00084EF1" w:rsidRPr="00084EF1"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3</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Өлшем бірлігі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p>
          <w:p w:rsidR="00084EF1" w:rsidRPr="00084EF1" w:rsidRDefault="00084EF1" w:rsidP="00084EF1">
            <w:pPr>
              <w:spacing w:after="20"/>
              <w:ind w:left="20"/>
              <w:jc w:val="both"/>
              <w:rPr>
                <w:rFonts w:ascii="Times New Roman" w:eastAsia="Times New Roman" w:hAnsi="Times New Roman"/>
                <w:lang w:val="en-US"/>
              </w:rPr>
            </w:pPr>
          </w:p>
        </w:tc>
      </w:tr>
      <w:tr w:rsidR="00084EF1" w:rsidRPr="00084EF1"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4</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Тіркеу куәлігінің (куәліктердің)/біржолғы әкелуге рұқсаттың №</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p>
          <w:p w:rsidR="00084EF1" w:rsidRPr="00084EF1" w:rsidRDefault="00084EF1" w:rsidP="00084EF1">
            <w:pPr>
              <w:spacing w:after="20"/>
              <w:ind w:left="20"/>
              <w:jc w:val="both"/>
              <w:rPr>
                <w:rFonts w:ascii="Times New Roman" w:eastAsia="Times New Roman" w:hAnsi="Times New Roman"/>
                <w:lang w:val="en-US"/>
              </w:rPr>
            </w:pPr>
          </w:p>
        </w:tc>
      </w:tr>
      <w:tr w:rsidR="00084EF1" w:rsidRPr="00084EF1"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5</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Дәрілік заттың немесе медициналық бұйымның саудалық атауы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p>
          <w:p w:rsidR="00084EF1" w:rsidRPr="00084EF1" w:rsidRDefault="00084EF1" w:rsidP="00084EF1">
            <w:pPr>
              <w:spacing w:after="20"/>
              <w:ind w:left="20"/>
              <w:jc w:val="both"/>
              <w:rPr>
                <w:rFonts w:ascii="Times New Roman" w:eastAsia="Times New Roman" w:hAnsi="Times New Roman"/>
                <w:lang w:val="en-US"/>
              </w:rPr>
            </w:pPr>
          </w:p>
        </w:tc>
      </w:tr>
      <w:tr w:rsidR="00084EF1" w:rsidRPr="00084EF1"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6</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Тіркеу куәлігі/біржолғы әкелуге рұқсат бойынша дәрілік нысаны/сипаттамасы (шығару нысаны)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p>
          <w:p w:rsidR="00084EF1" w:rsidRPr="00084EF1" w:rsidRDefault="00084EF1" w:rsidP="00084EF1">
            <w:pPr>
              <w:spacing w:after="20"/>
              <w:ind w:left="20"/>
              <w:jc w:val="both"/>
              <w:rPr>
                <w:rFonts w:ascii="Times New Roman" w:eastAsia="Times New Roman" w:hAnsi="Times New Roman"/>
                <w:lang w:val="en-US"/>
              </w:rPr>
            </w:pPr>
          </w:p>
        </w:tc>
      </w:tr>
      <w:tr w:rsidR="00084EF1" w:rsidRPr="00084EF1"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7</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bookmarkStart w:id="6" w:name="z1504"/>
            <w:r w:rsidRPr="00084EF1">
              <w:rPr>
                <w:rFonts w:ascii="Times New Roman" w:eastAsia="Times New Roman" w:hAnsi="Times New Roman"/>
                <w:color w:val="000000"/>
                <w:sz w:val="20"/>
                <w:lang w:val="en-US"/>
              </w:rPr>
              <w:t>Тіркеу куәлігі/біржолғы әкелуге рұқсат бойынша</w:t>
            </w:r>
          </w:p>
          <w:bookmarkEnd w:id="6"/>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өлшем бірлігі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p>
          <w:p w:rsidR="00084EF1" w:rsidRPr="00084EF1" w:rsidRDefault="00084EF1" w:rsidP="00084EF1">
            <w:pPr>
              <w:spacing w:after="20"/>
              <w:ind w:left="20"/>
              <w:jc w:val="both"/>
              <w:rPr>
                <w:rFonts w:ascii="Times New Roman" w:eastAsia="Times New Roman" w:hAnsi="Times New Roman"/>
                <w:lang w:val="en-US"/>
              </w:rPr>
            </w:pPr>
          </w:p>
        </w:tc>
      </w:tr>
      <w:tr w:rsidR="00084EF1" w:rsidRPr="00084EF1"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8</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bookmarkStart w:id="7" w:name="z1505"/>
            <w:r w:rsidRPr="00084EF1">
              <w:rPr>
                <w:rFonts w:ascii="Times New Roman" w:eastAsia="Times New Roman" w:hAnsi="Times New Roman"/>
                <w:color w:val="000000"/>
                <w:sz w:val="20"/>
                <w:lang w:val="en-US"/>
              </w:rPr>
              <w:t>Тіркеу куәлігі/біржолғы әкелуге рұқсат бойынша</w:t>
            </w:r>
          </w:p>
          <w:bookmarkEnd w:id="7"/>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өндіруші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p>
          <w:p w:rsidR="00084EF1" w:rsidRPr="00084EF1" w:rsidRDefault="00084EF1" w:rsidP="00084EF1">
            <w:pPr>
              <w:spacing w:after="20"/>
              <w:ind w:left="20"/>
              <w:jc w:val="both"/>
              <w:rPr>
                <w:rFonts w:ascii="Times New Roman" w:eastAsia="Times New Roman" w:hAnsi="Times New Roman"/>
                <w:lang w:val="en-US"/>
              </w:rPr>
            </w:pPr>
          </w:p>
        </w:tc>
      </w:tr>
      <w:tr w:rsidR="00084EF1" w:rsidRPr="00084EF1"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9</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bookmarkStart w:id="8" w:name="z1506"/>
            <w:r w:rsidRPr="00084EF1">
              <w:rPr>
                <w:rFonts w:ascii="Times New Roman" w:eastAsia="Times New Roman" w:hAnsi="Times New Roman"/>
                <w:color w:val="000000"/>
                <w:sz w:val="20"/>
                <w:lang w:val="en-US"/>
              </w:rPr>
              <w:t>Тіркеу куәлігі/біржолғы әкелуге рұқсат бойынша</w:t>
            </w:r>
          </w:p>
          <w:bookmarkEnd w:id="8"/>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өндіруші елі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p>
          <w:p w:rsidR="00084EF1" w:rsidRPr="00084EF1" w:rsidRDefault="00084EF1" w:rsidP="00084EF1">
            <w:pPr>
              <w:spacing w:after="20"/>
              <w:ind w:left="20"/>
              <w:jc w:val="both"/>
              <w:rPr>
                <w:rFonts w:ascii="Times New Roman" w:eastAsia="Times New Roman" w:hAnsi="Times New Roman"/>
                <w:lang w:val="en-US"/>
              </w:rPr>
            </w:pPr>
          </w:p>
        </w:tc>
      </w:tr>
      <w:tr w:rsidR="00084EF1" w:rsidRPr="00084EF1"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10</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Тіркеу куәлігі/біржолғы әкелуге рұқсат бойынша өлшеп-оралуы (қаптамадағы өлшем бірліктерінің саны)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p>
          <w:p w:rsidR="00084EF1" w:rsidRPr="00084EF1" w:rsidRDefault="00084EF1" w:rsidP="00084EF1">
            <w:pPr>
              <w:spacing w:after="20"/>
              <w:ind w:left="20"/>
              <w:jc w:val="both"/>
              <w:rPr>
                <w:rFonts w:ascii="Times New Roman" w:eastAsia="Times New Roman" w:hAnsi="Times New Roman"/>
                <w:lang w:val="en-US"/>
              </w:rPr>
            </w:pPr>
          </w:p>
        </w:tc>
      </w:tr>
      <w:tr w:rsidR="00084EF1" w:rsidRPr="00084EF1"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11</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 xml:space="preserve">Жеткізу пунктіне (пункттеріне) дейін DDP ИНКОТЕРМС 2020 шарттарында теңгемен бірлік </w:t>
            </w:r>
            <w:r w:rsidRPr="00084EF1">
              <w:rPr>
                <w:rFonts w:ascii="Times New Roman" w:eastAsia="Times New Roman" w:hAnsi="Times New Roman"/>
                <w:color w:val="000000"/>
                <w:sz w:val="20"/>
                <w:lang w:val="en-US"/>
              </w:rPr>
              <w:lastRenderedPageBreak/>
              <w:t>бағасы/Бірыңғай дистрибьютордың үстеме бағасы (Бірыңғай дистрибьютор сатып алған жағдайда)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p>
          <w:p w:rsidR="00084EF1" w:rsidRPr="00084EF1" w:rsidRDefault="00084EF1" w:rsidP="00084EF1">
            <w:pPr>
              <w:spacing w:after="20"/>
              <w:ind w:left="20"/>
              <w:jc w:val="both"/>
              <w:rPr>
                <w:rFonts w:ascii="Times New Roman" w:eastAsia="Times New Roman" w:hAnsi="Times New Roman"/>
                <w:lang w:val="en-US"/>
              </w:rPr>
            </w:pPr>
          </w:p>
        </w:tc>
      </w:tr>
      <w:tr w:rsidR="00084EF1" w:rsidRPr="00084EF1"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lastRenderedPageBreak/>
              <w:t>12</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Өлшем бірлігіндегі саны (көлемі)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p>
          <w:p w:rsidR="00084EF1" w:rsidRPr="00084EF1" w:rsidRDefault="00084EF1" w:rsidP="00084EF1">
            <w:pPr>
              <w:spacing w:after="20"/>
              <w:ind w:left="20"/>
              <w:jc w:val="both"/>
              <w:rPr>
                <w:rFonts w:ascii="Times New Roman" w:eastAsia="Times New Roman" w:hAnsi="Times New Roman"/>
                <w:lang w:val="en-US"/>
              </w:rPr>
            </w:pPr>
          </w:p>
        </w:tc>
      </w:tr>
      <w:tr w:rsidR="00084EF1" w:rsidRPr="00084EF1"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13</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Әлеуетті өнім берушінің тасымалдауға, сақтандыруға, кедендік баждарды, ҚҚС-ты және басқа да салықтарды, төлемдер мен алымдарды төлеуге арналған барлық шығыстарын, басқа да шығыстарды қоса алғанда, жеткізу пунктіне (пункттеріне) дейін DDP ИНКОТЕРМС 2020 беру шарттарымен теңгемен жеткізу сомасы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p>
          <w:p w:rsidR="00084EF1" w:rsidRPr="00084EF1" w:rsidRDefault="00084EF1" w:rsidP="00084EF1">
            <w:pPr>
              <w:spacing w:after="20"/>
              <w:ind w:left="20"/>
              <w:jc w:val="both"/>
              <w:rPr>
                <w:rFonts w:ascii="Times New Roman" w:eastAsia="Times New Roman" w:hAnsi="Times New Roman"/>
                <w:lang w:val="en-US"/>
              </w:rPr>
            </w:pPr>
          </w:p>
        </w:tc>
      </w:tr>
      <w:tr w:rsidR="00084EF1" w:rsidRPr="00084EF1"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14</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r w:rsidRPr="00084EF1">
              <w:rPr>
                <w:rFonts w:ascii="Times New Roman" w:eastAsia="Times New Roman" w:hAnsi="Times New Roman"/>
                <w:color w:val="000000"/>
                <w:sz w:val="20"/>
                <w:lang w:val="en-US"/>
              </w:rPr>
              <w:t>Беру графигі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084EF1" w:rsidRDefault="00084EF1" w:rsidP="00084EF1">
            <w:pPr>
              <w:spacing w:after="20"/>
              <w:ind w:left="20"/>
              <w:jc w:val="both"/>
              <w:rPr>
                <w:rFonts w:ascii="Times New Roman" w:eastAsia="Times New Roman" w:hAnsi="Times New Roman"/>
                <w:lang w:val="en-US"/>
              </w:rPr>
            </w:pPr>
          </w:p>
          <w:p w:rsidR="00084EF1" w:rsidRPr="00084EF1" w:rsidRDefault="00084EF1" w:rsidP="00084EF1">
            <w:pPr>
              <w:spacing w:after="20"/>
              <w:ind w:left="20"/>
              <w:jc w:val="both"/>
              <w:rPr>
                <w:rFonts w:ascii="Times New Roman" w:eastAsia="Times New Roman" w:hAnsi="Times New Roman"/>
                <w:lang w:val="en-US"/>
              </w:rPr>
            </w:pPr>
          </w:p>
        </w:tc>
      </w:tr>
    </w:tbl>
    <w:p w:rsidR="00084EF1" w:rsidRPr="00084EF1" w:rsidRDefault="00084EF1" w:rsidP="00084EF1">
      <w:pPr>
        <w:spacing w:after="0"/>
        <w:jc w:val="both"/>
        <w:rPr>
          <w:rFonts w:ascii="Times New Roman" w:eastAsia="Times New Roman" w:hAnsi="Times New Roman"/>
          <w:sz w:val="20"/>
          <w:szCs w:val="20"/>
          <w:lang w:val="en-US"/>
        </w:rPr>
      </w:pPr>
      <w:bookmarkStart w:id="9" w:name="z1507"/>
      <w:r w:rsidRPr="00084EF1">
        <w:rPr>
          <w:rFonts w:ascii="Times New Roman" w:eastAsia="Times New Roman" w:hAnsi="Times New Roman"/>
          <w:color w:val="000000"/>
          <w:sz w:val="28"/>
          <w:lang w:val="en-US"/>
        </w:rPr>
        <w:t xml:space="preserve">      </w:t>
      </w:r>
      <w:r w:rsidRPr="00084EF1">
        <w:rPr>
          <w:rFonts w:ascii="Times New Roman" w:eastAsia="Times New Roman" w:hAnsi="Times New Roman"/>
          <w:color w:val="000000"/>
          <w:sz w:val="20"/>
          <w:szCs w:val="20"/>
          <w:lang w:val="en-US"/>
        </w:rPr>
        <w:t>*әлеуетті өнім берушінің бағасы/Бірыңғай дистрибьютордың үстеме бағасы ескеріледі.</w:t>
      </w:r>
    </w:p>
    <w:p w:rsidR="00084EF1" w:rsidRPr="00084EF1" w:rsidRDefault="00084EF1" w:rsidP="00084EF1">
      <w:pPr>
        <w:spacing w:after="0"/>
        <w:jc w:val="both"/>
        <w:rPr>
          <w:rFonts w:ascii="Times New Roman" w:eastAsia="Times New Roman" w:hAnsi="Times New Roman"/>
          <w:sz w:val="20"/>
          <w:szCs w:val="20"/>
          <w:lang w:val="en-US"/>
        </w:rPr>
      </w:pPr>
      <w:bookmarkStart w:id="10" w:name="z1508"/>
      <w:bookmarkEnd w:id="9"/>
      <w:r w:rsidRPr="00084EF1">
        <w:rPr>
          <w:rFonts w:ascii="Times New Roman" w:eastAsia="Times New Roman" w:hAnsi="Times New Roman"/>
          <w:color w:val="000000"/>
          <w:sz w:val="20"/>
          <w:szCs w:val="20"/>
          <w:lang w:val="en-US"/>
        </w:rPr>
        <w:t>      Күні "___" ____________ 20___ ж.</w:t>
      </w:r>
    </w:p>
    <w:p w:rsidR="00084EF1" w:rsidRPr="00084EF1" w:rsidRDefault="00084EF1" w:rsidP="00084EF1">
      <w:pPr>
        <w:spacing w:after="0"/>
        <w:jc w:val="both"/>
        <w:rPr>
          <w:rFonts w:ascii="Times New Roman" w:eastAsia="Times New Roman" w:hAnsi="Times New Roman"/>
          <w:sz w:val="20"/>
          <w:szCs w:val="20"/>
          <w:lang w:val="en-US"/>
        </w:rPr>
      </w:pPr>
      <w:bookmarkStart w:id="11" w:name="z1509"/>
      <w:bookmarkEnd w:id="10"/>
      <w:r w:rsidRPr="00084EF1">
        <w:rPr>
          <w:rFonts w:ascii="Times New Roman" w:eastAsia="Times New Roman" w:hAnsi="Times New Roman"/>
          <w:color w:val="000000"/>
          <w:sz w:val="20"/>
          <w:szCs w:val="20"/>
          <w:lang w:val="en-US"/>
        </w:rPr>
        <w:t xml:space="preserve">       Лауазымы, Т.А.Ә. (бар болған жағдайда) __________ _______________ </w:t>
      </w:r>
    </w:p>
    <w:p w:rsidR="00084EF1" w:rsidRPr="00084EF1" w:rsidRDefault="00084EF1" w:rsidP="00084EF1">
      <w:pPr>
        <w:spacing w:after="0"/>
        <w:jc w:val="both"/>
        <w:rPr>
          <w:rFonts w:ascii="Times New Roman" w:eastAsia="Times New Roman" w:hAnsi="Times New Roman"/>
          <w:sz w:val="20"/>
          <w:szCs w:val="20"/>
          <w:lang w:val="en-US"/>
        </w:rPr>
      </w:pPr>
      <w:bookmarkStart w:id="12" w:name="z1510"/>
      <w:bookmarkEnd w:id="11"/>
      <w:r w:rsidRPr="00084EF1">
        <w:rPr>
          <w:rFonts w:ascii="Times New Roman" w:eastAsia="Times New Roman" w:hAnsi="Times New Roman"/>
          <w:color w:val="000000"/>
          <w:sz w:val="20"/>
          <w:szCs w:val="20"/>
          <w:lang w:val="en-US"/>
        </w:rPr>
        <w:t>      Қолы</w:t>
      </w:r>
    </w:p>
    <w:bookmarkEnd w:id="12"/>
    <w:p w:rsidR="00084EF1" w:rsidRPr="00084EF1" w:rsidRDefault="00084EF1" w:rsidP="00084EF1">
      <w:pPr>
        <w:spacing w:after="0"/>
        <w:jc w:val="both"/>
        <w:rPr>
          <w:rFonts w:ascii="Times New Roman" w:eastAsia="Times New Roman" w:hAnsi="Times New Roman"/>
          <w:color w:val="000000"/>
          <w:sz w:val="20"/>
          <w:szCs w:val="20"/>
          <w:lang w:val="en-US"/>
        </w:rPr>
      </w:pPr>
      <w:r w:rsidRPr="00084EF1">
        <w:rPr>
          <w:rFonts w:ascii="Times New Roman" w:eastAsia="Times New Roman" w:hAnsi="Times New Roman"/>
          <w:color w:val="000000"/>
          <w:sz w:val="20"/>
          <w:szCs w:val="20"/>
          <w:lang w:val="en-US"/>
        </w:rPr>
        <w:t>      _____________ Мөр (бар болған жағдайда)</w:t>
      </w:r>
    </w:p>
    <w:p w:rsidR="00084EF1" w:rsidRDefault="008A314F" w:rsidP="00084EF1">
      <w:r w:rsidRPr="00084EF1">
        <w:rPr>
          <w:lang w:val="en-US"/>
        </w:rPr>
        <w:t xml:space="preserve"> </w:t>
      </w:r>
      <w:r w:rsidRPr="00084EF1">
        <w:rPr>
          <w:lang w:val="en-US"/>
        </w:rPr>
        <w:tab/>
      </w:r>
    </w:p>
    <w:p w:rsidR="00084EF1" w:rsidRDefault="00084EF1" w:rsidP="00084EF1"/>
    <w:p w:rsidR="008A314F" w:rsidRDefault="008A314F" w:rsidP="00084EF1">
      <w:r>
        <w:t xml:space="preserve">Тегін медициналық көмектің </w:t>
      </w:r>
    </w:p>
    <w:p w:rsidR="008A314F" w:rsidRDefault="008A314F" w:rsidP="008A314F">
      <w:r>
        <w:t xml:space="preserve">кепілдік берілген көлемі, </w:t>
      </w:r>
    </w:p>
    <w:p w:rsidR="008A314F" w:rsidRDefault="008A314F" w:rsidP="008A314F">
      <w:r>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адамдарға бюджет қаражаты </w:t>
      </w:r>
    </w:p>
    <w:p w:rsidR="008A314F" w:rsidRDefault="008A314F" w:rsidP="008A314F">
      <w:r>
        <w:t xml:space="preserve">есебінен медициналық көмектің </w:t>
      </w:r>
    </w:p>
    <w:p w:rsidR="008A314F" w:rsidRDefault="008A314F" w:rsidP="008A314F">
      <w:r>
        <w:t xml:space="preserve">қосымша көлемі шеңберінде </w:t>
      </w:r>
    </w:p>
    <w:p w:rsidR="008A314F" w:rsidRDefault="008A314F" w:rsidP="008A314F">
      <w:r>
        <w:t xml:space="preserve">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арнайы емдік </w:t>
      </w:r>
    </w:p>
    <w:p w:rsidR="008A314F" w:rsidRDefault="008A314F" w:rsidP="008A314F">
      <w:r>
        <w:t xml:space="preserve">өнімдерді сатып алуды,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lastRenderedPageBreak/>
        <w:t>қағидаларына</w:t>
      </w:r>
    </w:p>
    <w:p w:rsidR="008A314F" w:rsidRDefault="008A314F" w:rsidP="008A314F">
      <w:r>
        <w:t>3-қосымша</w:t>
      </w:r>
    </w:p>
    <w:p w:rsidR="008A314F" w:rsidRDefault="008A314F" w:rsidP="008A314F">
      <w:r>
        <w:t xml:space="preserve">      Нысан</w:t>
      </w:r>
    </w:p>
    <w:p w:rsidR="008A314F" w:rsidRDefault="008A314F" w:rsidP="008A314F">
      <w:r>
        <w:t xml:space="preserve">       Шығ. № __________ </w:t>
      </w:r>
    </w:p>
    <w:p w:rsidR="008A314F" w:rsidRDefault="008A314F" w:rsidP="008A314F">
      <w:r>
        <w:t xml:space="preserve">      Күні ____________</w:t>
      </w:r>
    </w:p>
    <w:p w:rsidR="008A314F" w:rsidRDefault="008A314F" w:rsidP="008A314F">
      <w:r>
        <w:t xml:space="preserve"> </w:t>
      </w:r>
      <w:r>
        <w:tab/>
        <w:t>Кімге: ___________________</w:t>
      </w:r>
    </w:p>
    <w:p w:rsidR="008A314F" w:rsidRDefault="008A314F" w:rsidP="008A314F">
      <w:r>
        <w:t>_________________________</w:t>
      </w:r>
    </w:p>
    <w:p w:rsidR="008A314F" w:rsidRDefault="008A314F" w:rsidP="008A314F">
      <w:r>
        <w:t xml:space="preserve">(сатып алуды </w:t>
      </w:r>
    </w:p>
    <w:p w:rsidR="008A314F" w:rsidRDefault="008A314F" w:rsidP="008A314F">
      <w:r>
        <w:t>ұйымдастырушының,</w:t>
      </w:r>
    </w:p>
    <w:p w:rsidR="008A314F" w:rsidRDefault="008A314F" w:rsidP="008A314F">
      <w:r>
        <w:t>тапсырыс берушінің атауы</w:t>
      </w:r>
    </w:p>
    <w:p w:rsidR="008A314F" w:rsidRDefault="008A314F" w:rsidP="008A314F">
      <w:r>
        <w:t>мен деректемелері)</w:t>
      </w:r>
    </w:p>
    <w:p w:rsidR="008A314F" w:rsidRDefault="008A314F" w:rsidP="008A314F">
      <w:r>
        <w:t xml:space="preserve"> Банк кепілдігі </w:t>
      </w:r>
    </w:p>
    <w:p w:rsidR="008A314F" w:rsidRDefault="008A314F" w:rsidP="008A314F">
      <w:r>
        <w:t xml:space="preserve"> (тендерлік өтінімді қамтамасыз ету түрі) </w:t>
      </w:r>
    </w:p>
    <w:p w:rsidR="008A314F" w:rsidRDefault="008A314F" w:rsidP="008A314F">
      <w:r>
        <w:t xml:space="preserve"> Банктің атауы (банк филиалы) </w:t>
      </w:r>
    </w:p>
    <w:p w:rsidR="008A314F" w:rsidRDefault="008A314F" w:rsidP="008A314F">
      <w:r>
        <w:t xml:space="preserve"> _________________________________________________________________ </w:t>
      </w:r>
    </w:p>
    <w:p w:rsidR="008A314F" w:rsidRDefault="008A314F" w:rsidP="008A314F">
      <w:r>
        <w:t xml:space="preserve"> (банктің атауы, БСН және басқа деректемелері) </w:t>
      </w:r>
    </w:p>
    <w:p w:rsidR="008A314F" w:rsidRDefault="008A314F" w:rsidP="008A314F">
      <w:r>
        <w:t xml:space="preserve"> Кепілдікті қамтамасыз ету № ____________________</w:t>
      </w:r>
    </w:p>
    <w:p w:rsidR="008A314F" w:rsidRDefault="008A314F" w:rsidP="008A314F">
      <w:r>
        <w:t xml:space="preserve">      "__" _____ 20__ жыл</w:t>
      </w:r>
    </w:p>
    <w:p w:rsidR="008A314F" w:rsidRDefault="008A314F" w:rsidP="008A314F">
      <w:r>
        <w:t xml:space="preserve">       Банк (банк филиалы) ____________________________________________ (атауы) </w:t>
      </w:r>
    </w:p>
    <w:p w:rsidR="008A314F" w:rsidRDefault="008A314F" w:rsidP="008A314F">
      <w:r>
        <w:t xml:space="preserve">      (бұдан әрі – Банк)</w:t>
      </w:r>
    </w:p>
    <w:p w:rsidR="008A314F" w:rsidRDefault="008A314F" w:rsidP="008A314F">
      <w:r>
        <w:t xml:space="preserve">      _______________________________________________________ (атауы)</w:t>
      </w:r>
    </w:p>
    <w:p w:rsidR="008A314F" w:rsidRDefault="008A314F" w:rsidP="008A314F">
      <w:r>
        <w:t xml:space="preserve">       бұдан әрі "Әлеуетті өнім беруші" ____________________________________________________________________ </w:t>
      </w:r>
    </w:p>
    <w:p w:rsidR="008A314F" w:rsidRDefault="008A314F" w:rsidP="008A314F">
      <w:r>
        <w:t xml:space="preserve">      (тапсырыс берушінің/сатып алуды ұйымдастырушының атауы) ____________________________________________________________ жарияланған _________________ (хабарландырудың күні, айы, жылы) сатып алу бойынша тендерге қатысатыны және жалпы сомасы ________________ (жазумен) теңгеге, оның ішінде (бірнеше лот бойынша сатып алуға қатысқан кезде) (тауардың атауы және көлемі) қызмет көрсетуді (қызметтің атауы)/беруді жүзеге асыруға дайын екені хабардар етілді:</w:t>
      </w:r>
    </w:p>
    <w:p w:rsidR="008A314F" w:rsidRDefault="008A314F" w:rsidP="008A314F">
      <w:r>
        <w:t xml:space="preserve">      1) № ____ лот бойынша (хабарландырудағы нөмірі) – мынадай мөлшерде ____________________ (сомасы санмен және жазумен) теңге;</w:t>
      </w:r>
    </w:p>
    <w:p w:rsidR="008A314F" w:rsidRDefault="008A314F" w:rsidP="008A314F">
      <w:r>
        <w:t xml:space="preserve">      2) ...</w:t>
      </w:r>
    </w:p>
    <w:p w:rsidR="008A314F" w:rsidRDefault="008A314F" w:rsidP="008A314F">
      <w:r>
        <w:t xml:space="preserve">      Осыған байланысты Банк ________________________________________ (банктің атауы) тапсырыс берушінің/сатып алуды ұйымдастырушының бірінші талабымен кепілдік қамтамасыз ету сомасын қоса алғанда, </w:t>
      </w:r>
      <w:r>
        <w:lastRenderedPageBreak/>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қағидаларында (бұдан әрі – Қағидалар) көзделген негіздер бойынша төлемге қойылатын талапты алғаннан кейін № ____ лот бойынша ________________ (сомасы санмен және жазумен) теңге, лот № _____ сомаға ________________ (сомасы санмен және жазумен) теңге ______________ (сомасы санмен және жазумен) тең 1 (бір) пайыз мөлшерінде кепілдікті қамтамасыз ету сомасын төлеуге кері қайтарылмайтын міндеттемені өзіне алады.</w:t>
      </w:r>
    </w:p>
    <w:p w:rsidR="008A314F" w:rsidRDefault="008A314F" w:rsidP="008A314F">
      <w:r>
        <w:t xml:space="preserve">      Осы кепілдік Әлеуетті өнім берушінің тендерлік өтінімін ашқан сәттен бастап күшіне енеді және Қағидаларға сәйкес мәні бойынша шешім қабылданғанға дейін, ал Әлеуетті өнім беруші сатып алу жеңімпазы деп танылған жағдайда, ол жасалған шарт бойынша тиісті кепілдікті қамтамасыз етуді ұсынғанға дейін қолданылады.</w:t>
      </w:r>
    </w:p>
    <w:p w:rsidR="008A314F" w:rsidRDefault="008A314F" w:rsidP="008A314F">
      <w:r>
        <w:t xml:space="preserve">      Лауазымы, Т.А.Ә. (бар болған жағдайда) ____________ Банк мөрі</w:t>
      </w:r>
    </w:p>
    <w:p w:rsidR="00084EF1" w:rsidRDefault="008A314F" w:rsidP="008A314F">
      <w:r>
        <w:t xml:space="preserve"> </w:t>
      </w:r>
      <w:r>
        <w:tab/>
      </w:r>
    </w:p>
    <w:p w:rsidR="008A314F" w:rsidRDefault="008A314F" w:rsidP="008A314F">
      <w:r>
        <w:t xml:space="preserve">Тегін медициналық көмектің </w:t>
      </w:r>
    </w:p>
    <w:p w:rsidR="008A314F" w:rsidRDefault="008A314F" w:rsidP="008A314F">
      <w:r>
        <w:t xml:space="preserve">кепілдік берілген көлемі, </w:t>
      </w:r>
    </w:p>
    <w:p w:rsidR="008A314F" w:rsidRDefault="008A314F" w:rsidP="008A314F">
      <w:r>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адамдарға бюджет қаражаты </w:t>
      </w:r>
    </w:p>
    <w:p w:rsidR="008A314F" w:rsidRDefault="008A314F" w:rsidP="008A314F">
      <w:r>
        <w:t xml:space="preserve">есебінен медициналық көмектің </w:t>
      </w:r>
    </w:p>
    <w:p w:rsidR="008A314F" w:rsidRDefault="008A314F" w:rsidP="008A314F">
      <w:r>
        <w:t xml:space="preserve">қосымша көлемі шеңберінде </w:t>
      </w:r>
    </w:p>
    <w:p w:rsidR="008A314F" w:rsidRDefault="008A314F" w:rsidP="008A314F">
      <w:r>
        <w:t xml:space="preserve">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арнайы емдік </w:t>
      </w:r>
    </w:p>
    <w:p w:rsidR="008A314F" w:rsidRDefault="008A314F" w:rsidP="008A314F">
      <w:r>
        <w:t xml:space="preserve">өнімдерді сатып алуды,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4-қосымша</w:t>
      </w:r>
    </w:p>
    <w:p w:rsidR="008A314F" w:rsidRDefault="008A314F" w:rsidP="008A314F">
      <w:r>
        <w:lastRenderedPageBreak/>
        <w:t xml:space="preserve">      Нысан</w:t>
      </w:r>
    </w:p>
    <w:p w:rsidR="008A314F" w:rsidRDefault="008A314F" w:rsidP="008A314F">
      <w:r>
        <w:t xml:space="preserve"> Баға ұсыныстарын сұрату тәсілімен сатып алуды өткізу туралы хабарландыру</w:t>
      </w:r>
    </w:p>
    <w:p w:rsidR="008A314F" w:rsidRDefault="008A314F" w:rsidP="008A314F">
      <w:r>
        <w:t xml:space="preserve">      Тапсырыс берушінің немесе сатып алуды ұйымдастырушының атауы және мекенжайы ___________________________________________________</w:t>
      </w:r>
    </w:p>
    <w:p w:rsidR="008A314F" w:rsidRDefault="008A314F" w:rsidP="008A314F">
      <w:r>
        <w:t xml:space="preserve">       атауы - пациенттің жеке өзіне жақпаған кезде), сауда маркасы және өндірушісі көрсетілмеген медициналық бұйымдардың атаулары және олардың қысқаша сипаттамасы, сатып алу көлемі, беру орны, әрбір дәрілік затқа және (немесе) медициналық бұйымға сатып алу үшін бөлінген сомалар </w:t>
      </w:r>
    </w:p>
    <w:p w:rsidR="008A314F" w:rsidRDefault="008A314F" w:rsidP="008A314F">
      <w:r>
        <w:t xml:space="preserve">       Беру мерзімдері және шарттары __________________________________ </w:t>
      </w:r>
    </w:p>
    <w:p w:rsidR="008A314F" w:rsidRDefault="008A314F" w:rsidP="008A314F">
      <w:r>
        <w:t xml:space="preserve">      Құжаттарды ұсыну (қабылдау) орны және баға ұсыныстарын берудің соңғы мерзімі _______________________________________________________</w:t>
      </w:r>
    </w:p>
    <w:p w:rsidR="008A314F" w:rsidRDefault="008A314F" w:rsidP="008A314F">
      <w:r>
        <w:t xml:space="preserve">      Баға ұсыныстарын қарау күні және уақыты _________________________</w:t>
      </w:r>
    </w:p>
    <w:p w:rsidR="00084EF1" w:rsidRDefault="008A314F" w:rsidP="008A314F">
      <w:r>
        <w:t xml:space="preserve"> </w:t>
      </w:r>
      <w:r>
        <w:tab/>
      </w:r>
    </w:p>
    <w:p w:rsidR="008A314F" w:rsidRDefault="008A314F" w:rsidP="008A314F">
      <w:r>
        <w:t xml:space="preserve">Тегін медициналық көмектің </w:t>
      </w:r>
    </w:p>
    <w:p w:rsidR="008A314F" w:rsidRDefault="008A314F" w:rsidP="008A314F">
      <w:r>
        <w:t xml:space="preserve">кепілдік берілген көлемі, </w:t>
      </w:r>
    </w:p>
    <w:p w:rsidR="008A314F" w:rsidRDefault="008A314F" w:rsidP="008A314F">
      <w:r>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адамдарға бюджет қаражаты </w:t>
      </w:r>
    </w:p>
    <w:p w:rsidR="008A314F" w:rsidRDefault="008A314F" w:rsidP="008A314F">
      <w:r>
        <w:t xml:space="preserve">есебінен медициналық көмектің </w:t>
      </w:r>
    </w:p>
    <w:p w:rsidR="008A314F" w:rsidRDefault="008A314F" w:rsidP="008A314F">
      <w:r>
        <w:t xml:space="preserve">қосымша көлемі шеңберінде </w:t>
      </w:r>
    </w:p>
    <w:p w:rsidR="008A314F" w:rsidRDefault="008A314F" w:rsidP="008A314F">
      <w:r>
        <w:t xml:space="preserve">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арнайы емдік </w:t>
      </w:r>
    </w:p>
    <w:p w:rsidR="008A314F" w:rsidRDefault="008A314F" w:rsidP="008A314F">
      <w:r>
        <w:t xml:space="preserve">өнімдерді сатып алуды,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5-қосымша</w:t>
      </w:r>
    </w:p>
    <w:p w:rsidR="008A314F" w:rsidRDefault="008A314F" w:rsidP="008A314F">
      <w:r>
        <w:lastRenderedPageBreak/>
        <w:t xml:space="preserve">      Нысан</w:t>
      </w:r>
    </w:p>
    <w:p w:rsidR="008A314F" w:rsidRDefault="008A314F" w:rsidP="008A314F">
      <w:r>
        <w:t xml:space="preserve"> Сатып алудың үлгі шарты </w:t>
      </w:r>
    </w:p>
    <w:p w:rsidR="008A314F" w:rsidRDefault="008A314F" w:rsidP="008A314F">
      <w:r>
        <w:t xml:space="preserve"> (тапсырыс беруші мен өнім беруші арасында)</w:t>
      </w:r>
    </w:p>
    <w:p w:rsidR="008A314F" w:rsidRDefault="008A314F" w:rsidP="008A314F">
      <w:r>
        <w:t>___________________</w:t>
      </w:r>
    </w:p>
    <w:p w:rsidR="008A314F" w:rsidRDefault="008A314F" w:rsidP="008A314F">
      <w:r>
        <w:t>(орналасқан жері)</w:t>
      </w:r>
      <w:r>
        <w:tab/>
        <w:t>"____" ___________ ж.</w:t>
      </w:r>
    </w:p>
    <w:p w:rsidR="008A314F" w:rsidRDefault="008A314F" w:rsidP="008A314F">
      <w:r>
        <w:t xml:space="preserve">      Бұдан әрі "Тапсырыс беруші" деп аталатын ________________________ (тапсырыс берушінің толық атауы) 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rsidR="008A314F" w:rsidRDefault="008A314F" w:rsidP="008A314F">
      <w:r>
        <w:t xml:space="preserve"> 1-тарау. Шартта қолданылатын терминдер</w:t>
      </w:r>
    </w:p>
    <w:p w:rsidR="008A314F" w:rsidRDefault="008A314F" w:rsidP="008A314F">
      <w:r>
        <w:t xml:space="preserve">      1. Осы Шартта төменде санамаланған ұғымдарға мынадай түсінік беріледі:</w:t>
      </w:r>
    </w:p>
    <w:p w:rsidR="008A314F" w:rsidRDefault="008A314F" w:rsidP="008A314F">
      <w:r>
        <w:t xml:space="preserve">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8A314F" w:rsidRDefault="008A314F" w:rsidP="008A314F">
      <w:r>
        <w:t xml:space="preserve">      2) Шарттың сомасы – Тапсырыс берушінің Өнім берушіге Шарт талаптарына сәйкес төлеуі тиіс сома;</w:t>
      </w:r>
    </w:p>
    <w:p w:rsidR="008A314F" w:rsidRDefault="008A314F" w:rsidP="008A314F">
      <w:r>
        <w:t xml:space="preserve">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8A314F" w:rsidRDefault="008A314F" w:rsidP="008A314F">
      <w:r>
        <w:t xml:space="preserve">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8A314F" w:rsidRDefault="008A314F" w:rsidP="008A314F">
      <w:r>
        <w:t xml:space="preserve">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8A314F" w:rsidRDefault="008A314F" w:rsidP="008A314F">
      <w:r>
        <w:t xml:space="preserve">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8A314F" w:rsidRDefault="008A314F" w:rsidP="008A314F">
      <w:r>
        <w:t xml:space="preserve"> 2-тарау. Шарттың нысанасы</w:t>
      </w:r>
    </w:p>
    <w:p w:rsidR="008A314F" w:rsidRDefault="008A314F" w:rsidP="008A314F">
      <w:r>
        <w:lastRenderedPageBreak/>
        <w:t xml:space="preserve">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8A314F" w:rsidRDefault="008A314F" w:rsidP="008A314F">
      <w:r>
        <w:t xml:space="preserve">      3. Төменде санамаланған құжаттар және оларда келісілген талаптар осы Шартты құрайды және оның ажырамас бөлігі болып табылады, атап айтқанда:</w:t>
      </w:r>
    </w:p>
    <w:p w:rsidR="008A314F" w:rsidRDefault="008A314F" w:rsidP="008A314F">
      <w:r>
        <w:t xml:space="preserve">      1) осы Шарт;</w:t>
      </w:r>
    </w:p>
    <w:p w:rsidR="008A314F" w:rsidRDefault="008A314F" w:rsidP="008A314F">
      <w:r>
        <w:t xml:space="preserve">      2) сатып алынатын тауарлардың тізбесі;</w:t>
      </w:r>
    </w:p>
    <w:p w:rsidR="008A314F" w:rsidRDefault="008A314F" w:rsidP="008A314F">
      <w:r>
        <w:t xml:space="preserve">      3) техникалық ерекшелік;</w:t>
      </w:r>
    </w:p>
    <w:p w:rsidR="008A314F" w:rsidRDefault="008A314F" w:rsidP="008A314F">
      <w:r>
        <w:t xml:space="preserve">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8A314F" w:rsidRDefault="008A314F" w:rsidP="008A314F">
      <w:r>
        <w:t xml:space="preserve"> 3-тарау. Шарттың бағасы және төлемі</w:t>
      </w:r>
    </w:p>
    <w:p w:rsidR="008A314F" w:rsidRDefault="008A314F" w:rsidP="008A314F">
      <w:r>
        <w:t xml:space="preserve">      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8A314F" w:rsidRDefault="008A314F" w:rsidP="008A314F">
      <w:r>
        <w:t xml:space="preserve">      5. Өнім берушіге берілген тауарлар үшін ақы төлеу мынадай шарттарда жүргізіледі:</w:t>
      </w:r>
    </w:p>
    <w:p w:rsidR="008A314F" w:rsidRDefault="008A314F" w:rsidP="008A314F">
      <w:r>
        <w:t xml:space="preserve">      Төлем түрі _____________ (аудару, қолма-қол есеп айырысу, аккредитив және өзге де төлемдер)</w:t>
      </w:r>
    </w:p>
    <w:p w:rsidR="008A314F" w:rsidRDefault="008A314F" w:rsidP="008A314F">
      <w:r>
        <w:t xml:space="preserve">      Төлеу мерзімі: ____ (мысалы: % межелі пунктке тауарды қабылдағаннан кейінгі немесе алдын ала төлем немесе өзгелер).</w:t>
      </w:r>
    </w:p>
    <w:p w:rsidR="008A314F" w:rsidRDefault="008A314F" w:rsidP="008A314F">
      <w:r>
        <w:t xml:space="preserve">      6. Төлем алдындағы қажетті құжаттар:</w:t>
      </w:r>
    </w:p>
    <w:p w:rsidR="008A314F" w:rsidRDefault="008A314F" w:rsidP="008A314F">
      <w:r>
        <w:t xml:space="preserve">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8A314F" w:rsidRDefault="008A314F" w:rsidP="008A314F">
      <w:r>
        <w:t xml:space="preserve">      2) шот-фактура, жүкқұжат, қабылдап алу-беру актісі;</w:t>
      </w:r>
    </w:p>
    <w:p w:rsidR="008A314F" w:rsidRDefault="008A314F" w:rsidP="008A314F">
      <w:r>
        <w:t xml:space="preserve">      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8A314F" w:rsidRDefault="008A314F" w:rsidP="008A314F">
      <w:r>
        <w:t xml:space="preserve"> 4-тарау. Тауарды беру және қабылдау шарттары</w:t>
      </w:r>
    </w:p>
    <w:p w:rsidR="008A314F" w:rsidRDefault="008A314F" w:rsidP="008A314F">
      <w:r>
        <w:t xml:space="preserve">      7. Шарт шеңберінде берілетін тауарлар техникалық ерекшелікте көрсетілген стандарттарға сәйкес келуі немесе олардан жоғары болуы тиіс.</w:t>
      </w:r>
    </w:p>
    <w:p w:rsidR="008A314F" w:rsidRDefault="008A314F" w:rsidP="008A314F">
      <w:r>
        <w:t xml:space="preserve">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8A314F" w:rsidRDefault="008A314F" w:rsidP="008A314F">
      <w: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8A314F" w:rsidRDefault="008A314F" w:rsidP="008A314F">
      <w:r>
        <w:t xml:space="preserve">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8A314F" w:rsidRDefault="008A314F" w:rsidP="008A314F">
      <w:r>
        <w:lastRenderedPageBreak/>
        <w:t xml:space="preserve">      10. Өнім беруші тауарларды соңғы межелі пунктіне тасымалдау кезінде олардың бүлінуінен немесе бүлінуінен алдын алатын қаптаманы қамтамасыз етуге тиіс.</w:t>
      </w:r>
    </w:p>
    <w:p w:rsidR="008A314F" w:rsidRDefault="008A314F" w:rsidP="008A314F">
      <w: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8A314F" w:rsidRDefault="008A314F" w:rsidP="008A314F">
      <w:r>
        <w:t xml:space="preserve">      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көтергіш құралдардың болуын ескеру қажет.</w:t>
      </w:r>
    </w:p>
    <w:p w:rsidR="008A314F" w:rsidRDefault="008A314F" w:rsidP="008A314F">
      <w:r>
        <w:t xml:space="preserve">      11. Жәшіктердің қаптамасы және таңбалау, сондай-ақ оның ішіндегі және сыртындағы құжаттама Қазақстан Республикасының заңнамасына қатаң сәйкес келуі тиіс.</w:t>
      </w:r>
    </w:p>
    <w:p w:rsidR="008A314F" w:rsidRDefault="008A314F" w:rsidP="008A314F">
      <w:r>
        <w:t xml:space="preserve">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8A314F" w:rsidRDefault="008A314F" w:rsidP="008A314F">
      <w:r>
        <w:t xml:space="preserve">      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rsidR="008A314F" w:rsidRDefault="008A314F" w:rsidP="008A314F">
      <w:r>
        <w:t xml:space="preserve"> 5-тарау. Медициналық техниканы беру және қабылдау ерекшеліктері</w:t>
      </w:r>
    </w:p>
    <w:p w:rsidR="008A314F" w:rsidRDefault="008A314F" w:rsidP="008A314F">
      <w:r>
        <w:t xml:space="preserve">      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8A314F" w:rsidRDefault="008A314F" w:rsidP="008A314F">
      <w:r>
        <w:t xml:space="preserve">      15. Осы Шарт шеңберінде Өнім беруші тендерлік құжаттамада көрсетілген қызметтерді ұсынуы тиіс.</w:t>
      </w:r>
    </w:p>
    <w:p w:rsidR="008A314F" w:rsidRDefault="008A314F" w:rsidP="008A314F">
      <w:r>
        <w:t xml:space="preserve">      16. Ілеспе қызметтердің бағасы Шарттың бағасына кіреді.</w:t>
      </w:r>
    </w:p>
    <w:p w:rsidR="008A314F" w:rsidRDefault="008A314F" w:rsidP="008A314F">
      <w:r>
        <w:t xml:space="preserve">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8A314F" w:rsidRDefault="008A314F" w:rsidP="008A314F">
      <w:r>
        <w:t xml:space="preserve">      18. Өнім беруші қосалқы бөлшектерді өндіруді тоқтатқан кезде:</w:t>
      </w:r>
    </w:p>
    <w:p w:rsidR="008A314F" w:rsidRDefault="008A314F" w:rsidP="008A314F">
      <w:r>
        <w:t xml:space="preserve">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8A314F" w:rsidRDefault="008A314F" w:rsidP="008A314F">
      <w:r>
        <w:t xml:space="preserve">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8A314F" w:rsidRDefault="008A314F" w:rsidP="008A314F">
      <w:r>
        <w:t xml:space="preserve">      19. Өнім беруші Шарт шеңберінде берілген тауарлардың:</w:t>
      </w:r>
    </w:p>
    <w:p w:rsidR="008A314F" w:rsidRDefault="008A314F" w:rsidP="008A314F">
      <w:r>
        <w:t xml:space="preserve">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8A314F" w:rsidRDefault="008A314F" w:rsidP="008A314F">
      <w: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8A314F" w:rsidRDefault="008A314F" w:rsidP="008A314F">
      <w:r>
        <w:lastRenderedPageBreak/>
        <w:t xml:space="preserve">      20. Тапсырыс беруші ұсынған техникалық ерекшелікке қатаң сәйкестікте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rsidR="008A314F" w:rsidRDefault="008A314F" w:rsidP="008A314F">
      <w:r>
        <w:t xml:space="preserve">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8A314F" w:rsidRDefault="008A314F" w:rsidP="008A314F">
      <w:r>
        <w:t xml:space="preserve">      22. Тапсырыс беруші осы кепілдікке байланысты барлық наразылықтар туралы Өнім берушіні жазбаша түрде жедел хабардар етуге міндетті.</w:t>
      </w:r>
    </w:p>
    <w:p w:rsidR="008A314F" w:rsidRDefault="008A314F" w:rsidP="008A314F">
      <w:r>
        <w:t xml:space="preserve">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8A314F" w:rsidRDefault="008A314F" w:rsidP="008A314F">
      <w:r>
        <w:t xml:space="preserve">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8A314F" w:rsidRDefault="008A314F" w:rsidP="008A314F">
      <w:r>
        <w:t xml:space="preserve">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8A314F" w:rsidRDefault="008A314F" w:rsidP="008A314F">
      <w:r>
        <w:t xml:space="preserve">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8A314F" w:rsidRDefault="008A314F" w:rsidP="008A314F">
      <w:r>
        <w:t xml:space="preserve"> 6-тарау. Тараптардың жауапкершілігі</w:t>
      </w:r>
    </w:p>
    <w:p w:rsidR="008A314F" w:rsidRDefault="008A314F" w:rsidP="008A314F">
      <w:r>
        <w:t xml:space="preserve">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8A314F" w:rsidRDefault="008A314F" w:rsidP="008A314F">
      <w:r>
        <w:t xml:space="preserve">      28. Тауарларды беруді және қызметтерді көрсетуді Өнім беруші баға кестесінде көрсетілген кестеге сәйкес жүзеге асыруға тиіс.</w:t>
      </w:r>
    </w:p>
    <w:p w:rsidR="008A314F" w:rsidRDefault="008A314F" w:rsidP="008A314F">
      <w:r>
        <w:t xml:space="preserve">      29. Өнім беруші тарапынан жеткізудің орындалуының кешіктірілуі Шарттың орындалуын қамтамасыз етуді ұстап қалуға және тұрақсыздық айыбын төлеуге алып келеді.</w:t>
      </w:r>
    </w:p>
    <w:p w:rsidR="008A314F" w:rsidRDefault="008A314F" w:rsidP="008A314F">
      <w:r>
        <w:t xml:space="preserve">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тиіс.</w:t>
      </w:r>
    </w:p>
    <w:p w:rsidR="008A314F" w:rsidRDefault="008A314F" w:rsidP="008A314F">
      <w: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w:t>
      </w:r>
      <w:r>
        <w:lastRenderedPageBreak/>
        <w:t>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8A314F" w:rsidRDefault="008A314F" w:rsidP="008A314F">
      <w:r>
        <w:t xml:space="preserve">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8A314F" w:rsidRDefault="008A314F" w:rsidP="008A314F">
      <w:r>
        <w:t xml:space="preserve">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көрсетілген жағдайлар) оқиғаны білдіреді.</w:t>
      </w:r>
    </w:p>
    <w:p w:rsidR="008A314F" w:rsidRDefault="008A314F" w:rsidP="008A314F">
      <w:r>
        <w:t xml:space="preserve">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8A314F" w:rsidRDefault="008A314F" w:rsidP="008A314F">
      <w:r>
        <w:t xml:space="preserve">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8A314F" w:rsidRDefault="008A314F" w:rsidP="008A314F">
      <w:r>
        <w:t xml:space="preserve">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8A314F" w:rsidRDefault="008A314F" w:rsidP="008A314F">
      <w:r>
        <w:t xml:space="preserve">      37. Тапсырыс беруші Өнім берушіге тиісті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8A314F" w:rsidRDefault="008A314F" w:rsidP="008A314F">
      <w:r>
        <w:t xml:space="preserve">      Шарт осындай жағдайларға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8A314F" w:rsidRDefault="008A314F" w:rsidP="008A314F">
      <w:r>
        <w:t xml:space="preserve">      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8A314F" w:rsidRDefault="008A314F" w:rsidP="008A314F">
      <w:r>
        <w:t xml:space="preserve">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rsidR="008A314F" w:rsidRDefault="008A314F" w:rsidP="008A314F">
      <w:r>
        <w:lastRenderedPageBreak/>
        <w:t xml:space="preserve"> 7-тарау. Құпиялылық</w:t>
      </w:r>
    </w:p>
    <w:p w:rsidR="008A314F" w:rsidRDefault="008A314F" w:rsidP="008A314F">
      <w:r>
        <w:t xml:space="preserve">      40. Шарттың қолданысының нәтижесінде бір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rsidR="008A314F" w:rsidRDefault="008A314F" w:rsidP="008A314F">
      <w:r>
        <w:t xml:space="preserve">      1) ашу кезінде жария қол жетімді болуы;</w:t>
      </w:r>
    </w:p>
    <w:p w:rsidR="008A314F" w:rsidRDefault="008A314F" w:rsidP="008A314F">
      <w:r>
        <w:t xml:space="preserve">      2) жария етілгеннен кейін екінші Тарапқа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rsidR="008A314F" w:rsidRDefault="008A314F" w:rsidP="008A314F">
      <w:r>
        <w:t xml:space="preserve">      3) басқа Тарап ашқан кезде Тараптардың иелігінде болып және осындай Тараптан тікелей немесе жанама алынбаса;</w:t>
      </w:r>
    </w:p>
    <w:p w:rsidR="008A314F" w:rsidRDefault="008A314F" w:rsidP="008A314F">
      <w:r>
        <w:t xml:space="preserve">      4) үшінші тараптан алынды, алайда мұндай ақпарат құпиялылықты кепілдендіретін Тараптан тікелей немесе жанама ұсынылмаса;</w:t>
      </w:r>
    </w:p>
    <w:p w:rsidR="008A314F" w:rsidRDefault="008A314F" w:rsidP="008A314F">
      <w:r>
        <w:t xml:space="preserve">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8A314F" w:rsidRDefault="008A314F" w:rsidP="008A314F">
      <w:r>
        <w:t xml:space="preserve">      41. Шартқа сәйкес өзінің міндеттемелерін растайтын Тарап осындай міндеттемелердің бұзушылығы белгіленген кезде өзіне дәлелдеу ауыртпалығын жүктейді.</w:t>
      </w:r>
    </w:p>
    <w:p w:rsidR="008A314F" w:rsidRDefault="008A314F" w:rsidP="008A314F">
      <w:r>
        <w:t xml:space="preserve"> 8-тарау. Қорытынды ережелер</w:t>
      </w:r>
    </w:p>
    <w:p w:rsidR="008A314F" w:rsidRDefault="008A314F" w:rsidP="008A314F">
      <w:r>
        <w:t xml:space="preserve">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8A314F" w:rsidRDefault="008A314F" w:rsidP="008A314F">
      <w:r>
        <w:t xml:space="preserve">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8A314F" w:rsidRDefault="008A314F" w:rsidP="008A314F">
      <w:r>
        <w:t xml:space="preserve">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8A314F" w:rsidRDefault="008A314F" w:rsidP="008A314F">
      <w:r>
        <w:t xml:space="preserve">      45. Салықтар мен бюджетке төленетін басқа да міндетті төлемдер Қазақстан Республикасының салық заңнамасына сәйкес төленуге жатады.</w:t>
      </w:r>
    </w:p>
    <w:p w:rsidR="008A314F" w:rsidRDefault="008A314F" w:rsidP="008A314F">
      <w:r>
        <w:t xml:space="preserve">      46. Өнім беруші Шарттың орындалуын қамтамасыз етуді тендерлік құжаттамада көзделген нысанда, көлемде және шарттарда енгізуге міндетті.</w:t>
      </w:r>
    </w:p>
    <w:p w:rsidR="008A314F" w:rsidRDefault="008A314F" w:rsidP="008A314F">
      <w:r>
        <w:t xml:space="preserve">      47.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8A314F" w:rsidRDefault="008A314F" w:rsidP="008A314F">
      <w:r>
        <w:t xml:space="preserve">      Аумақтық қазынашылық органында тіркелген күні (мемлекеттік органдар мен мемлекеттік мекемелер үшін): ________________.</w:t>
      </w:r>
    </w:p>
    <w:p w:rsidR="008A314F" w:rsidRDefault="008A314F" w:rsidP="008A314F">
      <w:r>
        <w:t xml:space="preserve">      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w:t>
      </w:r>
      <w:r>
        <w:lastRenderedPageBreak/>
        <w:t>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8A314F" w:rsidRDefault="008A314F" w:rsidP="008A314F">
      <w:r>
        <w:t xml:space="preserve"> 9-тарау. Тараптардың мекенжайлары, банктік деректемелері және қолдары</w:t>
      </w:r>
    </w:p>
    <w:p w:rsidR="008A314F" w:rsidRDefault="008A314F" w:rsidP="008A314F">
      <w:r>
        <w:t xml:space="preserve"> Тапсырыс беруші: </w:t>
      </w:r>
    </w:p>
    <w:p w:rsidR="008A314F" w:rsidRDefault="008A314F" w:rsidP="008A314F">
      <w:r>
        <w:t xml:space="preserve">_____________________ </w:t>
      </w:r>
    </w:p>
    <w:p w:rsidR="008A314F" w:rsidRDefault="008A314F" w:rsidP="008A314F">
      <w:r>
        <w:t xml:space="preserve">БСН Заңды мекенжайы: </w:t>
      </w:r>
    </w:p>
    <w:p w:rsidR="008A314F" w:rsidRDefault="008A314F" w:rsidP="008A314F">
      <w:r>
        <w:t xml:space="preserve">Банктік деректемелер </w:t>
      </w:r>
    </w:p>
    <w:p w:rsidR="008A314F" w:rsidRDefault="008A314F" w:rsidP="008A314F">
      <w:r>
        <w:t xml:space="preserve">Телефон, e-mail </w:t>
      </w:r>
    </w:p>
    <w:p w:rsidR="008A314F" w:rsidRDefault="008A314F" w:rsidP="008A314F">
      <w:r>
        <w:t xml:space="preserve">Лауазымы _____________ </w:t>
      </w:r>
    </w:p>
    <w:p w:rsidR="008A314F" w:rsidRDefault="008A314F" w:rsidP="008A314F">
      <w:r>
        <w:t xml:space="preserve">Қолы, Т.А.Ә. (бар болған жағдайда) </w:t>
      </w:r>
    </w:p>
    <w:p w:rsidR="008A314F" w:rsidRDefault="008A314F" w:rsidP="008A314F">
      <w:r>
        <w:t>Мөрі (бар болған жағдайда)</w:t>
      </w:r>
      <w:r>
        <w:tab/>
        <w:t xml:space="preserve"> Өнім беруші: </w:t>
      </w:r>
    </w:p>
    <w:p w:rsidR="008A314F" w:rsidRDefault="008A314F" w:rsidP="008A314F">
      <w:r>
        <w:t xml:space="preserve">_____________________ </w:t>
      </w:r>
    </w:p>
    <w:p w:rsidR="008A314F" w:rsidRDefault="008A314F" w:rsidP="008A314F">
      <w:r>
        <w:t xml:space="preserve">БСН Заңды мекенжайы: </w:t>
      </w:r>
    </w:p>
    <w:p w:rsidR="008A314F" w:rsidRDefault="008A314F" w:rsidP="008A314F">
      <w:r>
        <w:t xml:space="preserve">Банктік деректемелер </w:t>
      </w:r>
    </w:p>
    <w:p w:rsidR="008A314F" w:rsidRDefault="008A314F" w:rsidP="008A314F">
      <w:r>
        <w:t xml:space="preserve">Телефон, e-mail </w:t>
      </w:r>
    </w:p>
    <w:p w:rsidR="008A314F" w:rsidRDefault="008A314F" w:rsidP="008A314F">
      <w:r>
        <w:t xml:space="preserve">Лауазымы _____________ </w:t>
      </w:r>
    </w:p>
    <w:p w:rsidR="008A314F" w:rsidRDefault="008A314F" w:rsidP="008A314F">
      <w:r>
        <w:t xml:space="preserve">Қолы, Т.А.Ә. (бар болған жағдайда) </w:t>
      </w:r>
    </w:p>
    <w:p w:rsidR="008A314F" w:rsidRDefault="008A314F" w:rsidP="008A314F">
      <w:r>
        <w:t>Мөрі (бар болған жағдайда)</w:t>
      </w:r>
    </w:p>
    <w:p w:rsidR="008A314F" w:rsidRDefault="008A314F" w:rsidP="008A314F">
      <w:r>
        <w:t xml:space="preserve"> </w:t>
      </w:r>
      <w:r>
        <w:tab/>
        <w:t>Сатып алудың үлгі шартына</w:t>
      </w:r>
    </w:p>
    <w:p w:rsidR="008A314F" w:rsidRDefault="008A314F" w:rsidP="008A314F">
      <w:r>
        <w:t>(тапсырыс беруші мен өнім</w:t>
      </w:r>
    </w:p>
    <w:p w:rsidR="008A314F" w:rsidRDefault="008A314F" w:rsidP="008A314F">
      <w:r>
        <w:t>беруші арасында)</w:t>
      </w:r>
    </w:p>
    <w:p w:rsidR="008A314F" w:rsidRDefault="008A314F" w:rsidP="008A314F">
      <w:r>
        <w:t>қосымша</w:t>
      </w:r>
    </w:p>
    <w:p w:rsidR="008A314F" w:rsidRDefault="008A314F" w:rsidP="008A314F">
      <w:r>
        <w:t xml:space="preserve">      Нысан</w:t>
      </w:r>
    </w:p>
    <w:p w:rsidR="008A314F" w:rsidRDefault="008A314F" w:rsidP="008A314F">
      <w:r>
        <w:t xml:space="preserve"> Сыбайлас жемқорлыққа қарсы талаптар</w:t>
      </w:r>
    </w:p>
    <w:p w:rsidR="008A314F" w:rsidRDefault="008A314F" w:rsidP="008A314F">
      <w:r>
        <w:t xml:space="preserve">      1.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түрткі болмайды,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төлемеуге, төлемге ұсынбайтынын және төлеуге рұқсат берметінін растайды.</w:t>
      </w:r>
    </w:p>
    <w:p w:rsidR="008A314F" w:rsidRDefault="008A314F" w:rsidP="008A314F">
      <w:r>
        <w:lastRenderedPageBreak/>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 растайды.</w:t>
      </w:r>
    </w:p>
    <w:p w:rsidR="008A314F" w:rsidRDefault="008A314F" w:rsidP="008A314F">
      <w:r>
        <w:t xml:space="preserve">      3. Осы Шарт Тараптарының әрқайсысы басқа Тараптың жұмыскерлерін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8A314F" w:rsidRDefault="008A314F" w:rsidP="008A314F">
      <w:r>
        <w:t xml:space="preserve">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8A314F" w:rsidRDefault="008A314F" w:rsidP="008A314F"/>
    <w:p w:rsidR="008A314F" w:rsidRDefault="008A314F" w:rsidP="008A314F">
      <w:r>
        <w:t xml:space="preserve">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Республикасының Заңының 24-бабының 1-тармағына сәйкес хабарлайды.</w:t>
      </w:r>
    </w:p>
    <w:p w:rsidR="008A314F" w:rsidRDefault="008A314F" w:rsidP="008A314F">
      <w: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ережелерінің бұзушылығының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 фактілеріне сілтеме жасайды немесе материалдарды ұсынады.</w:t>
      </w:r>
    </w:p>
    <w:p w:rsidR="008A314F" w:rsidRDefault="008A314F" w:rsidP="008A314F">
      <w:r>
        <w:t xml:space="preserve">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болжамды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жәрдемдеседі.</w:t>
      </w:r>
    </w:p>
    <w:p w:rsidR="008A314F" w:rsidRDefault="008A314F" w:rsidP="008A314F">
      <w:r>
        <w:t xml:space="preserve">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жібереді.</w:t>
      </w:r>
    </w:p>
    <w:p w:rsidR="008A314F" w:rsidRDefault="008A314F" w:rsidP="008A314F">
      <w:r>
        <w:t xml:space="preserve"> </w:t>
      </w:r>
      <w:r>
        <w:tab/>
        <w:t xml:space="preserve">Тегін медициналық көмектің </w:t>
      </w:r>
    </w:p>
    <w:p w:rsidR="008A314F" w:rsidRDefault="008A314F" w:rsidP="008A314F">
      <w:r>
        <w:t xml:space="preserve">кепілдік берілген көлемі, </w:t>
      </w:r>
    </w:p>
    <w:p w:rsidR="008A314F" w:rsidRDefault="008A314F" w:rsidP="008A314F">
      <w:r>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адамдарға бюджет қаражаты </w:t>
      </w:r>
    </w:p>
    <w:p w:rsidR="008A314F" w:rsidRDefault="008A314F" w:rsidP="008A314F">
      <w:r>
        <w:t xml:space="preserve">есебінен медициналық көмектің </w:t>
      </w:r>
    </w:p>
    <w:p w:rsidR="008A314F" w:rsidRDefault="008A314F" w:rsidP="008A314F">
      <w:r>
        <w:lastRenderedPageBreak/>
        <w:t xml:space="preserve">қосымша көлемі шеңберінде </w:t>
      </w:r>
    </w:p>
    <w:p w:rsidR="008A314F" w:rsidRDefault="008A314F" w:rsidP="008A314F">
      <w:r>
        <w:t xml:space="preserve">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арнайы емдік </w:t>
      </w:r>
    </w:p>
    <w:p w:rsidR="008A314F" w:rsidRDefault="008A314F" w:rsidP="008A314F">
      <w:r>
        <w:t xml:space="preserve">өнімдерді сатып алуды,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6-қосымша</w:t>
      </w:r>
    </w:p>
    <w:p w:rsidR="008A314F" w:rsidRDefault="008A314F" w:rsidP="008A314F">
      <w:r>
        <w:t xml:space="preserve">      Нысан</w:t>
      </w:r>
    </w:p>
    <w:p w:rsidR="008A314F" w:rsidRDefault="008A314F" w:rsidP="008A314F">
      <w:r>
        <w:t xml:space="preserve"> Фармацевтикалық қызметтер көрсетуге арналған үлгі шарт </w:t>
      </w:r>
    </w:p>
    <w:p w:rsidR="008A314F" w:rsidRDefault="008A314F" w:rsidP="008A314F">
      <w:r>
        <w:t xml:space="preserve"> (тапсырыс беруші мен өнім беруші арасында)</w:t>
      </w:r>
    </w:p>
    <w:p w:rsidR="008A314F" w:rsidRDefault="008A314F" w:rsidP="008A314F">
      <w:r>
        <w:t>___________________</w:t>
      </w:r>
    </w:p>
    <w:p w:rsidR="008A314F" w:rsidRDefault="008A314F" w:rsidP="008A314F">
      <w:r>
        <w:t>(орналасқан жері)</w:t>
      </w:r>
      <w:r>
        <w:tab/>
        <w:t>"____" ___________ ж.</w:t>
      </w:r>
    </w:p>
    <w:p w:rsidR="008A314F" w:rsidRDefault="008A314F" w:rsidP="008A314F"/>
    <w:p w:rsidR="008A314F" w:rsidRDefault="008A314F" w:rsidP="008A314F">
      <w:r>
        <w:t xml:space="preserve">       Бұдан әрі "Тапсырыс беруші" деп аталатын ________________________ (бюджеттік бағдарлама әкімшісінің толық атауы) ___________________________ атынан (уәкілетті адамның лауазымы, тегі, аты, әкесінің аты (бар болған жағдайда) _______________ негізінде әрекет ететін бір тараптан және бұдан әрі "Өнім беруші" деп аталатын _____________________ (Өнім берушінің толық атауы) 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"Халық денсаулығы және жүйесі туралы" Қазақстан Республикасы Кодексінің,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w:t>
      </w:r>
    </w:p>
    <w:p w:rsidR="008A314F" w:rsidRDefault="008A314F" w:rsidP="008A314F">
      <w:r>
        <w:t xml:space="preserve">      әрі – Қағидалар), "____" ___________ 20__ жылы өткізілген фармацевтикалық көрсетілетін қызметтерді сатып алу қорытындыларының негізінде төмендегілер туралы осы Фармацевтикалық қызметтер көрсетуге арналған шартты (бұдан әрі – Шарт) жасасты:</w:t>
      </w:r>
    </w:p>
    <w:p w:rsidR="008A314F" w:rsidRDefault="008A314F" w:rsidP="008A314F">
      <w:r>
        <w:t xml:space="preserve"> 1-тарау. Шарттың нысанасы</w:t>
      </w:r>
    </w:p>
    <w:p w:rsidR="008A314F" w:rsidRDefault="008A314F" w:rsidP="008A314F">
      <w:r>
        <w:t xml:space="preserve">      1. Өнім беруші елді мекендерде Шартқа 1-қосымшада көрсетілген амбулаториялық дәрілік қамтамасыз ету жүзеге асырылатын дәрілік заттарды бөлшек саудада өткізу объектілерінің тізбесін көрсетеді.</w:t>
      </w:r>
    </w:p>
    <w:p w:rsidR="008A314F" w:rsidRDefault="008A314F" w:rsidP="008A314F">
      <w:r>
        <w:lastRenderedPageBreak/>
        <w:t xml:space="preserve">      2. Тапсырыс беруші Шартқа 2-қосымшаға сәйкес тізбе және сома бойынша Өнім берушінің шығындарын өтейді.</w:t>
      </w:r>
    </w:p>
    <w:p w:rsidR="008A314F" w:rsidRDefault="008A314F" w:rsidP="008A314F">
      <w:r>
        <w:t xml:space="preserve"> 2-тарау. Есептеу тәртібі</w:t>
      </w:r>
    </w:p>
    <w:p w:rsidR="008A314F" w:rsidRDefault="008A314F" w:rsidP="008A314F">
      <w:r>
        <w:t xml:space="preserve">      3. Шарттың сомасы ____________ жылға __________ теңгені (соманы сандармен және жазумен көрсету) құрайды.</w:t>
      </w:r>
    </w:p>
    <w:p w:rsidR="008A314F" w:rsidRDefault="008A314F" w:rsidP="008A314F">
      <w:r>
        <w:t xml:space="preserve">      4. Тапсырыс беруші Өнім берушінің іс жүзінде көрсетілетін қызметтерінің шығындарын бюджеттік бағдарламалар әкімшісінің міндеттемелері мен төлемдері бойынша бюджеттік бағдарламаларды (кіші бағдарламаларды) қаржыландыру жоспарларында көзделген қаражат шегінде өтейді.</w:t>
      </w:r>
    </w:p>
    <w:p w:rsidR="008A314F" w:rsidRDefault="008A314F" w:rsidP="008A314F">
      <w:r>
        <w:t xml:space="preserve">      5. Шығындарды өтеу ұсынылған рецептілер тізілімін салыстыру негізінде көрсетілген фармацевтикалық қызмет актісіне сәйкес ай сайын жүзеге асырылады.</w:t>
      </w:r>
    </w:p>
    <w:p w:rsidR="008A314F" w:rsidRDefault="008A314F" w:rsidP="008A314F">
      <w:r>
        <w:t xml:space="preserve">      6. Өнім берушіге Шарттың жалпы сомасынан 30 %-ы (отыз пайызы) мөлшерінде аванс беруге рұқсат етіледі.</w:t>
      </w:r>
    </w:p>
    <w:p w:rsidR="008A314F" w:rsidRDefault="008A314F" w:rsidP="008A314F">
      <w:r>
        <w:t xml:space="preserve">      7. Шарттың сомасы көрсетілген фармацевтикалық қызметтер ескеріле отырып, түзетілуі тиіс.</w:t>
      </w:r>
    </w:p>
    <w:p w:rsidR="008A314F" w:rsidRDefault="008A314F" w:rsidP="008A314F">
      <w:r>
        <w:t xml:space="preserve"> 3-тарау. Тараптардың міндеттері мен құқықтары</w:t>
      </w:r>
    </w:p>
    <w:p w:rsidR="008A314F" w:rsidRDefault="008A314F" w:rsidP="008A314F">
      <w:r>
        <w:t xml:space="preserve">      8. Өнім беруші:</w:t>
      </w:r>
    </w:p>
    <w:p w:rsidR="008A314F" w:rsidRDefault="008A314F" w:rsidP="008A314F">
      <w:r>
        <w:t xml:space="preserve">      1) халыққа Тапсырыс беруші белгілеген тізбе бойынша елді мекендерде фармацевтикалық қызметтер көрсетуге;</w:t>
      </w:r>
    </w:p>
    <w:p w:rsidR="008A314F" w:rsidRDefault="008A314F" w:rsidP="008A314F">
      <w:r>
        <w:t xml:space="preserve">      2) халыққа ауру түрлерінің тізбесі және амбулаториялық емдеген кезде дәрілік заттар мен арнайы емдік өнімдер тегін және жеңілдік шарттармен берілетін халықтың жекелеген санаттары туралы, өткізетін бағасы мен дәрілік заттардың құнын өтеу сомалары туралы көрнекі ақпарат беруге;</w:t>
      </w:r>
    </w:p>
    <w:p w:rsidR="008A314F" w:rsidRDefault="008A314F" w:rsidP="008A314F">
      <w:r>
        <w:t xml:space="preserve">      3) амбулаториялық дәрілік қамтамасыз ету бойынша дерек қорға деректер енгізуге;</w:t>
      </w:r>
    </w:p>
    <w:p w:rsidR="008A314F" w:rsidRDefault="008A314F" w:rsidP="008A314F">
      <w:r>
        <w:t xml:space="preserve">      4) Тапсырыс берушіге ай сайын осы Шартқа 3-қосымшаға сәйкес нысан бойынша дәрілік заттарды босату жүзеге асырылған рецепттердің жиынтық тізілімін қағаз түрінде және электрондық нұсқада беруге;</w:t>
      </w:r>
    </w:p>
    <w:p w:rsidR="008A314F" w:rsidRDefault="008A314F" w:rsidP="008A314F">
      <w:r>
        <w:t xml:space="preserve">      5) Тапсырыс берушіге осы Шарттың орындалуына тексеру жүргізу үшін қажетті барлық құжаттаманы беруге міндетті.</w:t>
      </w:r>
    </w:p>
    <w:p w:rsidR="008A314F" w:rsidRDefault="008A314F" w:rsidP="008A314F">
      <w:r>
        <w:t xml:space="preserve">      9. Тапсырыс беруші:</w:t>
      </w:r>
    </w:p>
    <w:p w:rsidR="008A314F" w:rsidRDefault="008A314F" w:rsidP="008A314F">
      <w:r>
        <w:t xml:space="preserve">      1) көрсетілген фармацевтикалық қызмет үшін Өнім берушінің шығындарын уақтылы өтеуге;</w:t>
      </w:r>
    </w:p>
    <w:p w:rsidR="008A314F" w:rsidRDefault="008A314F" w:rsidP="008A314F">
      <w:r>
        <w:t xml:space="preserve">      2) Өнім берушіні тегін және жеңілдікті рецепттер беруді жүзеге асыратын дәрігерлер мен емдеу-профилактикалық ұйымдар туралы ақпаратпен қамтамасыз етуге;</w:t>
      </w:r>
    </w:p>
    <w:p w:rsidR="008A314F" w:rsidRDefault="008A314F" w:rsidP="008A314F">
      <w:r>
        <w:t xml:space="preserve">      3) Қазақстан Республикасында тегін медициналық көмектің кепілдік берілген көлемін көрсету мәселелері жөнінде халықты ақпараттандыруға бағытталған қажетті ұйымдастыру іс-шараларын өткізуге міндеттенеді.</w:t>
      </w:r>
    </w:p>
    <w:p w:rsidR="008A314F" w:rsidRDefault="008A314F" w:rsidP="008A314F">
      <w:r>
        <w:t xml:space="preserve"> 4-тарау. Тараптардың жауапкершілігі</w:t>
      </w:r>
    </w:p>
    <w:p w:rsidR="008A314F" w:rsidRDefault="008A314F" w:rsidP="008A314F">
      <w:r>
        <w:t xml:space="preserve">      10. Өнім беруші:</w:t>
      </w:r>
    </w:p>
    <w:p w:rsidR="008A314F" w:rsidRDefault="008A314F" w:rsidP="008A314F">
      <w:r>
        <w:t xml:space="preserve">      1) Қазақстан Республикасының заңнамасына сәйкес халыққа фармацевтикалық қызмет көрсету бойынша жіберілген бұзушылық жағдайлары (Тапсырыс беруші белгілеген дәрілік заттармен қамтамасыз етуден бас тарту, сапасыз препараттарды босату) үшін;</w:t>
      </w:r>
    </w:p>
    <w:p w:rsidR="008A314F" w:rsidRDefault="008A314F" w:rsidP="008A314F">
      <w:r>
        <w:t xml:space="preserve">      2) дәрілік заттарды өткізуге рұқсаты (құқығы) жоқ объектілерден дәрілік заттарды өткізгені үшін;</w:t>
      </w:r>
    </w:p>
    <w:p w:rsidR="008A314F" w:rsidRDefault="008A314F" w:rsidP="008A314F">
      <w:r>
        <w:lastRenderedPageBreak/>
        <w:t xml:space="preserve">      3) амбулаториялық дәрілік қамтамасыз ету бойынша дерек қорына енгізілетін деректердің дәйектілігі үшін;</w:t>
      </w:r>
    </w:p>
    <w:p w:rsidR="008A314F" w:rsidRDefault="008A314F" w:rsidP="008A314F">
      <w:r>
        <w:t xml:space="preserve">      4) Тапсырыс берушіге ай сайын дәрілік заттарды босату жүзеге асырылған рецепттер тізілімін беруге жауапты болады.</w:t>
      </w:r>
    </w:p>
    <w:p w:rsidR="008A314F" w:rsidRDefault="008A314F" w:rsidP="008A314F">
      <w:r>
        <w:t xml:space="preserve">      11. Тапсырыс беруші:</w:t>
      </w:r>
    </w:p>
    <w:p w:rsidR="008A314F" w:rsidRDefault="008A314F" w:rsidP="008A314F">
      <w:r>
        <w:t xml:space="preserve">      1) Өнім берушіні тегін және жеңілдікті рецепттер беруді жүзеге асыратын дәрігерлер мен емдеу-профилактикалық ұйымдары туралы ақпаратпен қамтамсыз етуге;</w:t>
      </w:r>
    </w:p>
    <w:p w:rsidR="008A314F" w:rsidRDefault="008A314F" w:rsidP="008A314F">
      <w:r>
        <w:t xml:space="preserve">      2) Қазақстан Республикасының заңнамасына сәйкес ұсынылған рецепттер тізілімін салыстыру негізінде Өнім берушінің іс жүзінде көрсеткен медициналық көмектің көлемі үшін шығындарды өтеуге ақша қаражатын уақтылы аударуға;</w:t>
      </w:r>
    </w:p>
    <w:p w:rsidR="008A314F" w:rsidRDefault="008A314F" w:rsidP="008A314F">
      <w:r>
        <w:t xml:space="preserve">      3) амбулаториялық дәрілік қамтамасыз ету бойынша автоматтандырылған дерек қорына жүргізуге жауапты болады.</w:t>
      </w:r>
    </w:p>
    <w:p w:rsidR="008A314F" w:rsidRDefault="008A314F" w:rsidP="008A314F">
      <w:r>
        <w:t xml:space="preserve">      12. Өнім берушінің тарапынан фармацевтикалық қызмет көрсету жөніндегі Шарттың талаптарын бұзу оған жүктелген мынадай санкцияларға: Шартты жоюға немесе орындалмаған не тиісінше орындалмаған міндеттемелер сомасының 0,01 (нөл бүтін жүзден бір) пайыз мөлшерінде тұрақсыздықты төлеуге әкелуі мүмкін.</w:t>
      </w:r>
    </w:p>
    <w:p w:rsidR="008A314F" w:rsidRDefault="008A314F" w:rsidP="008A314F">
      <w:r>
        <w:t xml:space="preserve">      13.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 жасамайтынын, оларды жасауға түрткі болмайтынын, сондай-ақ Шартқа 4-қосымшаға сәйкес сыбайлас жемқорлыққа қарсы талаптарды сақтайтынын растайды.</w:t>
      </w:r>
    </w:p>
    <w:p w:rsidR="008A314F" w:rsidRDefault="008A314F" w:rsidP="008A314F">
      <w:r>
        <w:t xml:space="preserve"> 5-тарау. Шартты өзгерту және бұзу</w:t>
      </w:r>
    </w:p>
    <w:p w:rsidR="008A314F" w:rsidRDefault="008A314F" w:rsidP="008A314F">
      <w:r>
        <w:t xml:space="preserve">      14. Шарттың талаптары Тараптардың жазбаша келісуі бойынша өзгертілуі және толықтырылуы мүмкін.</w:t>
      </w:r>
    </w:p>
    <w:p w:rsidR="008A314F" w:rsidRDefault="008A314F" w:rsidP="008A314F">
      <w:r>
        <w:t xml:space="preserve">      15. Шартты мерзімінен бұрын тоқтату ниеті туралы Тараптар Шартты тоқтатудың болжамдады күніне дейін кемінде күнтізбелік 30 (отыз) күн бұрын бірін-бірі хабардар етуге міндетті.</w:t>
      </w:r>
    </w:p>
    <w:p w:rsidR="008A314F" w:rsidRDefault="008A314F" w:rsidP="008A314F">
      <w:r>
        <w:t xml:space="preserve">      16. Шарттың талаптарын бұзғаны үшін Тапсырыс беруші міндеттемелерді орындамағаны туралы Өнім берушіге жазбаша хабарлама жіберіп, Шартты бір жақты тәртіппен бұза алады.</w:t>
      </w:r>
    </w:p>
    <w:p w:rsidR="008A314F" w:rsidRDefault="008A314F" w:rsidP="008A314F">
      <w:r>
        <w:t xml:space="preserve"> 6-тарау. Форс-мажор</w:t>
      </w:r>
    </w:p>
    <w:p w:rsidR="008A314F" w:rsidRDefault="008A314F" w:rsidP="008A314F">
      <w:r>
        <w:t xml:space="preserve">      17. Форс-мажор жағдайлары туындаған кезде Өнім беруші Тапсырыс берушіге кідіртпей осы жағдайлар мен олардың себептері туралы жазбаша хабарлама жіберуі тиіс.</w:t>
      </w:r>
    </w:p>
    <w:p w:rsidR="008A314F" w:rsidRDefault="008A314F" w:rsidP="008A314F">
      <w:r>
        <w:t xml:space="preserve">      18.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rsidR="008A314F" w:rsidRDefault="008A314F" w:rsidP="008A314F">
      <w:r>
        <w:t xml:space="preserve"> 7-тарау. Құпиялылық</w:t>
      </w:r>
    </w:p>
    <w:p w:rsidR="008A314F" w:rsidRDefault="008A314F" w:rsidP="008A314F">
      <w:r>
        <w:lastRenderedPageBreak/>
        <w:t xml:space="preserve">      19. Шарттың қолданысының нәтижесінде бір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p w:rsidR="008A314F" w:rsidRDefault="008A314F" w:rsidP="008A314F">
      <w:r>
        <w:t xml:space="preserve">      1) ашу кезінде жұртшылықтың қолы жетімді;</w:t>
      </w:r>
    </w:p>
    <w:p w:rsidR="008A314F" w:rsidRDefault="008A314F" w:rsidP="008A314F">
      <w:r>
        <w:t xml:space="preserve">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8A314F" w:rsidRDefault="008A314F" w:rsidP="008A314F">
      <w:r>
        <w:t xml:space="preserve">      3) басқа Тарап ашу кезінде Тараптардың иелігінде болып және осындай Тараптан тікелей немесе жанама алынбаса;</w:t>
      </w:r>
    </w:p>
    <w:p w:rsidR="008A314F" w:rsidRDefault="008A314F" w:rsidP="008A314F">
      <w:r>
        <w:t xml:space="preserve">      4) үшінші тараптан алынды, алайда мұндай ақпарат құпиялылықты кепілдендіретін Тараптан тікелей немесе жанама ұсынылмаса;</w:t>
      </w:r>
    </w:p>
    <w:p w:rsidR="008A314F" w:rsidRDefault="008A314F" w:rsidP="008A314F">
      <w:r>
        <w:t xml:space="preserve">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8A314F" w:rsidRDefault="008A314F" w:rsidP="008A314F">
      <w:r>
        <w:t xml:space="preserve">      20. Шартқа сәйкес өзінің міндеттемелерін растайтын Тарап осындай міндеттемелерді бұзуды белгілеген кезде өзіне дәлелдеу ауыртпалығын жүктейді.</w:t>
      </w:r>
    </w:p>
    <w:p w:rsidR="008A314F" w:rsidRDefault="008A314F" w:rsidP="008A314F">
      <w:r>
        <w:t xml:space="preserve"> 8-тарау. Қорытынды ережелер</w:t>
      </w:r>
    </w:p>
    <w:p w:rsidR="008A314F" w:rsidRDefault="008A314F" w:rsidP="008A314F">
      <w:r>
        <w:t xml:space="preserve">      21. Тараптардың ешқайсысының екінші тараптың жазбаша келісімінсіз Шарт бойынша өзінің міндеттемелерін үшінші тарапқа беруге құқығы жоқ.</w:t>
      </w:r>
    </w:p>
    <w:p w:rsidR="008A314F" w:rsidRDefault="008A314F" w:rsidP="008A314F">
      <w:r>
        <w:t xml:space="preserve">      22. Шарт бірдей заңды күші бар 2 (екі) данада жасалған, бір дана Тапсырыс берушіде, екіншісі Өнім берушіде болады.</w:t>
      </w:r>
    </w:p>
    <w:p w:rsidR="008A314F" w:rsidRDefault="008A314F" w:rsidP="008A314F">
      <w:r>
        <w:t xml:space="preserve">      23. Шарт Қазақстан Республикасы Қаржы министрлігінің Қазынашылық комитетінің аумақтық органында тіркелген күнінен бастап күшіне енеді және 20__ жылғы 31 желтоқсанға дейін қолданылады.</w:t>
      </w:r>
    </w:p>
    <w:p w:rsidR="008A314F" w:rsidRDefault="008A314F" w:rsidP="008A314F">
      <w:r>
        <w:t xml:space="preserve"> 9-тарау. Тараптардың заңды мекенжайлары, банктік деректемелері және қолдары</w:t>
      </w:r>
    </w:p>
    <w:p w:rsidR="008A314F" w:rsidRDefault="008A314F" w:rsidP="008A314F">
      <w:r>
        <w:t xml:space="preserve"> Тапсырыс беруші: </w:t>
      </w:r>
    </w:p>
    <w:p w:rsidR="008A314F" w:rsidRDefault="008A314F" w:rsidP="008A314F">
      <w:r>
        <w:t xml:space="preserve">_____________________ </w:t>
      </w:r>
    </w:p>
    <w:p w:rsidR="008A314F" w:rsidRDefault="008A314F" w:rsidP="008A314F">
      <w:r>
        <w:t xml:space="preserve">БСН Заңды мекенжайы: </w:t>
      </w:r>
    </w:p>
    <w:p w:rsidR="008A314F" w:rsidRDefault="008A314F" w:rsidP="008A314F">
      <w:r>
        <w:t xml:space="preserve">Банктік деректемелер </w:t>
      </w:r>
    </w:p>
    <w:p w:rsidR="008A314F" w:rsidRDefault="008A314F" w:rsidP="008A314F">
      <w:r>
        <w:t xml:space="preserve">Телефон, e-mail </w:t>
      </w:r>
    </w:p>
    <w:p w:rsidR="008A314F" w:rsidRDefault="008A314F" w:rsidP="008A314F">
      <w:r>
        <w:t xml:space="preserve">Лауазымы _____________ </w:t>
      </w:r>
    </w:p>
    <w:p w:rsidR="008A314F" w:rsidRDefault="008A314F" w:rsidP="008A314F">
      <w:r>
        <w:t xml:space="preserve">Қолы, Т.А.Ә. (бар болған жағдайда) </w:t>
      </w:r>
    </w:p>
    <w:p w:rsidR="008A314F" w:rsidRDefault="008A314F" w:rsidP="008A314F">
      <w:r>
        <w:t>Мөрі (бар болған жағдайда)</w:t>
      </w:r>
      <w:r>
        <w:tab/>
        <w:t xml:space="preserve"> Өнім беруші: </w:t>
      </w:r>
    </w:p>
    <w:p w:rsidR="008A314F" w:rsidRDefault="008A314F" w:rsidP="008A314F">
      <w:r>
        <w:t xml:space="preserve">_____________________ </w:t>
      </w:r>
    </w:p>
    <w:p w:rsidR="008A314F" w:rsidRDefault="008A314F" w:rsidP="008A314F">
      <w:r>
        <w:t xml:space="preserve">БСН Заңды мекенжайы: </w:t>
      </w:r>
    </w:p>
    <w:p w:rsidR="008A314F" w:rsidRDefault="008A314F" w:rsidP="008A314F">
      <w:r>
        <w:t xml:space="preserve">Банктік деректемелер </w:t>
      </w:r>
    </w:p>
    <w:p w:rsidR="008A314F" w:rsidRDefault="008A314F" w:rsidP="008A314F">
      <w:r>
        <w:lastRenderedPageBreak/>
        <w:t xml:space="preserve">Телефон, e-mail </w:t>
      </w:r>
    </w:p>
    <w:p w:rsidR="008A314F" w:rsidRDefault="008A314F" w:rsidP="008A314F">
      <w:r>
        <w:t xml:space="preserve">Лауазымы _____________ </w:t>
      </w:r>
    </w:p>
    <w:p w:rsidR="008A314F" w:rsidRDefault="008A314F" w:rsidP="008A314F">
      <w:r>
        <w:t xml:space="preserve">Қолы, Т.А.Ә. (бар болған жағдайда) </w:t>
      </w:r>
    </w:p>
    <w:p w:rsidR="008A314F" w:rsidRDefault="008A314F" w:rsidP="008A314F">
      <w:r>
        <w:t>Мөрі (бар болған жағдайда)</w:t>
      </w:r>
    </w:p>
    <w:p w:rsidR="008A314F" w:rsidRDefault="008A314F" w:rsidP="008A314F">
      <w:r>
        <w:t xml:space="preserve"> </w:t>
      </w:r>
      <w:r>
        <w:tab/>
        <w:t>Фармацевтикалық қызметтер</w:t>
      </w:r>
    </w:p>
    <w:p w:rsidR="008A314F" w:rsidRDefault="008A314F" w:rsidP="008A314F">
      <w:r>
        <w:t>көрсетуге арналған үлгі шартқа</w:t>
      </w:r>
    </w:p>
    <w:p w:rsidR="008A314F" w:rsidRDefault="008A314F" w:rsidP="008A314F">
      <w:r>
        <w:t>1-қосымша</w:t>
      </w:r>
    </w:p>
    <w:p w:rsidR="008A314F" w:rsidRDefault="008A314F" w:rsidP="008A314F">
      <w:r>
        <w:t xml:space="preserve">      Нысан</w:t>
      </w:r>
    </w:p>
    <w:p w:rsidR="008A314F" w:rsidRDefault="008A314F" w:rsidP="008A314F">
      <w:r>
        <w:t xml:space="preserve"> Амбулаториялық дәрілік қамтамасыз етуді жүзеге асыратын дәрілік заттар мен медициналық бұйымдарды бөлшек саудада сату объектілерінің тізбесі</w:t>
      </w:r>
    </w:p>
    <w:p w:rsidR="008A314F" w:rsidRDefault="008A314F" w:rsidP="008A314F">
      <w:r>
        <w:t>Елді мекеннің атауы</w:t>
      </w:r>
      <w:r>
        <w:tab/>
        <w:t>Бөлшек саудада сату объектісінің атауы (дәріхана, дәріхана пункті, дәріхана дүңгіршегі, ауылдық отбасылық дәрігерлік амбулатория, фельдшер пункті және басқалар)</w:t>
      </w:r>
      <w:r>
        <w:tab/>
        <w:t>Мекенжайы</w:t>
      </w:r>
    </w:p>
    <w:p w:rsidR="008A314F" w:rsidRDefault="008A314F" w:rsidP="008A314F"/>
    <w:p w:rsidR="008A314F" w:rsidRDefault="008A314F" w:rsidP="008A314F">
      <w:r>
        <w:tab/>
      </w:r>
    </w:p>
    <w:p w:rsidR="008A314F" w:rsidRDefault="008A314F" w:rsidP="008A314F">
      <w:r>
        <w:tab/>
      </w:r>
    </w:p>
    <w:p w:rsidR="008A314F" w:rsidRDefault="008A314F" w:rsidP="008A314F"/>
    <w:p w:rsidR="008A314F" w:rsidRDefault="008A314F" w:rsidP="008A314F">
      <w:r>
        <w:t xml:space="preserve"> </w:t>
      </w:r>
      <w:r>
        <w:tab/>
        <w:t>Фармацевтикалық қызметтер</w:t>
      </w:r>
    </w:p>
    <w:p w:rsidR="008A314F" w:rsidRDefault="008A314F" w:rsidP="008A314F">
      <w:r>
        <w:t>көрсетуге арналған үлгі шартқа</w:t>
      </w:r>
    </w:p>
    <w:p w:rsidR="008A314F" w:rsidRDefault="008A314F" w:rsidP="008A314F">
      <w:r>
        <w:t>2-қосымша</w:t>
      </w:r>
    </w:p>
    <w:p w:rsidR="008A314F" w:rsidRDefault="008A314F" w:rsidP="008A314F">
      <w:r>
        <w:t xml:space="preserve">      Нысан</w:t>
      </w:r>
    </w:p>
    <w:p w:rsidR="008A314F" w:rsidRDefault="008A314F" w:rsidP="008A314F">
      <w:r>
        <w:t xml:space="preserve"> ___________ жылы тегін медициналық көмектің кепілдік берілген көлемі шеңберінде және (немесе) міндетті әлеуметтік медициналық сақтандыру жүйесінде амбулаториялық деңгейде белгілі бір аурулары (жай-күйі) бар халықты арнайы емдік өнімдермен тегін қамтамасыз етуге арналған дәрілік заттар мен медициналық бұйымдардың тізбесі және өтелетін сомасы</w:t>
      </w:r>
    </w:p>
    <w:p w:rsidR="008A314F" w:rsidRDefault="008A314F" w:rsidP="008A314F">
      <w:r>
        <w:t>р/с №</w:t>
      </w:r>
      <w:r>
        <w:tab/>
        <w:t>Аурудың түрлері немесе халықтың жекелеген санаты</w:t>
      </w:r>
      <w:r>
        <w:tab/>
        <w:t>Дәрілік заттардың атауы</w:t>
      </w:r>
      <w:r>
        <w:tab/>
        <w:t>Дозасы мен шығарылу нысаны</w:t>
      </w:r>
      <w:r>
        <w:tab/>
        <w:t>Сату бағасы, теңге</w:t>
      </w:r>
      <w:r>
        <w:tab/>
        <w:t>Құнын өтеу сомасы, теңге</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___________ жылы тегін медициналық көмектің кепілдік берілген көлемі шеңберінде және (немесе) міндетті әлеуметтік медициналық сақтандыру жүйесінде амбулаториялық деңгейде белгілі бір аурулары (жай-күйі) бар халықты арнайы емдік өнімдермен жеңілдікпен қамтамасыз етуге арналған дәрілік заттар мен медициналық бұйымдардың тізбесі және өтелетін сомасы</w:t>
      </w:r>
    </w:p>
    <w:p w:rsidR="008A314F" w:rsidRDefault="008A314F" w:rsidP="008A314F">
      <w:r>
        <w:t>р/с №</w:t>
      </w:r>
      <w:r>
        <w:tab/>
        <w:t>Аурудың түрлері немесе халықтың жекелеген санаты</w:t>
      </w:r>
      <w:r>
        <w:tab/>
        <w:t>Дәрілік заттардың атауы</w:t>
      </w:r>
      <w:r>
        <w:tab/>
        <w:t>Дозасы мен шығарылу нысаны</w:t>
      </w:r>
      <w:r>
        <w:tab/>
        <w:t>Сату бағасы, теңге</w:t>
      </w:r>
      <w:r>
        <w:tab/>
        <w:t>Құнын өтеу коэффициентін есепке алғандағы құнын өтеу сомасы, теңге</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w:t>
      </w:r>
      <w:r>
        <w:tab/>
        <w:t>Фармацевтикалық қызметтер</w:t>
      </w:r>
    </w:p>
    <w:p w:rsidR="008A314F" w:rsidRDefault="008A314F" w:rsidP="008A314F">
      <w:r>
        <w:t>көрсетуге арналған үлгі шартқа</w:t>
      </w:r>
    </w:p>
    <w:p w:rsidR="008A314F" w:rsidRDefault="008A314F" w:rsidP="008A314F">
      <w:r>
        <w:t>3-қосымша</w:t>
      </w:r>
    </w:p>
    <w:p w:rsidR="008A314F" w:rsidRDefault="008A314F" w:rsidP="008A314F">
      <w:r>
        <w:t xml:space="preserve">      Нысан</w:t>
      </w:r>
    </w:p>
    <w:p w:rsidR="008A314F" w:rsidRDefault="008A314F" w:rsidP="008A314F">
      <w:r>
        <w:t xml:space="preserve"> __________ өнім беруші бойынша 20__ жылғы ______ бастап _____ дейінгі кезеңдегі (амбулаториялық дәрілік қамтамасыз ету бойынша) рецепттердің жиынтық тізілімі</w:t>
      </w:r>
    </w:p>
    <w:p w:rsidR="008A314F" w:rsidRDefault="008A314F" w:rsidP="008A314F">
      <w:r>
        <w:t>Рецепттердің №</w:t>
      </w:r>
      <w:r>
        <w:tab/>
        <w:t>Тегін және (немесе) жеңілдікті рецепттер жазып берген медициналық ұйымның атауы</w:t>
      </w:r>
      <w:r>
        <w:tab/>
        <w:t>Дәрілік заттардың атауы</w:t>
      </w:r>
      <w:r>
        <w:tab/>
        <w:t>Дозасы мен шығарылу нысаны</w:t>
      </w:r>
      <w:r>
        <w:tab/>
        <w:t>Саны</w:t>
      </w:r>
      <w:r>
        <w:tab/>
        <w:t>Сату бағасы</w:t>
      </w:r>
      <w:r>
        <w:tab/>
        <w:t>Құнын өтеу сомасы</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Құрастырды:</w:t>
      </w:r>
    </w:p>
    <w:p w:rsidR="008A314F" w:rsidRDefault="008A314F" w:rsidP="008A314F">
      <w:r>
        <w:lastRenderedPageBreak/>
        <w:t xml:space="preserve">      Басшы Т.А.Ә. (бар болған жағдайда)</w:t>
      </w:r>
    </w:p>
    <w:p w:rsidR="008A314F" w:rsidRDefault="008A314F" w:rsidP="008A314F">
      <w:r>
        <w:t xml:space="preserve">      "___" _________ 20 _______ ж.</w:t>
      </w:r>
    </w:p>
    <w:p w:rsidR="008A314F" w:rsidRDefault="008A314F" w:rsidP="008A314F">
      <w:r>
        <w:t xml:space="preserve"> </w:t>
      </w:r>
      <w:r>
        <w:tab/>
        <w:t>Фармацевтикалық қызметтер</w:t>
      </w:r>
    </w:p>
    <w:p w:rsidR="008A314F" w:rsidRDefault="008A314F" w:rsidP="008A314F">
      <w:r>
        <w:t>көрсетуге арналған үлгі шартқа</w:t>
      </w:r>
    </w:p>
    <w:p w:rsidR="008A314F" w:rsidRDefault="008A314F" w:rsidP="008A314F">
      <w:r>
        <w:t>4-қосымша</w:t>
      </w:r>
    </w:p>
    <w:p w:rsidR="008A314F" w:rsidRDefault="008A314F" w:rsidP="008A314F">
      <w:r>
        <w:t xml:space="preserve">      Нысан</w:t>
      </w:r>
    </w:p>
    <w:p w:rsidR="008A314F" w:rsidRDefault="008A314F" w:rsidP="008A314F">
      <w:r>
        <w:t xml:space="preserve"> Сыбайлас жемқорлыққа қарсы талаптар</w:t>
      </w:r>
    </w:p>
    <w:p w:rsidR="008A314F" w:rsidRDefault="008A314F" w:rsidP="008A314F">
      <w:r>
        <w:t xml:space="preserve">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8A314F" w:rsidRDefault="008A314F" w:rsidP="008A314F">
      <w: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8A314F" w:rsidRDefault="008A314F" w:rsidP="008A314F">
      <w: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8A314F" w:rsidRDefault="008A314F" w:rsidP="008A314F">
      <w:r>
        <w:t xml:space="preserve">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8A314F" w:rsidRDefault="008A314F" w:rsidP="008A314F"/>
    <w:p w:rsidR="008A314F" w:rsidRDefault="008A314F" w:rsidP="008A314F">
      <w:r>
        <w:t xml:space="preserve">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w:t>
      </w:r>
    </w:p>
    <w:p w:rsidR="008A314F" w:rsidRDefault="008A314F" w:rsidP="008A314F">
      <w: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8A314F" w:rsidRDefault="008A314F" w:rsidP="008A314F">
      <w:r>
        <w:lastRenderedPageBreak/>
        <w:t xml:space="preserve">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8A314F" w:rsidRDefault="008A314F" w:rsidP="008A314F">
      <w:r>
        <w:t xml:space="preserve">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береді.</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7-қосымша</w:t>
      </w:r>
    </w:p>
    <w:p w:rsidR="008A314F" w:rsidRDefault="008A314F" w:rsidP="008A314F">
      <w:r>
        <w:t xml:space="preserve">      Нысан</w:t>
      </w:r>
    </w:p>
    <w:p w:rsidR="008A314F" w:rsidRDefault="008A314F" w:rsidP="008A314F">
      <w:r>
        <w:t xml:space="preserve"> Сараптама ұйымының атауы ____________________________ </w:t>
      </w:r>
    </w:p>
    <w:p w:rsidR="008A314F" w:rsidRDefault="008A314F" w:rsidP="008A314F">
      <w:r>
        <w:t xml:space="preserve"> Медициналық техниканы сатып алу үшін техникалық ерекшелік сипаттамаларының сәйкестігіне қорытынды беру үшін өтініш</w:t>
      </w:r>
    </w:p>
    <w:p w:rsidR="008A314F" w:rsidRDefault="008A314F" w:rsidP="008A314F">
      <w:r>
        <w:t xml:space="preserve">       "____" _________20___ жыл</w:t>
      </w:r>
    </w:p>
    <w:p w:rsidR="008A314F" w:rsidRDefault="008A314F" w:rsidP="008A314F">
      <w:r>
        <w:t>1. Өтініш берушінің толық атауы (меншік нысанын көрсете отырып)</w:t>
      </w:r>
    </w:p>
    <w:p w:rsidR="008A314F" w:rsidRDefault="008A314F" w:rsidP="008A314F"/>
    <w:p w:rsidR="008A314F" w:rsidRDefault="008A314F" w:rsidP="008A314F"/>
    <w:p w:rsidR="008A314F" w:rsidRDefault="008A314F" w:rsidP="008A314F">
      <w:r>
        <w:t>2. Медициналық техника туралы мәліметтер</w:t>
      </w:r>
    </w:p>
    <w:p w:rsidR="008A314F" w:rsidRDefault="008A314F" w:rsidP="008A314F">
      <w:r>
        <w:t>Медициналық техниканың атауы</w:t>
      </w:r>
      <w:r>
        <w:tab/>
      </w:r>
    </w:p>
    <w:p w:rsidR="008A314F" w:rsidRDefault="008A314F" w:rsidP="008A314F"/>
    <w:p w:rsidR="008A314F" w:rsidRDefault="008A314F" w:rsidP="008A314F">
      <w:r>
        <w:t>Сатып алу себептері (алғаш рет, ескінің орнына және басқалар)</w:t>
      </w:r>
      <w:r>
        <w:tab/>
      </w:r>
    </w:p>
    <w:p w:rsidR="008A314F" w:rsidRDefault="008A314F" w:rsidP="008A314F">
      <w:r>
        <w:tab/>
      </w:r>
    </w:p>
    <w:p w:rsidR="008A314F" w:rsidRDefault="008A314F" w:rsidP="008A314F"/>
    <w:p w:rsidR="008A314F" w:rsidRDefault="008A314F" w:rsidP="008A314F">
      <w:r>
        <w:t>3. Денсаулық сақтау ұйымының жалпы мәліметтері</w:t>
      </w:r>
    </w:p>
    <w:p w:rsidR="008A314F" w:rsidRDefault="008A314F" w:rsidP="008A314F">
      <w:r>
        <w:t>Бірінші басшының немесе оны алмастыратын адамның тегі, аты, әкесінің аты (бар болған жағдайда)</w:t>
      </w:r>
      <w:r>
        <w:tab/>
      </w:r>
    </w:p>
    <w:p w:rsidR="008A314F" w:rsidRDefault="008A314F" w:rsidP="008A314F">
      <w:r>
        <w:tab/>
      </w:r>
    </w:p>
    <w:p w:rsidR="008A314F" w:rsidRDefault="008A314F" w:rsidP="008A314F"/>
    <w:p w:rsidR="008A314F" w:rsidRDefault="008A314F" w:rsidP="008A314F">
      <w:r>
        <w:t>Жобаны іске асыруға жауапты тұлғаның тегі, аты, әкесінің аты (бар болған жағдайда)</w:t>
      </w:r>
      <w:r>
        <w:tab/>
      </w:r>
    </w:p>
    <w:p w:rsidR="008A314F" w:rsidRDefault="008A314F" w:rsidP="008A314F">
      <w:r>
        <w:tab/>
      </w:r>
    </w:p>
    <w:p w:rsidR="008A314F" w:rsidRDefault="008A314F" w:rsidP="008A314F"/>
    <w:p w:rsidR="008A314F" w:rsidRDefault="008A314F" w:rsidP="008A314F">
      <w:r>
        <w:t>Нақты мекенжайы (пошталық мекенжайы)</w:t>
      </w:r>
      <w:r>
        <w:tab/>
      </w:r>
    </w:p>
    <w:p w:rsidR="008A314F" w:rsidRDefault="008A314F" w:rsidP="008A314F">
      <w:r>
        <w:tab/>
      </w:r>
    </w:p>
    <w:p w:rsidR="008A314F" w:rsidRDefault="008A314F" w:rsidP="008A314F"/>
    <w:p w:rsidR="008A314F" w:rsidRDefault="008A314F" w:rsidP="008A314F">
      <w:r>
        <w:t>Заңды мекенжайы</w:t>
      </w:r>
      <w:r>
        <w:tab/>
      </w:r>
    </w:p>
    <w:p w:rsidR="008A314F" w:rsidRDefault="008A314F" w:rsidP="008A314F">
      <w:r>
        <w:tab/>
      </w:r>
    </w:p>
    <w:p w:rsidR="008A314F" w:rsidRDefault="008A314F" w:rsidP="008A314F"/>
    <w:p w:rsidR="008A314F" w:rsidRDefault="008A314F" w:rsidP="008A314F">
      <w:r>
        <w:t>Банк деректемелері</w:t>
      </w:r>
      <w:r>
        <w:tab/>
        <w:t>ЖСН (БСН),</w:t>
      </w:r>
    </w:p>
    <w:p w:rsidR="008A314F" w:rsidRDefault="008A314F" w:rsidP="008A314F">
      <w:r>
        <w:t>БСК,</w:t>
      </w:r>
    </w:p>
    <w:p w:rsidR="008A314F" w:rsidRDefault="008A314F" w:rsidP="008A314F">
      <w:r>
        <w:t>ИИК,</w:t>
      </w:r>
    </w:p>
    <w:p w:rsidR="008A314F" w:rsidRDefault="008A314F" w:rsidP="008A314F">
      <w:r>
        <w:t>Кбе16</w:t>
      </w:r>
    </w:p>
    <w:p w:rsidR="008A314F" w:rsidRDefault="008A314F" w:rsidP="008A314F">
      <w:r>
        <w:t>Банк -</w:t>
      </w:r>
    </w:p>
    <w:p w:rsidR="008A314F" w:rsidRDefault="008A314F" w:rsidP="008A314F">
      <w:r>
        <w:t>Жұмыс телефоны (бірінші басшының немесе оны алмастыратын адамның)</w:t>
      </w:r>
      <w:r>
        <w:tab/>
      </w:r>
    </w:p>
    <w:p w:rsidR="008A314F" w:rsidRDefault="008A314F" w:rsidP="008A314F">
      <w:r>
        <w:tab/>
        <w:t>Ұялы телефон</w:t>
      </w:r>
      <w:r>
        <w:tab/>
      </w:r>
    </w:p>
    <w:p w:rsidR="008A314F" w:rsidRDefault="008A314F" w:rsidP="008A314F"/>
    <w:p w:rsidR="008A314F" w:rsidRDefault="008A314F" w:rsidP="008A314F">
      <w:r>
        <w:t>Жұмыс телефоны (медициналық техниканы сатып алуға жауапты адамның)</w:t>
      </w:r>
      <w:r>
        <w:tab/>
      </w:r>
    </w:p>
    <w:p w:rsidR="008A314F" w:rsidRDefault="008A314F" w:rsidP="008A314F">
      <w:r>
        <w:lastRenderedPageBreak/>
        <w:tab/>
        <w:t>Ұялы телефон (медициналық техниканы сатып алуға жауапты адамның)</w:t>
      </w:r>
      <w:r>
        <w:tab/>
      </w:r>
    </w:p>
    <w:p w:rsidR="008A314F" w:rsidRDefault="008A314F" w:rsidP="008A314F"/>
    <w:p w:rsidR="008A314F" w:rsidRDefault="008A314F" w:rsidP="008A314F">
      <w:r>
        <w:t>Факс</w:t>
      </w:r>
      <w:r>
        <w:tab/>
      </w:r>
    </w:p>
    <w:p w:rsidR="008A314F" w:rsidRDefault="008A314F" w:rsidP="008A314F">
      <w:r>
        <w:tab/>
        <w:t>e-mail</w:t>
      </w:r>
    </w:p>
    <w:p w:rsidR="008A314F" w:rsidRDefault="008A314F" w:rsidP="008A314F">
      <w:r>
        <w:t>4. Техникалық сипаттамалары</w:t>
      </w:r>
      <w:r>
        <w:tab/>
      </w:r>
    </w:p>
    <w:p w:rsidR="008A314F" w:rsidRDefault="008A314F" w:rsidP="008A314F"/>
    <w:p w:rsidR="008A314F" w:rsidRDefault="008A314F" w:rsidP="008A314F"/>
    <w:p w:rsidR="008A314F" w:rsidRDefault="008A314F" w:rsidP="008A314F">
      <w:r>
        <w:tab/>
      </w:r>
    </w:p>
    <w:p w:rsidR="008A314F" w:rsidRDefault="008A314F" w:rsidP="008A314F"/>
    <w:p w:rsidR="008A314F" w:rsidRDefault="008A314F" w:rsidP="008A314F">
      <w:r>
        <w:t>Техникалық ерекшеліктен медициналық техниканың салыстырылатын параметрлері</w:t>
      </w:r>
      <w:r>
        <w:tab/>
        <w:t>Медициналық техниканың техникалық ерекшелігінің параметрлерінің мәндері</w:t>
      </w:r>
      <w:r>
        <w:tab/>
        <w:t>Медициналық техниканың модельдері*</w:t>
      </w:r>
    </w:p>
    <w:p w:rsidR="008A314F" w:rsidRDefault="008A314F" w:rsidP="008A314F">
      <w:r>
        <w:tab/>
      </w:r>
      <w:r>
        <w:tab/>
        <w:t>Медициналық техниканың моделі 1</w:t>
      </w:r>
      <w:r>
        <w:tab/>
        <w:t>Медициналық техниканың моделі 2</w:t>
      </w:r>
    </w:p>
    <w:p w:rsidR="008A314F" w:rsidRDefault="008A314F" w:rsidP="008A314F">
      <w:r>
        <w:tab/>
      </w:r>
      <w:r>
        <w:tab/>
        <w:t>Қазақстан Республикасында тіркелген медициналық техниканың техникалық сипаттамасы параметрлерінің мәндері: моделі_________, өндіруші, Қазақстан Республикасының тіркеу куәлігінің нөмірі ____</w:t>
      </w:r>
      <w:r>
        <w:tab/>
        <w:t>Қазақстан Республикасында тіркелген медициналық техниканың техникалық сипаттамасы параметрлерінің мәндері: моделі_________, өндіруші, Қазақстан Республикасының тіркеу куәлігінің нөмірі ____</w:t>
      </w:r>
    </w:p>
    <w:p w:rsidR="008A314F" w:rsidRDefault="008A314F" w:rsidP="008A314F">
      <w:r>
        <w:t xml:space="preserve">       Осымен ұсынылған құжаттар мен материалдардың дұрыстығына, толықтығына және мазмұнына кепілдік беремін және растаймын. </w:t>
      </w:r>
    </w:p>
    <w:p w:rsidR="008A314F" w:rsidRDefault="008A314F" w:rsidP="008A314F">
      <w:r>
        <w:t xml:space="preserve">       Басшы немесе оны алмастыратын адам ________________________ </w:t>
      </w:r>
    </w:p>
    <w:p w:rsidR="008A314F" w:rsidRDefault="008A314F" w:rsidP="008A314F">
      <w:r>
        <w:t xml:space="preserve">      (лауазымы тегі, аты, әкесінің аты (бар болған жағдайда), қолы)</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lastRenderedPageBreak/>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8-қосымша</w:t>
      </w:r>
    </w:p>
    <w:p w:rsidR="008A314F" w:rsidRDefault="008A314F" w:rsidP="008A314F">
      <w:r>
        <w:t xml:space="preserve">      Нысан</w:t>
      </w:r>
    </w:p>
    <w:p w:rsidR="008A314F" w:rsidRDefault="008A314F" w:rsidP="008A314F">
      <w:r>
        <w:t xml:space="preserve"> </w:t>
      </w:r>
      <w:r>
        <w:tab/>
        <w:t>БЕКІТЕМІН</w:t>
      </w:r>
    </w:p>
    <w:p w:rsidR="008A314F" w:rsidRDefault="008A314F" w:rsidP="008A314F">
      <w:r>
        <w:t>____________лауазымы</w:t>
      </w:r>
    </w:p>
    <w:p w:rsidR="008A314F" w:rsidRDefault="008A314F" w:rsidP="008A314F">
      <w:r>
        <w:t>______________________</w:t>
      </w:r>
    </w:p>
    <w:p w:rsidR="008A314F" w:rsidRDefault="008A314F" w:rsidP="008A314F">
      <w:r>
        <w:t>тегі, аты, әкесінің аты</w:t>
      </w:r>
    </w:p>
    <w:p w:rsidR="008A314F" w:rsidRDefault="008A314F" w:rsidP="008A314F">
      <w:r>
        <w:t>(бар болған жағдайда)</w:t>
      </w:r>
    </w:p>
    <w:p w:rsidR="008A314F" w:rsidRDefault="008A314F" w:rsidP="008A314F">
      <w:r>
        <w:t>_____________ қолы</w:t>
      </w:r>
    </w:p>
    <w:p w:rsidR="008A314F" w:rsidRDefault="008A314F" w:rsidP="008A314F">
      <w:r>
        <w:t>_________________ күні</w:t>
      </w:r>
    </w:p>
    <w:p w:rsidR="008A314F" w:rsidRDefault="008A314F" w:rsidP="008A314F">
      <w:r>
        <w:t xml:space="preserve"> Медициналық техниканы сатып алу үшін техникалық ерекшелік сипаттамаларының сәйкестігіне қорытынды </w:t>
      </w:r>
    </w:p>
    <w:p w:rsidR="008A314F" w:rsidRDefault="008A314F" w:rsidP="008A314F">
      <w:r>
        <w:t xml:space="preserve"> №___________ "____" __________20___ жыл</w:t>
      </w:r>
    </w:p>
    <w:p w:rsidR="008A314F" w:rsidRDefault="008A314F" w:rsidP="008A314F">
      <w:r>
        <w:t xml:space="preserve">      1. Жалпы ақпарат:</w:t>
      </w:r>
    </w:p>
    <w:p w:rsidR="008A314F" w:rsidRDefault="008A314F" w:rsidP="008A314F">
      <w:r>
        <w:t xml:space="preserve">      1. Өтініш берушінің толық атауы (меншік нысанын көрсете отырып) –</w:t>
      </w:r>
    </w:p>
    <w:p w:rsidR="008A314F" w:rsidRDefault="008A314F" w:rsidP="008A314F">
      <w:r>
        <w:t xml:space="preserve">      2. Өтініш берушінің заңды мекенжайы –</w:t>
      </w:r>
    </w:p>
    <w:p w:rsidR="008A314F" w:rsidRDefault="008A314F" w:rsidP="008A314F">
      <w:r>
        <w:t xml:space="preserve">      3. Ұйымның басшысы немесе оны алмастыратын адам –</w:t>
      </w:r>
    </w:p>
    <w:p w:rsidR="008A314F" w:rsidRDefault="008A314F" w:rsidP="008A314F">
      <w:r>
        <w:t xml:space="preserve">      4. Жобаны іске асыруға жауапты адам –</w:t>
      </w:r>
    </w:p>
    <w:p w:rsidR="008A314F" w:rsidRDefault="008A314F" w:rsidP="008A314F">
      <w:r>
        <w:t xml:space="preserve">       5. Өтінім нөмірі және күні – </w:t>
      </w:r>
    </w:p>
    <w:p w:rsidR="008A314F" w:rsidRDefault="008A314F" w:rsidP="008A314F">
      <w:r>
        <w:t xml:space="preserve">      6. Шарт № және күні –</w:t>
      </w:r>
    </w:p>
    <w:p w:rsidR="008A314F" w:rsidRDefault="008A314F" w:rsidP="008A314F">
      <w:r>
        <w:t xml:space="preserve">      7. Медициналық техниканың атауы –</w:t>
      </w:r>
    </w:p>
    <w:p w:rsidR="008A314F" w:rsidRDefault="008A314F" w:rsidP="008A314F">
      <w:r>
        <w:t xml:space="preserve">      8. Медициналық техниканы қолдану саласы –</w:t>
      </w:r>
    </w:p>
    <w:p w:rsidR="008A314F" w:rsidRDefault="008A314F" w:rsidP="008A314F">
      <w:r>
        <w:t xml:space="preserve">      2. Жүргізілген сараптаманың қорытындысы:</w:t>
      </w:r>
    </w:p>
    <w:p w:rsidR="008A314F" w:rsidRDefault="008A314F" w:rsidP="008A314F">
      <w:r>
        <w:t>№</w:t>
      </w:r>
      <w:r>
        <w:tab/>
        <w:t>Техникалық ерекшеліктен медициналық техниканың салыстырылатын параметрлері</w:t>
      </w:r>
      <w:r>
        <w:tab/>
        <w:t>Медициналық техниканың техникалық ерекшелігінің параметрлерінің мәндері</w:t>
      </w:r>
      <w:r>
        <w:tab/>
        <w:t>Медициналық техниканың моделі 1</w:t>
      </w:r>
    </w:p>
    <w:p w:rsidR="008A314F" w:rsidRDefault="008A314F" w:rsidP="008A314F">
      <w:r>
        <w:lastRenderedPageBreak/>
        <w:t>Қазақстан Республикасында тіркелген медициналық техниканың техникалық сипаттамасы параметрлерінің мәндері: моделі_________, өндіруші, Қазақстан Республикасының тіркеу куәлігінің нөмірі ____</w:t>
      </w:r>
      <w:r>
        <w:tab/>
        <w:t>Медициналық техниканың моделі 2</w:t>
      </w:r>
    </w:p>
    <w:p w:rsidR="008A314F" w:rsidRDefault="008A314F" w:rsidP="008A314F">
      <w:r>
        <w:t>Қазақстан Республикасында тіркелген медициналық техниканың техникалық сипаттамасы параметрлерінің мәндері: моделі_________, өндіруші, Қазақстан Республикасының тіркеу куәлігінің нөмірі ____</w:t>
      </w:r>
      <w:r>
        <w:tab/>
        <w:t>Сәйкестілігі</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ҚОРЫТЫНДЫ:</w:t>
      </w:r>
    </w:p>
    <w:p w:rsidR="008A314F" w:rsidRDefault="008A314F" w:rsidP="008A314F">
      <w:r>
        <w:t xml:space="preserve">      1. сәйкес келеді: _________________________________________________</w:t>
      </w:r>
    </w:p>
    <w:p w:rsidR="008A314F" w:rsidRDefault="008A314F" w:rsidP="008A314F">
      <w:r>
        <w:t xml:space="preserve">      2. сәйкес келмейді: ______________________________________________</w:t>
      </w:r>
    </w:p>
    <w:p w:rsidR="008A314F" w:rsidRDefault="008A314F" w:rsidP="008A314F">
      <w:r>
        <w:t xml:space="preserve">       _____________________________________________________ байланысты </w:t>
      </w:r>
    </w:p>
    <w:p w:rsidR="008A314F" w:rsidRDefault="008A314F" w:rsidP="008A314F">
      <w:r>
        <w:t xml:space="preserve">       Сарапшы _____________________________________________________ </w:t>
      </w:r>
    </w:p>
    <w:p w:rsidR="008A314F" w:rsidRDefault="008A314F" w:rsidP="008A314F">
      <w:r>
        <w:t xml:space="preserve">      тегі, аты, әкесінің аты (бар болған жағдайда) қолы</w:t>
      </w:r>
    </w:p>
    <w:p w:rsidR="008A314F" w:rsidRDefault="008A314F" w:rsidP="008A314F">
      <w:r>
        <w:t xml:space="preserve">       Құрылымдық бөлімшенің басшысы немесе оны алмастыратын адам __________________________________ _________ </w:t>
      </w:r>
    </w:p>
    <w:p w:rsidR="008A314F" w:rsidRDefault="008A314F" w:rsidP="008A314F">
      <w:r>
        <w:t xml:space="preserve">      тегі, аты, әкесінің аты (бар болған жағдайда) қолы</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lastRenderedPageBreak/>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9-қосымша</w:t>
      </w:r>
    </w:p>
    <w:p w:rsidR="008A314F" w:rsidRDefault="008A314F" w:rsidP="008A314F">
      <w:r>
        <w:t xml:space="preserve">      Нысан</w:t>
      </w:r>
    </w:p>
    <w:p w:rsidR="008A314F" w:rsidRDefault="008A314F" w:rsidP="008A314F">
      <w:r>
        <w:t xml:space="preserve"> Медициналық техниканы сатып алуға өтінім</w:t>
      </w:r>
    </w:p>
    <w:p w:rsidR="008A314F" w:rsidRDefault="008A314F" w:rsidP="008A314F">
      <w:r>
        <w:t xml:space="preserve"> </w:t>
      </w:r>
      <w:r>
        <w:tab/>
        <w:t>Кімге:</w:t>
      </w:r>
    </w:p>
    <w:p w:rsidR="008A314F" w:rsidRDefault="008A314F" w:rsidP="008A314F">
      <w:r>
        <w:t>____________________________</w:t>
      </w:r>
    </w:p>
    <w:p w:rsidR="008A314F" w:rsidRDefault="008A314F" w:rsidP="008A314F">
      <w:r>
        <w:t xml:space="preserve">(бірыңғай дистрибьютордың </w:t>
      </w:r>
    </w:p>
    <w:p w:rsidR="008A314F" w:rsidRDefault="008A314F" w:rsidP="008A314F">
      <w:r>
        <w:t>атауы)</w:t>
      </w:r>
    </w:p>
    <w:p w:rsidR="008A314F" w:rsidRDefault="008A314F" w:rsidP="008A314F">
      <w:r>
        <w:t xml:space="preserve">      _____________________________________(тапсырыс берушінің атауы)</w:t>
      </w:r>
    </w:p>
    <w:p w:rsidR="008A314F" w:rsidRDefault="008A314F" w:rsidP="008A314F">
      <w:r>
        <w:t xml:space="preserve">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____ тармағына сәйкес позициялардың жалпы саны ____ бірлік, жалпы сомасы ________________ теңгеге медициналық техниканы өтінімге қосымшаларға сәйкес сатып алуға өтінім жібереді. </w:t>
      </w:r>
    </w:p>
    <w:p w:rsidR="008A314F" w:rsidRDefault="008A314F" w:rsidP="008A314F">
      <w:r>
        <w:t xml:space="preserve">      Өтінімге міндетті түрде 1 және 2-қосымша қоса беріледі.</w:t>
      </w:r>
    </w:p>
    <w:p w:rsidR="008A314F" w:rsidRDefault="008A314F" w:rsidP="008A314F">
      <w:r>
        <w:t xml:space="preserve">      Басшының Т.А.Ә. (бар болған жағдайда) _____________</w:t>
      </w:r>
    </w:p>
    <w:p w:rsidR="008A314F" w:rsidRDefault="008A314F" w:rsidP="008A314F">
      <w:r>
        <w:t xml:space="preserve"> </w:t>
      </w:r>
      <w:r>
        <w:tab/>
        <w:t>Медициналық техниканы</w:t>
      </w:r>
    </w:p>
    <w:p w:rsidR="008A314F" w:rsidRDefault="008A314F" w:rsidP="008A314F">
      <w:r>
        <w:t>сатып алуға өтінімге</w:t>
      </w:r>
    </w:p>
    <w:p w:rsidR="008A314F" w:rsidRDefault="008A314F" w:rsidP="008A314F">
      <w:r>
        <w:t>1-қосымша</w:t>
      </w:r>
    </w:p>
    <w:p w:rsidR="008A314F" w:rsidRDefault="008A314F" w:rsidP="008A314F">
      <w:r>
        <w:t xml:space="preserve">      Нысан</w:t>
      </w:r>
    </w:p>
    <w:p w:rsidR="008A314F" w:rsidRDefault="008A314F" w:rsidP="008A314F">
      <w:r>
        <w:t xml:space="preserve"> </w:t>
      </w:r>
      <w:r>
        <w:tab/>
        <w:t>"Бекітілді"</w:t>
      </w:r>
    </w:p>
    <w:p w:rsidR="008A314F" w:rsidRDefault="008A314F" w:rsidP="008A314F">
      <w:r>
        <w:t>Басшы______________________</w:t>
      </w:r>
    </w:p>
    <w:p w:rsidR="008A314F" w:rsidRDefault="008A314F" w:rsidP="008A314F">
      <w:r>
        <w:t>(өтінім берушінің атауы)</w:t>
      </w:r>
    </w:p>
    <w:p w:rsidR="008A314F" w:rsidRDefault="008A314F" w:rsidP="008A314F">
      <w:r>
        <w:lastRenderedPageBreak/>
        <w:t>___________________________</w:t>
      </w:r>
    </w:p>
    <w:p w:rsidR="008A314F" w:rsidRDefault="008A314F" w:rsidP="008A314F">
      <w:r>
        <w:t>(Т.А.Ә.)</w:t>
      </w:r>
    </w:p>
    <w:p w:rsidR="008A314F" w:rsidRDefault="008A314F" w:rsidP="008A314F">
      <w:r>
        <w:t>___________________________</w:t>
      </w:r>
    </w:p>
    <w:p w:rsidR="008A314F" w:rsidRDefault="008A314F" w:rsidP="008A314F">
      <w:r>
        <w:t>(қолы)</w:t>
      </w:r>
    </w:p>
    <w:p w:rsidR="008A314F" w:rsidRDefault="008A314F" w:rsidP="008A314F">
      <w:r>
        <w:t>___________________________</w:t>
      </w:r>
    </w:p>
    <w:p w:rsidR="008A314F" w:rsidRDefault="008A314F" w:rsidP="008A314F">
      <w:r>
        <w:t>(күні)</w:t>
      </w:r>
    </w:p>
    <w:p w:rsidR="008A314F" w:rsidRDefault="008A314F" w:rsidP="008A314F">
      <w:r>
        <w:t xml:space="preserve"> Медициналық техниканың тізбесі</w:t>
      </w:r>
    </w:p>
    <w:p w:rsidR="008A314F" w:rsidRDefault="008A314F" w:rsidP="008A314F">
      <w:r>
        <w:t>№</w:t>
      </w:r>
      <w:r>
        <w:tab/>
        <w:t>ҚРМБН</w:t>
      </w:r>
    </w:p>
    <w:p w:rsidR="008A314F" w:rsidRDefault="008A314F" w:rsidP="008A314F">
      <w:r>
        <w:t>нөмірі</w:t>
      </w:r>
      <w:r>
        <w:tab/>
        <w:t>Баға, (теңге)</w:t>
      </w:r>
      <w:r>
        <w:tab/>
        <w:t>Саны</w:t>
      </w:r>
      <w:r>
        <w:tab/>
        <w:t>Сомасы, (теңге)</w:t>
      </w:r>
      <w:r>
        <w:tab/>
        <w:t>Беру шарттары</w:t>
      </w:r>
      <w:r>
        <w:tab/>
        <w:t>Тапсырыс берушінің атауы</w:t>
      </w:r>
      <w:r>
        <w:tab/>
        <w:t>Медициналық техниканы беру мекенжайы</w:t>
      </w:r>
      <w:r>
        <w:tab/>
        <w:t>Төлем шарттары (% алдын ала төлем бар болған жағдайда)</w:t>
      </w:r>
      <w:r>
        <w:tab/>
        <w:t>Беру мерзімі, күнтізбелік күн</w:t>
      </w:r>
    </w:p>
    <w:p w:rsidR="008A314F" w:rsidRDefault="008A314F" w:rsidP="008A314F">
      <w:r>
        <w:t>"__" ______ ж. кешіктірмей</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w:t>
      </w:r>
      <w:r>
        <w:tab/>
        <w:t>Медициналық техниканы</w:t>
      </w:r>
    </w:p>
    <w:p w:rsidR="008A314F" w:rsidRDefault="008A314F" w:rsidP="008A314F">
      <w:r>
        <w:t>сатып алуға өтінімге</w:t>
      </w:r>
    </w:p>
    <w:p w:rsidR="008A314F" w:rsidRDefault="008A314F" w:rsidP="008A314F">
      <w:r>
        <w:t>2-қосымша</w:t>
      </w:r>
    </w:p>
    <w:p w:rsidR="008A314F" w:rsidRDefault="008A314F" w:rsidP="008A314F">
      <w:r>
        <w:t xml:space="preserve">      Нысан</w:t>
      </w:r>
    </w:p>
    <w:p w:rsidR="008A314F" w:rsidRDefault="008A314F" w:rsidP="008A314F">
      <w:r>
        <w:t xml:space="preserve"> </w:t>
      </w:r>
      <w:r>
        <w:tab/>
        <w:t>"Келісілді"</w:t>
      </w:r>
    </w:p>
    <w:p w:rsidR="008A314F" w:rsidRDefault="008A314F" w:rsidP="008A314F">
      <w:r>
        <w:t>Басшы______________________</w:t>
      </w:r>
    </w:p>
    <w:p w:rsidR="008A314F" w:rsidRDefault="008A314F" w:rsidP="008A314F">
      <w:r>
        <w:t>(өтінім берушінің атауы)</w:t>
      </w:r>
    </w:p>
    <w:p w:rsidR="008A314F" w:rsidRDefault="008A314F" w:rsidP="008A314F">
      <w:r>
        <w:t>___________________________</w:t>
      </w:r>
    </w:p>
    <w:p w:rsidR="008A314F" w:rsidRDefault="008A314F" w:rsidP="008A314F">
      <w:r>
        <w:lastRenderedPageBreak/>
        <w:t>(Т.А.Ә.)</w:t>
      </w:r>
    </w:p>
    <w:p w:rsidR="008A314F" w:rsidRDefault="008A314F" w:rsidP="008A314F">
      <w:r>
        <w:t>___________________________</w:t>
      </w:r>
    </w:p>
    <w:p w:rsidR="008A314F" w:rsidRDefault="008A314F" w:rsidP="008A314F">
      <w:r>
        <w:t>(қолы)</w:t>
      </w:r>
    </w:p>
    <w:p w:rsidR="008A314F" w:rsidRDefault="008A314F" w:rsidP="008A314F">
      <w:r>
        <w:t>___________________________</w:t>
      </w:r>
    </w:p>
    <w:p w:rsidR="008A314F" w:rsidRDefault="008A314F" w:rsidP="008A314F">
      <w:r>
        <w:t>(күні)</w:t>
      </w:r>
    </w:p>
    <w:p w:rsidR="008A314F" w:rsidRDefault="008A314F" w:rsidP="008A314F">
      <w:r>
        <w:t xml:space="preserve"> Техникалық ерекшелік*</w:t>
      </w:r>
    </w:p>
    <w:p w:rsidR="008A314F" w:rsidRDefault="008A314F" w:rsidP="008A314F">
      <w:r>
        <w:t>р/с №</w:t>
      </w:r>
      <w:r>
        <w:tab/>
        <w:t>Өлшемшарттар</w:t>
      </w:r>
      <w:r>
        <w:tab/>
        <w:t>Сипаттау</w:t>
      </w:r>
    </w:p>
    <w:p w:rsidR="008A314F" w:rsidRDefault="008A314F" w:rsidP="008A314F">
      <w:r>
        <w:t>1</w:t>
      </w:r>
      <w:r>
        <w:tab/>
        <w:t>Медициналық техниканың атауы</w:t>
      </w:r>
      <w:r>
        <w:tab/>
      </w:r>
    </w:p>
    <w:p w:rsidR="008A314F" w:rsidRDefault="008A314F" w:rsidP="008A314F"/>
    <w:p w:rsidR="008A314F" w:rsidRDefault="008A314F" w:rsidP="008A314F">
      <w:r>
        <w:t>2</w:t>
      </w:r>
      <w:r>
        <w:tab/>
        <w:t>Жиынтықтауға талаптар</w:t>
      </w:r>
      <w:r>
        <w:tab/>
        <w:t xml:space="preserve"> р/с </w:t>
      </w:r>
    </w:p>
    <w:p w:rsidR="008A314F" w:rsidRDefault="008A314F" w:rsidP="008A314F">
      <w:r>
        <w:t>№</w:t>
      </w:r>
      <w:r>
        <w:tab/>
        <w:t>Медициналық техниканың құрамдас бөлшектерінің атауы</w:t>
      </w:r>
      <w:r>
        <w:tab/>
        <w:t>Медициналық техниканың құрамдас бөлшектерінің техникалық сипаттамасы</w:t>
      </w:r>
      <w:r>
        <w:tab/>
        <w:t>Талап етілетін саны (өлшем бірлігін көрсете отырып)</w:t>
      </w:r>
    </w:p>
    <w:p w:rsidR="008A314F" w:rsidRDefault="008A314F" w:rsidP="008A314F">
      <w:r>
        <w:tab/>
      </w:r>
      <w:r>
        <w:tab/>
        <w:t>Негізгі жиынтықтаушылар</w:t>
      </w:r>
    </w:p>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t>Қосымша жиынтықтаушылар</w:t>
      </w:r>
    </w:p>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t>Шығыс материалдары және тозатын түйіндер:</w:t>
      </w:r>
    </w:p>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3</w:t>
      </w:r>
      <w:r>
        <w:tab/>
        <w:t>Пайдалану шарттарына қойылатын талаптар</w:t>
      </w:r>
      <w:r>
        <w:tab/>
      </w:r>
    </w:p>
    <w:p w:rsidR="008A314F" w:rsidRDefault="008A314F" w:rsidP="008A314F"/>
    <w:p w:rsidR="008A314F" w:rsidRDefault="008A314F" w:rsidP="008A314F">
      <w:r>
        <w:t>4</w:t>
      </w:r>
      <w:r>
        <w:tab/>
        <w:t>Медициналық техниканы беруді жүзеге асыру шарттары (ИНКОТЕРМС 2020 сәйкес)</w:t>
      </w:r>
      <w:r>
        <w:tab/>
        <w:t>DDP белгіленген пункт</w:t>
      </w:r>
    </w:p>
    <w:p w:rsidR="008A314F" w:rsidRDefault="008A314F" w:rsidP="008A314F">
      <w:r>
        <w:t>5</w:t>
      </w:r>
      <w:r>
        <w:tab/>
        <w:t>Медициналық техниканы беру мерзімі және орналасқан жері</w:t>
      </w:r>
      <w:r>
        <w:tab/>
        <w:t>___күнтізбелік күн, "__" ______ ж. кешіктірмей</w:t>
      </w:r>
    </w:p>
    <w:p w:rsidR="008A314F" w:rsidRDefault="008A314F" w:rsidP="008A314F">
      <w:r>
        <w:t>Мекенжайы</w:t>
      </w:r>
    </w:p>
    <w:p w:rsidR="008A314F" w:rsidRDefault="008A314F" w:rsidP="008A314F">
      <w:r>
        <w:t>6</w:t>
      </w:r>
      <w:r>
        <w:tab/>
        <w:t>Өнім берушінің, оның Қазақстан Республикасындағы сервистік орталықтарының не үшінші құзыретті тұлғаларды тарта отырып, медициналық техникаға кепілдікті сервистік қызмет көрсету жағдайлары</w:t>
      </w:r>
      <w:r>
        <w:tab/>
        <w:t>Медициналық техникаға 37 айдан кем емес мерзімде кепілді сервистік қызмет көрсету.</w:t>
      </w:r>
    </w:p>
    <w:p w:rsidR="008A314F" w:rsidRDefault="008A314F" w:rsidP="008A314F">
      <w:r>
        <w:t>Жоспарлы техникалық қызмет көрсету тоқсанына кемінде 1 рет жүргізілуі тиіс.</w:t>
      </w:r>
    </w:p>
    <w:p w:rsidR="008A314F" w:rsidRDefault="008A314F" w:rsidP="008A314F">
      <w:r>
        <w:t>Техникалық қызмет көрсету бойынша жұмыстар пайдалану құжаттамасының талаптарына сәйкес орындалады және мыналарды қамтуы тиіс:</w:t>
      </w:r>
    </w:p>
    <w:p w:rsidR="008A314F" w:rsidRDefault="008A314F" w:rsidP="008A314F">
      <w:r>
        <w:t>- пайдаланылған ресурстық құрамдас бөліктерді ауыстыру;</w:t>
      </w:r>
    </w:p>
    <w:p w:rsidR="008A314F" w:rsidRDefault="008A314F" w:rsidP="008A314F">
      <w:r>
        <w:t>- медициналық техниканың жекелеген бөліктерін ауыстыру немесе қалпына келтіру;</w:t>
      </w:r>
    </w:p>
    <w:p w:rsidR="008A314F" w:rsidRDefault="008A314F" w:rsidP="008A314F">
      <w:r>
        <w:t>- медициналық техниканы баптау және реттеу; осы медициналық техникаға тән жұмыстар және т.б.;</w:t>
      </w:r>
    </w:p>
    <w:p w:rsidR="008A314F" w:rsidRDefault="008A314F" w:rsidP="008A314F">
      <w:r>
        <w:t>- негізгі механизмдер мен тораптарды тазалау, майлау және қажет болған кезде іріктеу;</w:t>
      </w:r>
    </w:p>
    <w:p w:rsidR="008A314F" w:rsidRDefault="008A314F" w:rsidP="008A314F">
      <w:r>
        <w:lastRenderedPageBreak/>
        <w:t>- медициналық техника корпусының сыртқы және ішкі беттерінен оның құрамдас бөліктерінің шаңын, кірін, тоттану және тотығу іздерін жою (ішінара блоктық-тораптық бөлшектеумен);</w:t>
      </w:r>
    </w:p>
    <w:p w:rsidR="008A314F" w:rsidRDefault="008A314F" w:rsidP="008A314F">
      <w:r>
        <w:t>- медициналық техниканың нақты түріне тән пайдалану құжаттамасында көрсетілген өзге де операциялар.</w:t>
      </w:r>
    </w:p>
    <w:p w:rsidR="008A314F" w:rsidRDefault="008A314F" w:rsidP="008A314F">
      <w:r>
        <w:t>7</w:t>
      </w:r>
      <w:r>
        <w:tab/>
        <w:t>Ілеспе қызметтерге қойылатын талаптар</w:t>
      </w:r>
      <w:r>
        <w:tab/>
        <w:t>Тауардың әрбір жиынтығы мәтінінің қазақ немесе орыс тілдеріне аудармасы бар техникалық және пайдалану құжаттамасының жиынтығымен жабдықталады. Тауарларды өткізу Қазақстан Республикасының заңнамасына сәйкес жүзеге асырылады. Беру жиынтығы осы кестенің әрбір тармағы (жиынтық немесе жабдық бірлігі) үшін тауардың және барлық жиынтықтың нақты техникалық сипаттамаларын көрсете отырып сипатталады. Егер техникалық ерекшелікте өзгеше көрсетілмесе, қосымша адаптерлерсіз немесе трансформаторларсыз, электр қуаты 220 Вольт. Аспаптармен бірге берілетін, Тапсырыс берушінің орнатылған жабдығының бағдарламалық жасақтамамен үйлесімді бағдарламалық қамтылым. Өнім беруші тауарды беру процесін білікті мамандармен сүйемелдеуді қамтамасыз етеді. Тауарды беруді жүзеге асыру кезінде Өнім беруші Тапсырыс берушіге тауардың бағдарламалық жасақтамасына қол жеткізу үшін барлық сервис-кодтарды ұсынады.</w:t>
      </w:r>
    </w:p>
    <w:p w:rsidR="008A314F" w:rsidRDefault="008A314F" w:rsidP="008A314F">
      <w:r>
        <w:t>Өлшеу құралдарына жататын тауар Қазақстан Республикасының өлшеу құралдарының тізіліміне енгізілуге тиіс. Жабдық орнатылғанға дейін күнтізбелік 40 (қырық) күннен кешіктірмей Өнім беруші Тапсырыс берушіні жабдықты сәтті іске қосу үшін қажетті инсталляция алдындағы талаптар туралы хабардар етеді. Есіктердің стандартты ойықтарынан өтетін (ені 80 сантиметр, биіктігі 200 сантиметр) сыртқы габариттері бойынша үй-жайды инсталляциялау алдындағы дайындықпен күрделі монтаждау жұмыстарын жүргізуді болжамайтын ірі жабдық. Жабдықты жұмыс орнына жеткізуді, түсіруді, аспаптарды қаптамадан алуды, орнатуды, реттеуді және іске қосуды, олардың сипаттамаларының осы құжатқа және фирманың ерекшелігіне (дәлдік, сезімталдық, өнімділік және басқалар) сәйкестігін тексеруді, штатта тиісті мамандар, өндірушінің қызметкерлері болмаған кезде, Тапсырыс берушінің медициналық (аппликациялық тренинг) және техникалық персоналды оқытуды (растайтын құжат бере отырып, қызмет көрсетудің базалық деңгейіне) Өнім беруші жүзеге асырады.</w:t>
      </w:r>
    </w:p>
    <w:p w:rsidR="008A314F" w:rsidRDefault="008A314F" w:rsidP="008A314F">
      <w:r>
        <w:t xml:space="preserve">       * - техникалық ерекшелікте тауар белгілеріне, қызмет көрсету белгілеріне, фирмалық атауларына, патенттерге, пайдалы модельдерге, өнеркәсіптік үлгілерге, тауардың шығарылған жерінің атауына және өндірушінің атауына, сондай-ақ егер мұндай нұсқау сатып алынатын тауардың жекелеген әлеуетті өнім берушіге/өндірушіге тиесілігін айқындаса өзге де сипаттамаларға нұсқаулар болмауға тиіс. </w:t>
      </w:r>
    </w:p>
    <w:p w:rsidR="008A314F" w:rsidRDefault="008A314F" w:rsidP="008A314F">
      <w:r>
        <w:t xml:space="preserve">       Тапсырыс берушінің басшысының Т.А.Ә. (бар болған жағдайда) </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lastRenderedPageBreak/>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10-қосымша</w:t>
      </w:r>
    </w:p>
    <w:p w:rsidR="008A314F" w:rsidRDefault="008A314F" w:rsidP="008A314F">
      <w:r>
        <w:t xml:space="preserve">       Нысан </w:t>
      </w:r>
    </w:p>
    <w:p w:rsidR="008A314F" w:rsidRDefault="008A314F" w:rsidP="008A314F">
      <w:r>
        <w:t xml:space="preserve">       Шығ. № __________ </w:t>
      </w:r>
    </w:p>
    <w:p w:rsidR="008A314F" w:rsidRDefault="008A314F" w:rsidP="008A314F">
      <w:r>
        <w:t xml:space="preserve">      Күні ____________</w:t>
      </w:r>
    </w:p>
    <w:p w:rsidR="008A314F" w:rsidRDefault="008A314F" w:rsidP="008A314F">
      <w:r>
        <w:t xml:space="preserve"> </w:t>
      </w:r>
      <w:r>
        <w:tab/>
        <w:t>Кімге: ___________________</w:t>
      </w:r>
    </w:p>
    <w:p w:rsidR="008A314F" w:rsidRDefault="008A314F" w:rsidP="008A314F">
      <w:r>
        <w:t>_________________________</w:t>
      </w:r>
    </w:p>
    <w:p w:rsidR="008A314F" w:rsidRDefault="008A314F" w:rsidP="008A314F">
      <w:r>
        <w:t xml:space="preserve">(сатып алуды </w:t>
      </w:r>
    </w:p>
    <w:p w:rsidR="008A314F" w:rsidRDefault="008A314F" w:rsidP="008A314F">
      <w:r>
        <w:t>ұйымдастырушының,</w:t>
      </w:r>
    </w:p>
    <w:p w:rsidR="008A314F" w:rsidRDefault="008A314F" w:rsidP="008A314F">
      <w:r>
        <w:t>тапсырыс берушінің атауы</w:t>
      </w:r>
    </w:p>
    <w:p w:rsidR="008A314F" w:rsidRDefault="008A314F" w:rsidP="008A314F">
      <w:r>
        <w:t>мен деректемелері)</w:t>
      </w:r>
    </w:p>
    <w:p w:rsidR="008A314F" w:rsidRDefault="008A314F" w:rsidP="008A314F">
      <w:r>
        <w:t xml:space="preserve"> Банк кепілдігі </w:t>
      </w:r>
    </w:p>
    <w:p w:rsidR="008A314F" w:rsidRDefault="008A314F" w:rsidP="008A314F">
      <w:r>
        <w:t xml:space="preserve"> (шарттың орындалуын қамтамасыз ету түрі)</w:t>
      </w:r>
    </w:p>
    <w:p w:rsidR="008A314F" w:rsidRDefault="008A314F" w:rsidP="008A314F">
      <w:r>
        <w:t xml:space="preserve"> Банктің атауы: </w:t>
      </w:r>
    </w:p>
    <w:p w:rsidR="008A314F" w:rsidRDefault="008A314F" w:rsidP="008A314F">
      <w:r>
        <w:t xml:space="preserve"> ___________________________________________________________________ </w:t>
      </w:r>
    </w:p>
    <w:p w:rsidR="008A314F" w:rsidRDefault="008A314F" w:rsidP="008A314F">
      <w:r>
        <w:t xml:space="preserve"> (атауы, бизнес сәйкестендіру нөмірі және банктің басқа деректері) </w:t>
      </w:r>
    </w:p>
    <w:p w:rsidR="008A314F" w:rsidRDefault="008A314F" w:rsidP="008A314F">
      <w:r>
        <w:t xml:space="preserve"> Кепілдік міндеттеме №_____________________</w:t>
      </w:r>
    </w:p>
    <w:p w:rsidR="008A314F" w:rsidRDefault="008A314F" w:rsidP="008A314F">
      <w:r>
        <w:t>_________________</w:t>
      </w:r>
    </w:p>
    <w:p w:rsidR="008A314F" w:rsidRDefault="008A314F" w:rsidP="008A314F">
      <w:r>
        <w:t>(орналасқан жері)</w:t>
      </w:r>
      <w:r>
        <w:tab/>
        <w:t>"___" ___________ _____ ж.</w:t>
      </w:r>
    </w:p>
    <w:p w:rsidR="008A314F" w:rsidRDefault="008A314F" w:rsidP="008A314F">
      <w:r>
        <w:t xml:space="preserve">       ____________________________ (Өнім берушінің/Орындаушының атауы) (бұдан әрі – Өнім беруші/Орындаушы) №________ "__" ______ ж. Шарт/Қосымша келісім (бұдан әрі – Шарт/Қосымша келісім) жасасқанын назарға ала отырып, _________________________________________________________ </w:t>
      </w:r>
    </w:p>
    <w:p w:rsidR="008A314F" w:rsidRDefault="008A314F" w:rsidP="008A314F">
      <w:r>
        <w:t xml:space="preserve">      _____________________________________________________________________________________ (тауарлардың немесе қызметтердің сипаттамасы)</w:t>
      </w:r>
    </w:p>
    <w:p w:rsidR="008A314F" w:rsidRDefault="008A314F" w:rsidP="008A314F">
      <w:r>
        <w:lastRenderedPageBreak/>
        <w:t xml:space="preserve">       және Сіз Шартта/Қосымша келісімде Өнім беруші/Орындаушы оның орындалуын қамтамасыз етуді жалпы сомасы ________________________________ (сомасы санмен және жазумен) теңгеде банк кепілдігі түрінде енгізетінін қарастырдыңыз. </w:t>
      </w:r>
    </w:p>
    <w:p w:rsidR="008A314F" w:rsidRDefault="008A314F" w:rsidP="008A314F">
      <w:r>
        <w:t xml:space="preserve">      Осымен Банк __________________________________ (банктің атауы) жоғарыда көрсетілген Шарт бойынша кепілдік беруші болып табылатынын растайды және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қағидаларында көзделген негіздемелер бойынша Сіздің ақы төлеуге жазбаша талабыңызды, сондай-ақ Өнім берушінің/Орындаушының Шарт бойынша өз міндеттемелерін орындамағаны немесе тиісінше орындамағаны туралы жазбаша растауын алғаннан кейін Сізге Сіздің талабыңызбен _______________________________ соманы (сомасы санмен және жазумен) төлеуге кері қайтарылмайтын міндеттемені өзіне алады.</w:t>
      </w:r>
    </w:p>
    <w:p w:rsidR="008A314F" w:rsidRDefault="008A314F" w:rsidP="008A314F">
      <w:r>
        <w:t xml:space="preserve">      Осы кепілдік оған қол қойылған күннен бастап күшіне енеді және Өнім беруші Шарт бойынша өз міндеттемелерін толық орындаған сәтке дейін қолданылады.</w:t>
      </w:r>
    </w:p>
    <w:p w:rsidR="008A314F" w:rsidRDefault="008A314F" w:rsidP="008A314F">
      <w:r>
        <w:t xml:space="preserve">      Банктің уәкілетті адамдарының қолдары</w:t>
      </w:r>
    </w:p>
    <w:p w:rsidR="008A314F" w:rsidRDefault="008A314F" w:rsidP="008A314F">
      <w:r>
        <w:t xml:space="preserve">      (лауазымы мен Т.А.Ә. көрсетіліп) (бар болған жағдайда) Банк мөрі</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lastRenderedPageBreak/>
        <w:t>қағидаларына</w:t>
      </w:r>
    </w:p>
    <w:p w:rsidR="008A314F" w:rsidRDefault="008A314F" w:rsidP="008A314F">
      <w:r>
        <w:t>11-қосымша</w:t>
      </w:r>
    </w:p>
    <w:p w:rsidR="008A314F" w:rsidRDefault="008A314F" w:rsidP="008A314F">
      <w:r>
        <w:t xml:space="preserve">      Нысан</w:t>
      </w:r>
    </w:p>
    <w:p w:rsidR="008A314F" w:rsidRDefault="008A314F" w:rsidP="008A314F">
      <w:r>
        <w:t xml:space="preserve"> Дәрілік заттарды және (немесе) медициналық бұйымдарды сатып алу шарты (бірыңғай дистрибьютор мен тапсырыс беруші арасында)</w:t>
      </w:r>
    </w:p>
    <w:p w:rsidR="008A314F" w:rsidRDefault="008A314F" w:rsidP="008A314F">
      <w:r>
        <w:t>___________________</w:t>
      </w:r>
    </w:p>
    <w:p w:rsidR="008A314F" w:rsidRDefault="008A314F" w:rsidP="008A314F">
      <w:r>
        <w:t>(орналасқан жері)</w:t>
      </w:r>
      <w:r>
        <w:tab/>
        <w:t>"____" ___________ ж.</w:t>
      </w:r>
    </w:p>
    <w:p w:rsidR="008A314F" w:rsidRDefault="008A314F" w:rsidP="008A314F">
      <w:r>
        <w:t xml:space="preserve">       Осы дәрілік заттарды және (немесе) медициналық бұйымдарды сатып алу шарты (бұдан әрі – Шарт) "СҚ-Фармация" ЖШС (бұдан әрі – Бірыңғай дистрибьютор) мен денсаулық сақтау субъектісі (бұдан әрі – Тапсырыс беруші) арасындағы қатынастарды реттейді және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қағидаларына сәйкес Тапсырыс беруші ұсынған өтінім негізінде жасалды. </w:t>
      </w:r>
    </w:p>
    <w:p w:rsidR="008A314F" w:rsidRDefault="008A314F" w:rsidP="008A314F">
      <w:r>
        <w:t xml:space="preserve"> 1-тарау. Шартта қолданылатын терминдер</w:t>
      </w:r>
    </w:p>
    <w:p w:rsidR="008A314F" w:rsidRDefault="008A314F" w:rsidP="008A314F">
      <w:r>
        <w:t xml:space="preserve">      1. Осы Шартта төменде санамаланған ұғымдарға мынадай түсінік беріледі:</w:t>
      </w:r>
    </w:p>
    <w:p w:rsidR="008A314F" w:rsidRDefault="008A314F" w:rsidP="008A314F">
      <w:r>
        <w:t xml:space="preserve">      1) Шарт – Тапсырыс беруші мен Бірыңғай дистрибьютор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8A314F" w:rsidRDefault="008A314F" w:rsidP="008A314F">
      <w:r>
        <w:t xml:space="preserve">      2) Шарттың бағасы – денсаулық сақтау саласындағы уәкілетті орган белгілеген тауардың (халықаралық патенттелмеген атаудың) шекті бағасымен айқындалатын және Шарт бойынша авансты есептеу үшін пайдаланылатын шартты баға;</w:t>
      </w:r>
    </w:p>
    <w:p w:rsidR="008A314F" w:rsidRDefault="008A314F" w:rsidP="008A314F">
      <w:r>
        <w:t xml:space="preserve">      3) тауар – Бірыңғай дистрибьютор Шарттың талаптарына сәйкес Тапсырыс берушіге беруі тиіс дәрілік заттар және (немесе) медициналық бұйымдар;</w:t>
      </w:r>
    </w:p>
    <w:p w:rsidR="008A314F" w:rsidRDefault="008A314F" w:rsidP="008A314F">
      <w:r>
        <w:t xml:space="preserve">      4) ауыспалы қалдық – өнім берушілерден бірыңғай дистрибьютордың қоймасына өткен қаржы жылдарында қабылданған, оның ішінде төмендемейтін қордан тапсырыс берушілер өткізбеген дәрілік заттар мен медициналық бұйымдар;</w:t>
      </w:r>
    </w:p>
    <w:p w:rsidR="008A314F" w:rsidRDefault="008A314F" w:rsidP="008A314F">
      <w:r>
        <w:t xml:space="preserve">      5) тауарға ілеспе құжаттар – шот-фактура, қабылдап алу - беру актісі, тауарларды басқа жаққа жіберуге жүкқұжат, сенімхат;</w:t>
      </w:r>
    </w:p>
    <w:p w:rsidR="008A314F" w:rsidRDefault="008A314F" w:rsidP="008A314F">
      <w:r>
        <w:t xml:space="preserve">      6) өкіл (уәкілетті өкіл) – Шарттың талаптарын іске асыру бойынша белгілі бір іс-әрекеттер жасауға Тарап заңнамада белгіленген тәртіппен берген жеке және (немесе) заңды тұлға.</w:t>
      </w:r>
    </w:p>
    <w:p w:rsidR="008A314F" w:rsidRDefault="008A314F" w:rsidP="008A314F">
      <w:r>
        <w:t xml:space="preserve"> 2-тарау. Шарттың мәні</w:t>
      </w:r>
    </w:p>
    <w:p w:rsidR="008A314F" w:rsidRDefault="008A314F" w:rsidP="008A314F">
      <w:r>
        <w:t xml:space="preserve">      2. Бірыңғай дистрибьютор тауарды осы Шартқа қосымшаларға сәйкес беруге, ал Тапсырыс беруші оны қабылдауға және осы Шарттың талаптарына сәйкес төлеуге міндеттенеді.</w:t>
      </w:r>
    </w:p>
    <w:p w:rsidR="008A314F" w:rsidRDefault="008A314F" w:rsidP="008A314F">
      <w:r>
        <w:t xml:space="preserve">      3. Төменде санамаланған құжаттар және оларда келісілген талаптар осы Шартты құрайды және оның ажырамас бөлігі болып табылады, атап айтқанда:</w:t>
      </w:r>
    </w:p>
    <w:p w:rsidR="008A314F" w:rsidRDefault="008A314F" w:rsidP="008A314F">
      <w:r>
        <w:lastRenderedPageBreak/>
        <w:t xml:space="preserve">      1) 1-қосымша "Сатып алынатын тауарлардың ерекшелігі";</w:t>
      </w:r>
    </w:p>
    <w:p w:rsidR="008A314F" w:rsidRDefault="008A314F" w:rsidP="008A314F">
      <w:r>
        <w:t xml:space="preserve">      2) 2-қосымша "Беру орны және графигі";</w:t>
      </w:r>
    </w:p>
    <w:p w:rsidR="008A314F" w:rsidRDefault="008A314F" w:rsidP="008A314F">
      <w:r>
        <w:t xml:space="preserve">      3) 3-қосымша "Сыбайлас жемқорлыққа қарсы талаптар".</w:t>
      </w:r>
    </w:p>
    <w:p w:rsidR="008A314F" w:rsidRDefault="008A314F" w:rsidP="008A314F"/>
    <w:p w:rsidR="008A314F" w:rsidRDefault="008A314F" w:rsidP="008A314F">
      <w:r>
        <w:t xml:space="preserve">       4) құрамында есірткі, психотроптық заттар бар дәрілік заттарды (бұдан әрі – ЕқПз) сатып алу кезінде – "Қазақстан Республикасында бақылауға жататын есірткі құралдарын, психотроптық заттар мен олардың прекурсорларын медициналық мақсатта пайдалану қағидаларын бекіту туралы" Қазақстан Республикасы Денсаулық сақтау және әлеуметтік даму министрінің 2015 жылғы 26 қаңтардағы № 32 бұйрығына (Нормативтік құқықтық актілерді мемлекеттік тіркеу тізілімінде № 10404 болып тіркелді) сәйкес есірткі құралдарына, психотроптық заттар мен олардың прекурсорларына қойылатын талап. </w:t>
      </w:r>
    </w:p>
    <w:p w:rsidR="008A314F" w:rsidRDefault="008A314F" w:rsidP="008A314F">
      <w:r>
        <w:t xml:space="preserve">      4. Тараптар шарт жасасу және орындау үшін барлық өкілеттіктерге ие екендігін, үшінші тұлғалардың талаптарымен ауыртпалық салынбағанын және болашақта үшінші тұлғалар тарапынан наразылықтар туындаған кезде оларды дербес реттейтінін мәлімдейді және кепілдік береді.</w:t>
      </w:r>
    </w:p>
    <w:p w:rsidR="008A314F" w:rsidRDefault="008A314F" w:rsidP="008A314F">
      <w:r>
        <w:t xml:space="preserve"> 3-тарау. Тараптардың міндеттері</w:t>
      </w:r>
    </w:p>
    <w:p w:rsidR="008A314F" w:rsidRDefault="008A314F" w:rsidP="008A314F">
      <w:r>
        <w:t xml:space="preserve">      5. Бірыңғай дистрибьютор:</w:t>
      </w:r>
    </w:p>
    <w:p w:rsidR="008A314F" w:rsidRDefault="008A314F" w:rsidP="008A314F">
      <w:r>
        <w:t xml:space="preserve">      1) Тапсырыс берушіге Шартқа 1-қосымшада көзделген шекті бағадан жоғары емес мөлшерде және бағалар бойынша қолда бар кез келген саудалық атауы бар тауарды беруге;</w:t>
      </w:r>
    </w:p>
    <w:p w:rsidR="008A314F" w:rsidRDefault="008A314F" w:rsidP="008A314F">
      <w:r>
        <w:t xml:space="preserve">       2) есірткі, психотроптық заттар мен прекурсорлардың айналымы саласындағы қызметті жүзеге асыруға лицензиясы бар Тапсырыс берушіге ЕқПз жеткізген кезде Шартқа 1-қосымшада көзделген шекті бағадан аспайтын мөлшерде және бағалар бойынша беруге; </w:t>
      </w:r>
    </w:p>
    <w:p w:rsidR="008A314F" w:rsidRDefault="008A314F" w:rsidP="008A314F">
      <w:r>
        <w:t xml:space="preserve">      3) тауарды Шартқа 2-қосымшаға сәйкес, ал ЕқПз жеткізу кезінде – есірткі, психотроптық заттар мен олардың прекурсорларына талап қойып беруге;</w:t>
      </w:r>
    </w:p>
    <w:p w:rsidR="008A314F" w:rsidRDefault="008A314F" w:rsidP="008A314F">
      <w:r>
        <w:t xml:space="preserve">      4) тауарға ілеспе құжаттарға қорытындының көшірмесін немесе денсаулық сақтау саласындағы уәкілетті орган берген Қазақстан Республикасының аумағына әкелуге қорытындының (рұқсат беру құжатының) нөмірін қоса бермей, дәрілік заттың, медициналық бұйымның әрбір атауына және партиясына (сериясына) тауардың қауіпсіздігі мен сапасы туралы қорытындының (бұдан әрі – Қорытынды) нөмірі мен қолданылу мерзімін көрсетуге;</w:t>
      </w:r>
    </w:p>
    <w:p w:rsidR="008A314F" w:rsidRDefault="008A314F" w:rsidP="008A314F">
      <w:r>
        <w:t xml:space="preserve">      5) ілеспе құжаттарда әрбір атауға сериясын/партиясын, жарамдылық мерзімдерін көрсетуге міндетті.</w:t>
      </w:r>
    </w:p>
    <w:p w:rsidR="008A314F" w:rsidRDefault="008A314F" w:rsidP="008A314F">
      <w:r>
        <w:t xml:space="preserve">      6. Бірыңғай дистрибьютор Тапсырыс берушінің Бірыңғай дистрибьютордың "Бірыңғай фармацевтикалық ақпараттық жүйе" ақпараттық жүйесінде қалыптастырған электрондық құжат түрінде өтініші бойынша тауарды мерзімінен бұрын беруді жүзеге асыруға құқылы.</w:t>
      </w:r>
    </w:p>
    <w:p w:rsidR="008A314F" w:rsidRDefault="008A314F" w:rsidP="008A314F">
      <w:r>
        <w:t xml:space="preserve">      7. Тапсырыс беруші:</w:t>
      </w:r>
    </w:p>
    <w:p w:rsidR="008A314F" w:rsidRDefault="008A314F" w:rsidP="008A314F">
      <w:r>
        <w:t xml:space="preserve">      1) тауар жеткізу орнына келген күннен бастап 3 (үш) жұмыс күнінен кешіктірмей қабылдау-беру актісіне қол қою жолымен Шарт талаптарына сәйкес берілген тауарды қабылдап алуға;</w:t>
      </w:r>
    </w:p>
    <w:p w:rsidR="008A314F" w:rsidRDefault="008A314F" w:rsidP="008A314F">
      <w:r>
        <w:t xml:space="preserve">      2) Бірыңғай дистрибьютор ұсынған шот-фактураға және Прайс-парақтың бағасы бойынша шығыс жүкқұжатына сәйкес Шарт талаптарына сәйкес тауарға төлем жүргізуге;</w:t>
      </w:r>
    </w:p>
    <w:p w:rsidR="008A314F" w:rsidRDefault="008A314F" w:rsidP="008A314F">
      <w:r>
        <w:t xml:space="preserve">      3) Бірыңғай дистрибьюторға Тапсырыс берушіге оны бергеннен кейін 24 сағаттан кешіктірмей шағым жасау актісін ресімдеу жолымен алынған тауарға барлық наразылықтар туралы жазбаша түрде шұғыл хабарлауға міндетті.</w:t>
      </w:r>
    </w:p>
    <w:p w:rsidR="008A314F" w:rsidRDefault="008A314F" w:rsidP="008A314F">
      <w:r>
        <w:lastRenderedPageBreak/>
        <w:t xml:space="preserve">      4) ЕқПз сатып алған кезде – есірткі, психотроптық заттар мен прекурсорлардың айналымы саласындағы қызметті жүзеге асыруға лицензиясы болуы тиіс.</w:t>
      </w:r>
    </w:p>
    <w:p w:rsidR="008A314F" w:rsidRDefault="008A314F" w:rsidP="008A314F">
      <w:r>
        <w:t xml:space="preserve"> 4-тарау. Шарттың бағасы және төлемі</w:t>
      </w:r>
    </w:p>
    <w:p w:rsidR="008A314F" w:rsidRDefault="008A314F" w:rsidP="008A314F">
      <w:r>
        <w:t xml:space="preserve">      8. Бірыңғай дистрибьютордың Шарт бойынша міндеттемелерді орындауға байланысты барлық шығыстарын жабатын Шарттың бағасы денсаулық сақтау саласындағы уәкілетті орган бекіткен халықаралық патенттелмеген атау бойынша шекті бағалардың жиынтық көрінісінде аспауға тиіс, бұл _____________ (сомасы санмен және жазумен) теңгені құрайды. Шартқа 1-қосымшада санамаланған тауарларға ҚҚС салынбайды.</w:t>
      </w:r>
    </w:p>
    <w:p w:rsidR="008A314F" w:rsidRDefault="008A314F" w:rsidP="008A314F">
      <w:r>
        <w:t xml:space="preserve">      9. Шарт бойынша Тауарға ақы төлеу мынадай түрде жүргізіледі:</w:t>
      </w:r>
    </w:p>
    <w:p w:rsidR="008A314F" w:rsidRDefault="008A314F" w:rsidP="008A314F">
      <w:r>
        <w:t xml:space="preserve">      1) Тапсырыс беруші Шарт күшіне енген күннен бастап 10 (он) банктік күн ішінде Шарт бағасынан 30 (отыз) пайыз мөлшерінде алдын ала төлем жүргізеді. Шарттың бағасы ұлғайған кезде Тапсырыс беруші Шарт бағасының ұлғаю сомасының 50 (елу) пайызы мөлшерінде алдын ала төлемді жүзеге асырады. Тауарды Тапсырыс берушінің мекенжайына жөнелту Бірыңғай дистрибьютордың шотына алдын ала төлем енгізілген сәттен басталады.</w:t>
      </w:r>
    </w:p>
    <w:p w:rsidR="008A314F" w:rsidRDefault="008A314F" w:rsidP="008A314F">
      <w:r>
        <w:t xml:space="preserve">      2) одан әрі төлем Бірыңғай дистрибьютор ұсынған шот-фактура негізінде 10 (он) банктік күн ішінде тауарды беру фактісі бойынша Шарт бағасынан алдын ала төлемге пропорционалды түрде жүргізіледі;</w:t>
      </w:r>
    </w:p>
    <w:p w:rsidR="008A314F" w:rsidRDefault="008A314F" w:rsidP="008A314F">
      <w:r>
        <w:t xml:space="preserve">      10. Салықтарды және бюджетке төленетін басқа да міндетті төлемдерді Қазақстан Республикасының салық заңнамасына сәйкес тиісті салық төлеуші тарап төлеуге тиіс.</w:t>
      </w:r>
    </w:p>
    <w:p w:rsidR="008A314F" w:rsidRDefault="008A314F" w:rsidP="008A314F">
      <w:r>
        <w:t xml:space="preserve"> 5-тарау. Тауарды беру және қабылдау шарттары</w:t>
      </w:r>
    </w:p>
    <w:p w:rsidR="008A314F" w:rsidRDefault="008A314F" w:rsidP="008A314F">
      <w:r>
        <w:t xml:space="preserve">      11. Бірыңғай дистрибьютор тауарды Тапсырыс берушіге тасымалдау кезінде оның зақымдануының немесе бүлінуінің алдын алуға қабілетті көліктік қаптамада жүзеге асырады. Көліктік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8A314F" w:rsidRDefault="008A314F" w:rsidP="008A314F">
      <w:r>
        <w:t xml:space="preserve">      12. Тауарды буып-түю және таңбалау Қазақстан Республикасының қолданыстағы заңнамасында айқындалған талаптарға сәйкес келуге тиіс.</w:t>
      </w:r>
    </w:p>
    <w:p w:rsidR="008A314F" w:rsidRDefault="008A314F" w:rsidP="008A314F">
      <w:r>
        <w:t xml:space="preserve">      13. Тапсырыс берушінің тауарды саны мен сапасы бойынша қабылдауын Тапсырыс беруші мен Бірыңғай дистрибьютордың өкілдері жүргізеді және тауарды қабылдау-беру актісімен ресімделеді.</w:t>
      </w:r>
    </w:p>
    <w:p w:rsidR="008A314F" w:rsidRDefault="008A314F" w:rsidP="008A314F">
      <w:r>
        <w:t xml:space="preserve">      Беру кезінде Бірыңғай дистрибьютордың өкілі тауарға ілеспе құжаттардың болуын қамтамасыз етуі тиіс.</w:t>
      </w:r>
    </w:p>
    <w:p w:rsidR="008A314F" w:rsidRDefault="008A314F" w:rsidP="008A314F">
      <w:r>
        <w:t xml:space="preserve">      Тауарды қабылдау-беру актісі жасалған күн тауарды беру күні болып есептеледі.</w:t>
      </w:r>
    </w:p>
    <w:p w:rsidR="008A314F" w:rsidRDefault="008A314F" w:rsidP="008A314F">
      <w:r>
        <w:t xml:space="preserve">      Шарт бойынша берілетін тауар Бірыңғай дистрибьютор берген және Тапсырыс беруші қабылдаған болып есептеледі:</w:t>
      </w:r>
    </w:p>
    <w:p w:rsidR="008A314F" w:rsidRDefault="008A314F" w:rsidP="008A314F">
      <w:r>
        <w:t xml:space="preserve">      1) тауардың нақты саны тауарды қабылдау-беру актісінде көрсетілген санға сәйкес келген кезде;</w:t>
      </w:r>
    </w:p>
    <w:p w:rsidR="008A314F" w:rsidRDefault="008A314F" w:rsidP="008A314F">
      <w:r>
        <w:t xml:space="preserve">      2) тауардың қалдық жарамдылық мерзімі Шарт талаптарына сәйкес келген кезде;</w:t>
      </w:r>
    </w:p>
    <w:p w:rsidR="008A314F" w:rsidRDefault="008A314F" w:rsidP="008A314F">
      <w:r>
        <w:t xml:space="preserve">      3) ілеспе құжаттарда әрбір атауға тауардың қауіпсіздігі мен сапасы туралы қорытындының нөмірі мен қолданылу мерзімін немесе денсаулық сақтау саласындағы уәкілетті орган берген Қазақстан Республикасының аумағына әкелуге қорытындының (рұқсат беру құжатының) нөмірін көрсеткен кезде;</w:t>
      </w:r>
    </w:p>
    <w:p w:rsidR="008A314F" w:rsidRDefault="008A314F" w:rsidP="008A314F">
      <w:r>
        <w:t xml:space="preserve">      4) тауар қаптамасында көрсетілген серия/партия, жарамдылық мерзімі және ілеспе құжаттарда көрсетілген серия/партия, жарамдылық мерзімі сәйкес келген кезде.</w:t>
      </w:r>
    </w:p>
    <w:p w:rsidR="008A314F" w:rsidRDefault="008A314F" w:rsidP="008A314F">
      <w:r>
        <w:lastRenderedPageBreak/>
        <w:t xml:space="preserve">      14. Тапсырыс беруші тауарды қабылдауды электрондық цифрлық қолтаңбамен куәландырылған түпнұсқалар немесе электрондық нысандар, мынадай тауарға ілеспе құжаттар болған кезде жүзеге асырады:</w:t>
      </w:r>
    </w:p>
    <w:p w:rsidR="008A314F" w:rsidRDefault="008A314F" w:rsidP="008A314F">
      <w:r>
        <w:t xml:space="preserve">      ауыстыруға арналған жүкқұжат/қорларды басқа жаққа беруге арналған жүкқұжат;</w:t>
      </w:r>
    </w:p>
    <w:p w:rsidR="008A314F" w:rsidRDefault="008A314F" w:rsidP="008A314F">
      <w:r>
        <w:t xml:space="preserve">      орау парағы/шот-фактура;</w:t>
      </w:r>
    </w:p>
    <w:p w:rsidR="008A314F" w:rsidRDefault="008A314F" w:rsidP="008A314F">
      <w:r>
        <w:t xml:space="preserve">      тауарды қабылдау-беру актісі;</w:t>
      </w:r>
    </w:p>
    <w:p w:rsidR="008A314F" w:rsidRDefault="008A314F" w:rsidP="008A314F">
      <w:r>
        <w:t xml:space="preserve">      тауар-көлік жүкқұжаты;</w:t>
      </w:r>
    </w:p>
    <w:p w:rsidR="008A314F" w:rsidRDefault="008A314F" w:rsidP="008A314F">
      <w:r>
        <w:t xml:space="preserve">      жол парағы;</w:t>
      </w:r>
    </w:p>
    <w:p w:rsidR="008A314F" w:rsidRDefault="008A314F" w:rsidP="008A314F">
      <w:r>
        <w:t xml:space="preserve">      тауар алушыға берілетін сенімхат.</w:t>
      </w:r>
    </w:p>
    <w:p w:rsidR="008A314F" w:rsidRDefault="008A314F" w:rsidP="008A314F">
      <w:r>
        <w:t xml:space="preserve">      15. Тауарды қабылдауды Бірыңғай дистрибьютордың уәкілетті өкілінен Тапсырыс берушінің уәкілетті өкілі жүргізеді.</w:t>
      </w:r>
    </w:p>
    <w:p w:rsidR="008A314F" w:rsidRDefault="008A314F" w:rsidP="008A314F">
      <w:r>
        <w:t xml:space="preserve">      Тауарды беру күні Тапсырыс берушінің өкілі тауардың ілеспе құжаттарға сәйкестігін тексереді.</w:t>
      </w:r>
    </w:p>
    <w:p w:rsidR="008A314F" w:rsidRDefault="008A314F" w:rsidP="008A314F">
      <w:r>
        <w:t xml:space="preserve">      16. Тапсырыс беруші тауарға ілеспе құжаттарға қол қояды және оларды тауар берілген кезден бастап 3 (үш) жұмыс күнінен кешіктірмей Бірыңғай дистрибьютордың уәкілетті өкіліне береді (қайтарады). Тапсырыс беруші қол қойылған тауарға ілеспе құжаттардың бір данасын өзінде қалдырады.</w:t>
      </w:r>
    </w:p>
    <w:p w:rsidR="008A314F" w:rsidRDefault="008A314F" w:rsidP="008A314F">
      <w:r>
        <w:t xml:space="preserve">      17. Берілген тауардың ілеспе құжаттарға сәйкессіздігі анықталған кезде, бұл сәйкессіздіктер қабылдау-беру актісінде көрсетіледі. Тапсырыс беруші тауар бойынша барлық наразылықтар туралы жазбаша түрде, бірақ тауарды қабылдау-беру актісіне қол қойылғаннан кейін 24 сағаттан кешіктірмей Бірыңғай дистрибьюторды жедел хабардар етуге тиіс. Бұл ретте Бірыңғай дистрибьютор 30 (отыз) жұмыс күні ішінде Тапсырыс берушінің берілген тауарға қатысты барлық ескертулерін жоюға міндеттенеді, олай болмаған жағдайда Тапсырыс беруші Бірыңғай дистрибьютордың іс-әрекетін тауарды уақтылы бермеу деп бағалайтын болады. Бірыңғай дистрибьютор Тапсырыс берушінің хабарламасын алғаннан кейін келесі күннен кешіктірмей (егер хабарламада өзге мерзім көрсетілмесе) берілген тауарды тексеруге қатысу үшін өз өкілін жіберуге міндетті.</w:t>
      </w:r>
    </w:p>
    <w:p w:rsidR="008A314F" w:rsidRDefault="008A314F" w:rsidP="008A314F">
      <w:r>
        <w:t xml:space="preserve">      18. Тапсырыс беруші ілеспе құжаттарға және Шартқа сәйкес келетін тауарды қабылдаудан бас тартқан кезде Бірыңғай дистрибьютордың уәкілетті өкілі тауарды қабылдаудан бас тарту туралы акт жасайды, бұл жағдайда жүкқұжатта көрсетілген күн тауарды беру күні болып есептеледі. Тапсырыс беруші тарапынан бас тарту туралы актіге Тапсырыс берушінің бірінші басшысы немесе оны алмастыратын тұлға немесе басшысының орынбасары, сондай-ақ тауарды қабылдауға жауапты тұлға қол қояды.</w:t>
      </w:r>
    </w:p>
    <w:p w:rsidR="008A314F" w:rsidRDefault="008A314F" w:rsidP="008A314F">
      <w:r>
        <w:t xml:space="preserve">      Бірыңғай дистрибьютор тарапынан бас тарту туралы актіге Бірыңғай дистрибьютордың уәкілетті өкілі қол қояды. Тапсырыс беруші актіге қол қоюдан бас тартқан кезде Бірыңғай дистрибьютордың уәкілетті өкілі тауарды қайтаруды қабылдаудан бас тартуға құқылы. Бұл ретте Тапсырыс беруші нақты берілген, оның ішінде Шарттың 5-тарауына сәйкес Тапсырыс беруші қабылдамаған тауар көлемі үшін ақы төлеуге міндеттенеді.</w:t>
      </w:r>
    </w:p>
    <w:p w:rsidR="008A314F" w:rsidRDefault="008A314F" w:rsidP="008A314F">
      <w:r>
        <w:t xml:space="preserve">      19. Егер Шартты орындау кезеңінде Бірыңғай дистрибьютор кез келген сәтте тауарларды уақтылы беруге кедергі келтіретін жағдайларға тап болса, Бірыңғай дистрибьютор Тапсырыс берушіге тауардың атауын, кідірудің болжамды ұзақтығын, кідірудің себебін (себептерін) көрсете отырып, дереу жазбаша хабарлама жіберуге тиіс. Бірыңғай дистрибьютордан хабарлама алғаннан кейін Тапсырыс беруші 5 (бес) жұмыс күні ішінде жағдайды бағалауға және Бірыңғай дистрибьюторды өзінің шешімі туралы жазбаша хабардар етуге тиіс: Бірыңғай дистрибьютордың міндеттемелерді орындау мерзімін ұзарту және (немесе) Шартта осындай тауарлардың көлемін (санын) азайту. Бұл жағдайда Тараптардың барлық өзгерістері қосымша келісімге қол қою арқылы ресімделуі тиіс.</w:t>
      </w:r>
    </w:p>
    <w:p w:rsidR="008A314F" w:rsidRDefault="008A314F" w:rsidP="008A314F">
      <w:r>
        <w:t xml:space="preserve">      20. Жалпы жарамдылық мерзімі екі жылдан кем тауарды беру сәтіндегі қалдық жарамдылық мерзімі беру сәтіндегі жалпы жарамдылық мерзімінің кемінде 30 (отыз) пайызын құрауы тиіс, жарамдылық мерзімі екі жылдан </w:t>
      </w:r>
      <w:r>
        <w:lastRenderedPageBreak/>
        <w:t>кем емес тауар үшін вакциналарды қоспағанда, жарамдылық мерзімі беру сәтінде кемінде 8 (сегіз) айды құрауы тиіс, жалпы жарамдылық мерзімі 2 (екі) жылдан кем тауарды беру сәтіндегі қалдық жарамдылық мерзімі беру сәтіндегі жалпы жарамдылық мерзімінің кемінде 40 (қырық) пайызын құрауға тиіс және жарамдылық мерзімі кемінде екі жыл тауар үшін беру сәтіндегі қалдық жарамдылық мерзімі кемінде 10 (он) айды құрауы тиіс.</w:t>
      </w:r>
    </w:p>
    <w:p w:rsidR="008A314F" w:rsidRDefault="008A314F" w:rsidP="008A314F">
      <w:r>
        <w:t xml:space="preserve">       21. Ауыспалы қалдық болып табылатын тауар үшін Шарттың </w:t>
      </w:r>
    </w:p>
    <w:p w:rsidR="008A314F" w:rsidRDefault="008A314F" w:rsidP="008A314F">
      <w:r>
        <w:t xml:space="preserve">      20-тармағында көрсетілгеннен аз жарамдылық мерзімі бар болса беруге жол беріледі.</w:t>
      </w:r>
    </w:p>
    <w:p w:rsidR="008A314F" w:rsidRDefault="008A314F" w:rsidP="008A314F">
      <w:r>
        <w:t xml:space="preserve">      22. Тапсырыс беруші ол таратылған, қайта ұйымдастырылған, қаржыландыру, төсек қоры қысқартылған жағдайларда Бірыңғай дистрибьюторды Шарттың 2-қосымшасына сәйкес тауарларды беруді жүзеге асырғанға дейін күнтізбелік 30 (отыз) күннен кешіктірмей тауарды қабылдаудан бас тарту туралы жазбаша хабардар етуге міндетті. Бұл ретте Тапсырыс беруші осындай жағдайдың басталғаны туралы тиісті құжаттарды ұсынуға міндетті.</w:t>
      </w:r>
    </w:p>
    <w:p w:rsidR="008A314F" w:rsidRDefault="008A314F" w:rsidP="008A314F">
      <w:r>
        <w:t xml:space="preserve">      23. Тапсырыс беруші Тараптардың заңды құқықтық мирасқорларын қоспағанда, Бірыңғай дистрибьютордың бұған алдын ала жазбаша келісімінсіз Шарт бойынша өз міндеттерін үшінші тұлғаларға беруге құқығы жоқ.</w:t>
      </w:r>
    </w:p>
    <w:p w:rsidR="008A314F" w:rsidRDefault="008A314F" w:rsidP="008A314F">
      <w:r>
        <w:t xml:space="preserve"> 6-тарау. Тараптардың жауапкершілігі</w:t>
      </w:r>
    </w:p>
    <w:p w:rsidR="008A314F" w:rsidRDefault="008A314F" w:rsidP="008A314F">
      <w:r>
        <w:t xml:space="preserve">      24. Шарт бойынша міндеттемелерді орындамағаны немесе тиісінше орындамағаны үшін Тараптар Қазақстан Республикасының қолданыстағы заңнамасына сәйкес жауапты болады.</w:t>
      </w:r>
    </w:p>
    <w:p w:rsidR="008A314F" w:rsidRDefault="008A314F" w:rsidP="008A314F">
      <w:r>
        <w:t xml:space="preserve">      25. Тараптар Шарт бойынша өз міндеттемелерін ішінара немесе толық орындамағаны үшін, егер ол еңсерілмейтін күш жағдайларының (форс-мажор жағдайлар) салдары болып табылса, жауапкершіліктен босатылады.</w:t>
      </w:r>
    </w:p>
    <w:p w:rsidR="008A314F" w:rsidRDefault="008A314F" w:rsidP="008A314F">
      <w:r>
        <w:t xml:space="preserve">      26.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rsidR="008A314F" w:rsidRDefault="008A314F" w:rsidP="008A314F">
      <w:r>
        <w:t xml:space="preserve">      27.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8A314F" w:rsidRDefault="008A314F" w:rsidP="008A314F">
      <w:r>
        <w:t xml:space="preserve">      28.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8A314F" w:rsidRDefault="008A314F" w:rsidP="008A314F">
      <w:r>
        <w:t xml:space="preserve">       29. Егер Бірыңғай дистрибьютор форс-мажор жағдайларды қоспағанда, тауарды беру графигін сақтамаса, Тапсырыс беруші бірыңғай дистрибьюторды жазбаша нысанда хабардар еткеннен кейін Шарт шеңберінде өзінің басқа құқықтарына нұқсан келтірмей, Шарттың сомасынан тұрақсыздық айыбы түрінде, Бірыңғай дистрибьютор келісім алғаннан кейін мерзімі өткен әрбір күн үшін уақтылы берілмеген тауарлар сомасының 0,1 (нөл бүтін оннан бір) пайызы, бірақ Прайс-парақтың бағасы бойынша уақтылы берілмеген тауар құнының 5 (бес) пайызынан аспайтын мөлшердегі соманы шегеруге құқылы. </w:t>
      </w:r>
    </w:p>
    <w:p w:rsidR="008A314F" w:rsidRDefault="008A314F" w:rsidP="008A314F">
      <w:r>
        <w:lastRenderedPageBreak/>
        <w:t xml:space="preserve">       30. Егер Тапсырыс беруші Шарттың 9-тармағында көзделген тауарға ақы төлеу тәртібін бұзса, Бірыңғай дистрибьютор Шарттың шеңберінде басқа құқықтарға залал келтірмей, Шарттың сомасынан Шарт бойынша уақтылы төленбеген соманың 0,02 (нөл бүтін жүзден екі) пайызын, бірақ Шарт бойынша уақтылы төленбеген соманың 0,5 (нөл бүтін оннан бес) пайызынан аспайтын мөлшерде тұрақсыздық төлемі түрінде соманы есептеуге құқылы. Осы санкцияға қосымша Бірыңғай дистрибьютор Тапсырыс берушінің басшысынан және құрылтайшысынан(-ларынан) аталған соманы сот тәртібінде қайтарып алуға құқығы бар. </w:t>
      </w:r>
    </w:p>
    <w:p w:rsidR="008A314F" w:rsidRDefault="008A314F" w:rsidP="008A314F">
      <w:r>
        <w:t xml:space="preserve">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3-қосымшаға сәйкес сыбайлас жемқорлыққа қарсы талаптарды сақтайды деп сендіреді.</w:t>
      </w:r>
    </w:p>
    <w:p w:rsidR="008A314F" w:rsidRDefault="008A314F" w:rsidP="008A314F">
      <w:r>
        <w:t xml:space="preserve"> 7-тарау. Хат-хабар</w:t>
      </w:r>
    </w:p>
    <w:p w:rsidR="008A314F" w:rsidRDefault="008A314F" w:rsidP="008A314F">
      <w:r>
        <w:t xml:space="preserve">      31. Шарт бойынша барлық коммуникативтік құжаттарда Шарттың күні мен нөмірі көрсетілген Тараптардың деректемелері болуы тиіс.</w:t>
      </w:r>
    </w:p>
    <w:p w:rsidR="008A314F" w:rsidRDefault="008A314F" w:rsidP="008A314F">
      <w:r>
        <w:t xml:space="preserve">      32. Шарт бойынша Тараптардан талап етілетін немесе талап етілуі мүмкін кез келген хабарламалар немесе хабарлар жазбаша түрде ұсынылады және тапсырыс хатпен немесе курьер қызметінің көмегімен және (немесе) Бірыңғай дистрибьютордың ақпараттық жүйесінде қалыптастырылған және электрондық цифрлық қолтаңбамен куәландырылған электрондық құжат түрінде жіберіледі.</w:t>
      </w:r>
    </w:p>
    <w:p w:rsidR="008A314F" w:rsidRDefault="008A314F" w:rsidP="008A314F">
      <w:r>
        <w:t xml:space="preserve">      Көрсетілген хат-хабар Шартқа 1-қосымшада көрсетілген Тараптардың электрондық поштасының көмегімен сканерленген түрде де берілуі мүмкін, мұндай жағдайда хат-хабар Тарапқа тиісті түрде жеткізілген болып есептеледі.</w:t>
      </w:r>
    </w:p>
    <w:p w:rsidR="008A314F" w:rsidRDefault="008A314F" w:rsidP="008A314F">
      <w:r>
        <w:t xml:space="preserve">      33. Тапсырыс хатпен немесе курьер қызметінің көмегімен жіберілген хат-хабар екінші Тарапта пошта бөлімшесінің немесе курьер қызметінің оны жеткізгенін растайтын мөртабаны бар хабарлама болған жағдайда, хат-хабар жіберілген Тарапқа оны алған күні (сағатта) жеткізілген болып есептеледі. Электрондық поштаның көмегімен жіберілген хат-хабар ол жіберілген Тарапқа берілген күні (сағатта) жеткізілген болып есептеледі.</w:t>
      </w:r>
    </w:p>
    <w:p w:rsidR="008A314F" w:rsidRDefault="008A314F" w:rsidP="008A314F">
      <w:r>
        <w:t xml:space="preserve"> 8-тарау. Құпиялылық</w:t>
      </w:r>
    </w:p>
    <w:p w:rsidR="008A314F" w:rsidRDefault="008A314F" w:rsidP="008A314F">
      <w:r>
        <w:t xml:space="preserve">      34. Шарттың қолданысының нәтижесінде бір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p w:rsidR="008A314F" w:rsidRDefault="008A314F" w:rsidP="008A314F">
      <w:r>
        <w:t xml:space="preserve">      1) ашу кезінде жұртшылықтың қолы жетімді;</w:t>
      </w:r>
    </w:p>
    <w:p w:rsidR="008A314F" w:rsidRDefault="008A314F" w:rsidP="008A314F">
      <w:r>
        <w:t xml:space="preserve">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8A314F" w:rsidRDefault="008A314F" w:rsidP="008A314F">
      <w:r>
        <w:t xml:space="preserve">      3) басқа Тарап ашу кезінде Тараптардың иелігінде болып және осындай Тараптан тікелей немесе жанама алынбаса;</w:t>
      </w:r>
    </w:p>
    <w:p w:rsidR="008A314F" w:rsidRDefault="008A314F" w:rsidP="008A314F">
      <w:r>
        <w:t xml:space="preserve">      4) үшінші тараптан алынды, алайда мұндай ақпарат үшінші тарапқа құпиялылықты кепілдендіретін Тараптан тікелей немесе жанама ұсынылмаса;</w:t>
      </w:r>
    </w:p>
    <w:p w:rsidR="008A314F" w:rsidRDefault="008A314F" w:rsidP="008A314F">
      <w:r>
        <w:t xml:space="preserve">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8A314F" w:rsidRDefault="008A314F" w:rsidP="008A314F">
      <w:r>
        <w:lastRenderedPageBreak/>
        <w:t xml:space="preserve">      35. Шартқа сәйкес өзінің міндеттемелерін растайтын Тарап осындай міндеттемелерді бұзуды белгілеген кезде өзіне дәлелдеу ауыртпалығын жүктейді.</w:t>
      </w:r>
    </w:p>
    <w:p w:rsidR="008A314F" w:rsidRDefault="008A314F" w:rsidP="008A314F">
      <w:r>
        <w:t xml:space="preserve"> 9-тарау. Қорытынды ережелер</w:t>
      </w:r>
    </w:p>
    <w:p w:rsidR="008A314F" w:rsidRDefault="008A314F" w:rsidP="008A314F">
      <w:r>
        <w:t xml:space="preserve">      36. Тараптар екінші Тараптың алдын ала жазбаша келісімінсіз Шарттың немесе оның қандай да бір ережелерінің мазмұнын, сондай-ақ Тараптар Шартты орындау үшін Тараптар тартқан персоналды қоспағанда, Тараптар немесе олардың атынан басқа тұлғалар берген ақпаратты біреуге ашуға құқығы жоқ. Көрсетілген ақпарат бұл персоналға құпия түрде және Шарт бойынша міндеттемелерді орындау үшін қаншалықты қажет болса, сондай шамада берілуге тиіс.</w:t>
      </w:r>
    </w:p>
    <w:p w:rsidR="008A314F" w:rsidRDefault="008A314F" w:rsidP="008A314F">
      <w:r>
        <w:t xml:space="preserve">      37. Құқықтар мен міндеттемелер құқықтық мирасқорға ауысатын жағдайларды қоспағанда, тараптар Шартта көрсетілген өз құқықтары мен міндеттемелерін (талап ету құқығын) үшінші тұлғаларға беруге/қайта беруге құқығы жоқ.</w:t>
      </w:r>
    </w:p>
    <w:p w:rsidR="008A314F" w:rsidRDefault="008A314F" w:rsidP="008A314F">
      <w:r>
        <w:t xml:space="preserve">      38. Шарт Тараптар қол қойған күннен бастап күшіне енеді және Тараптардың міндеттемелері толық орындалғанға дейін БФАЖ порталында өзара есеп айырысуды салыстыру актілеріне қол қоя отырып, 20__ жылғы 31 желтоқсанды қоса алғанда, ал төлем бөлігінде – Тараптар Шарт бойынша міндеттемелерді толық орындағанға дейін қолданылады.</w:t>
      </w:r>
    </w:p>
    <w:p w:rsidR="008A314F" w:rsidRDefault="008A314F" w:rsidP="008A314F">
      <w:r>
        <w:t xml:space="preserve">      39. Шарт мынадай жағдайларда өз қолданысын тоқтатады:</w:t>
      </w:r>
    </w:p>
    <w:p w:rsidR="008A314F" w:rsidRDefault="008A314F" w:rsidP="008A314F">
      <w:r>
        <w:t xml:space="preserve">      1) Шарттың қолданылу мерзімі аяқталған кезде;</w:t>
      </w:r>
    </w:p>
    <w:p w:rsidR="008A314F" w:rsidRDefault="008A314F" w:rsidP="008A314F">
      <w:r>
        <w:t xml:space="preserve">      2) Тараптардың бірі банкрот деп танылған жағдайда;</w:t>
      </w:r>
    </w:p>
    <w:p w:rsidR="008A314F" w:rsidRDefault="008A314F" w:rsidP="008A314F">
      <w:r>
        <w:t xml:space="preserve">      3) Шарт бойынша міндеттемелерді тиісінше орындаған кезде.</w:t>
      </w:r>
    </w:p>
    <w:p w:rsidR="008A314F" w:rsidRDefault="008A314F" w:rsidP="008A314F">
      <w:r>
        <w:t xml:space="preserve">      Шарттың қолданылуы тоқтатылған кезде тараптар өзара есеп айырысуды салыстыру актісіне қол қояды.</w:t>
      </w:r>
    </w:p>
    <w:p w:rsidR="008A314F" w:rsidRDefault="008A314F" w:rsidP="008A314F">
      <w:r>
        <w:t xml:space="preserve">      40. Бірыңғай дистрибьютордың, егер Тапсырыс беруші төлемге қабілетсіз болса, шартты бұзу себебін, күші жойылған шарттық міндеттемелердің көлемін, сондай-ақ шартты бұзу күшіне енген күнді көрсете отырып, болжамды бұзу күніне дейін күнтізбелік 30 (отыз) күннен кешіктірмей Тапсырыс берушіге алдын ала тиісті жазбаша хабарлама жібере отырып, Шартты бұзуға құқығы бар.</w:t>
      </w:r>
    </w:p>
    <w:p w:rsidR="008A314F" w:rsidRDefault="008A314F" w:rsidP="008A314F">
      <w:r>
        <w:t xml:space="preserve">      41. Бірыңғай дистрибьютор Шарттың 40-тармағының талаптарын сақтаған кезде Бірыңғай дистрибьютордың шартты бұзу күніне оны бұзуға байланысты нақты шығыстар үшін ғана төлемді талап етуге құқығы бар.</w:t>
      </w:r>
    </w:p>
    <w:p w:rsidR="008A314F" w:rsidRDefault="008A314F" w:rsidP="008A314F">
      <w:r>
        <w:t xml:space="preserve">      42. Тараптар арасында туындайтын келіспеушіліктер немесе даулар шарт бойынша келіссөздер процесінде немесе оған байланысты шешіледі.</w:t>
      </w:r>
    </w:p>
    <w:p w:rsidR="008A314F" w:rsidRDefault="008A314F" w:rsidP="008A314F">
      <w:r>
        <w:t xml:space="preserve">       43. Дауларды келіссөздер жолымен шешу мүмкін болмаған кезде Тараптардың кез келгені Бірыңғай дистрибьютордың орналасқан жері бойынша Қазақстан Республикасының заңнамасына сәйкес оларды шешу үшін сотқа жүгінуге құқылы. </w:t>
      </w:r>
    </w:p>
    <w:p w:rsidR="008A314F" w:rsidRDefault="008A314F" w:rsidP="008A314F">
      <w:r>
        <w:t xml:space="preserve">      44. Шарт тараптардың әрқайсысы үшін бірдей заңды күші бар қазақ және орыс тілдерінде бір-бір данадан 2 (екі) данада жасалады.</w:t>
      </w:r>
    </w:p>
    <w:p w:rsidR="008A314F" w:rsidRDefault="008A314F" w:rsidP="008A314F">
      <w:r>
        <w:t xml:space="preserve">      45. Шарт бойынша қатынастар Қазақстан Республикасының қолданыстағы заңнамасының нормаларымен реттеледі.</w:t>
      </w:r>
    </w:p>
    <w:p w:rsidR="008A314F" w:rsidRDefault="008A314F" w:rsidP="008A314F">
      <w:r>
        <w:t xml:space="preserve">      46. Қандай да бір Тараптың қайта ұйымдастырылуы, таратылуы, банкроттығы, атауының, заңды мекенжайының және басқа да деректемелерінің өзгеруі туралы ол күнтізбелік 10 (он) күн ішінде басқа Тарапты жазбаша нысанда хабардар етуге міндетті.</w:t>
      </w:r>
    </w:p>
    <w:p w:rsidR="008A314F" w:rsidRDefault="008A314F" w:rsidP="008A314F">
      <w:r>
        <w:lastRenderedPageBreak/>
        <w:t xml:space="preserve">      47. Шартқа барлық өзгерістер мен толықтырулар, егер олар Шарт жасасу нысанында жасалса және Тараптар қол қойса, ал қағаз жеткізгіште жасалған Шарттар үшін Тараптардың мөрімен расталса, күшіне ие болады.</w:t>
      </w:r>
    </w:p>
    <w:p w:rsidR="008A314F" w:rsidRDefault="008A314F" w:rsidP="008A314F">
      <w:r>
        <w:t xml:space="preserve">      48. 24 сағат ішінде ақпарат беруге қатысты сілтеме жасалатын барлық Шарт бойынша міндеттемелер, егер 24 сағаттың аяқталуы осы міндеттеме бар Тарап үшін демалыс және мереке күндеріне түскен кезде аяқталу мерзімі келесі жұмыс күніне дейін автоматты түрде ұзартылады деп келісті.</w:t>
      </w:r>
    </w:p>
    <w:p w:rsidR="008A314F" w:rsidRDefault="008A314F" w:rsidP="008A314F">
      <w:r>
        <w:t xml:space="preserve">      49. Қазақстан Республикасының заңнамасы Шарттың талаптарына қатысты бөлігінде өзгерген кезде Тараптар Шартқа тиісті өзгерістер мен толықтырулар енгізуге міндеттенеді.</w:t>
      </w:r>
    </w:p>
    <w:p w:rsidR="008A314F" w:rsidRDefault="008A314F" w:rsidP="008A314F">
      <w:r>
        <w:t xml:space="preserve"> </w:t>
      </w:r>
      <w:r>
        <w:tab/>
        <w:t>" " 20 №</w:t>
      </w:r>
    </w:p>
    <w:p w:rsidR="008A314F" w:rsidRDefault="008A314F" w:rsidP="008A314F">
      <w:r>
        <w:t>Дәрілік заттарды және</w:t>
      </w:r>
    </w:p>
    <w:p w:rsidR="008A314F" w:rsidRDefault="008A314F" w:rsidP="008A314F">
      <w:r>
        <w:t xml:space="preserve">(немесе) медициналық </w:t>
      </w:r>
    </w:p>
    <w:p w:rsidR="008A314F" w:rsidRDefault="008A314F" w:rsidP="008A314F">
      <w:r>
        <w:t xml:space="preserve">бұйымдарды сатып алу шартына </w:t>
      </w:r>
    </w:p>
    <w:p w:rsidR="008A314F" w:rsidRDefault="008A314F" w:rsidP="008A314F">
      <w:r>
        <w:t xml:space="preserve">(бірыңғай дистрибьютор мен </w:t>
      </w:r>
    </w:p>
    <w:p w:rsidR="008A314F" w:rsidRDefault="008A314F" w:rsidP="008A314F">
      <w:r>
        <w:t>тапсырыс беруші арасында)</w:t>
      </w:r>
    </w:p>
    <w:p w:rsidR="008A314F" w:rsidRDefault="008A314F" w:rsidP="008A314F">
      <w:r>
        <w:t>1-қосымша</w:t>
      </w:r>
    </w:p>
    <w:p w:rsidR="008A314F" w:rsidRDefault="008A314F" w:rsidP="008A314F">
      <w:r>
        <w:t xml:space="preserve"> Сатып алынатын тауарлардың ерекшелігі</w:t>
      </w:r>
    </w:p>
    <w:p w:rsidR="008A314F" w:rsidRDefault="008A314F" w:rsidP="008A314F">
      <w:r>
        <w:t>р/с№</w:t>
      </w:r>
      <w:r>
        <w:tab/>
        <w:t>Бірыңғай дистрибьютордың Тізбесі бойынша бұйрықтың арнайы позициясы</w:t>
      </w:r>
      <w:r>
        <w:tab/>
        <w:t>Халықаралық патенттелмеген атауы</w:t>
      </w:r>
      <w:r>
        <w:tab/>
        <w:t>Сипаттамасы</w:t>
      </w:r>
      <w:r>
        <w:tab/>
        <w:t>Өлшем бірлігі</w:t>
      </w:r>
      <w:r>
        <w:tab/>
        <w:t>Шекті баға</w:t>
      </w:r>
      <w:r>
        <w:tab/>
        <w:t>Саны</w:t>
      </w:r>
      <w:r>
        <w:tab/>
        <w:t>Сома, теңгемен</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r>
        <w:tab/>
        <w:t>Жиыны:</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lastRenderedPageBreak/>
        <w:tab/>
      </w:r>
    </w:p>
    <w:p w:rsidR="008A314F" w:rsidRDefault="008A314F" w:rsidP="008A314F"/>
    <w:p w:rsidR="008A314F" w:rsidRDefault="008A314F" w:rsidP="008A314F">
      <w:r>
        <w:t xml:space="preserve">      Тараптардың деректемелері:</w:t>
      </w:r>
    </w:p>
    <w:p w:rsidR="008A314F" w:rsidRDefault="008A314F" w:rsidP="008A314F">
      <w:r>
        <w:t xml:space="preserve"> </w:t>
      </w:r>
      <w:r>
        <w:tab/>
        <w:t>" " 20 №</w:t>
      </w:r>
    </w:p>
    <w:p w:rsidR="008A314F" w:rsidRDefault="008A314F" w:rsidP="008A314F">
      <w:r>
        <w:t>Дәрілік заттарды және (немесе)</w:t>
      </w:r>
    </w:p>
    <w:p w:rsidR="008A314F" w:rsidRDefault="008A314F" w:rsidP="008A314F">
      <w:r>
        <w:t>медициналық бұйымдарды</w:t>
      </w:r>
    </w:p>
    <w:p w:rsidR="008A314F" w:rsidRDefault="008A314F" w:rsidP="008A314F">
      <w:r>
        <w:t>сатып алу шартына (бірыңғай</w:t>
      </w:r>
    </w:p>
    <w:p w:rsidR="008A314F" w:rsidRDefault="008A314F" w:rsidP="008A314F">
      <w:r>
        <w:t>дистрибьютор мен тапсырыс</w:t>
      </w:r>
    </w:p>
    <w:p w:rsidR="008A314F" w:rsidRDefault="008A314F" w:rsidP="008A314F">
      <w:r>
        <w:t>беруші арасында)</w:t>
      </w:r>
    </w:p>
    <w:p w:rsidR="008A314F" w:rsidRDefault="008A314F" w:rsidP="008A314F">
      <w:r>
        <w:t>2-қосымша</w:t>
      </w:r>
    </w:p>
    <w:p w:rsidR="008A314F" w:rsidRDefault="008A314F" w:rsidP="008A314F">
      <w:r>
        <w:t xml:space="preserve"> Беру орны және графигі</w:t>
      </w:r>
    </w:p>
    <w:p w:rsidR="008A314F" w:rsidRDefault="008A314F" w:rsidP="008A314F">
      <w:r>
        <w:t>р/с№</w:t>
      </w:r>
      <w:r>
        <w:tab/>
        <w:t>Бірыңғай дистрибьютордың Тізбесі бойынша бұйрықтың арнайы позициясы</w:t>
      </w:r>
      <w:r>
        <w:tab/>
        <w:t>Халықаралық патенттелмеген атауы</w:t>
      </w:r>
      <w:r>
        <w:tab/>
        <w:t>Өлш.бірл.</w:t>
      </w:r>
      <w:r>
        <w:tab/>
        <w:t>Жалпы саны</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Кестенің жалгасы</w:t>
      </w:r>
    </w:p>
    <w:p w:rsidR="008A314F" w:rsidRDefault="008A314F" w:rsidP="008A314F">
      <w:r>
        <w:t>Ай сайынғы қажеттілік*</w:t>
      </w:r>
    </w:p>
    <w:p w:rsidR="008A314F" w:rsidRDefault="008A314F" w:rsidP="008A314F">
      <w:r>
        <w:t>қаңтар</w:t>
      </w:r>
      <w:r>
        <w:tab/>
        <w:t>ақпан</w:t>
      </w:r>
      <w:r>
        <w:tab/>
        <w:t>наурыз</w:t>
      </w:r>
      <w:r>
        <w:tab/>
        <w:t>сәуір</w:t>
      </w:r>
      <w:r>
        <w:tab/>
        <w:t>мамыр</w:t>
      </w:r>
      <w:r>
        <w:tab/>
        <w:t>маусым</w:t>
      </w:r>
      <w:r>
        <w:tab/>
        <w:t>шілде</w:t>
      </w:r>
      <w:r>
        <w:tab/>
        <w:t>тамыз</w:t>
      </w:r>
      <w:r>
        <w:tab/>
        <w:t>қыркүйек</w:t>
      </w:r>
      <w:r>
        <w:tab/>
        <w:t>қазан</w:t>
      </w:r>
      <w:r>
        <w:tab/>
        <w:t>қараша</w:t>
      </w:r>
      <w:r>
        <w:tab/>
        <w:t>желтоқсан</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Беру орны (мекенжайы) _______________________________________</w:t>
      </w:r>
    </w:p>
    <w:p w:rsidR="008A314F" w:rsidRDefault="008A314F" w:rsidP="008A314F">
      <w:r>
        <w:t xml:space="preserve">      *беру басталған күніне байланысты толтырылады. Беру болжанбаған бағандарда "0" немесе "-." қойылады.</w:t>
      </w:r>
    </w:p>
    <w:p w:rsidR="008A314F" w:rsidRDefault="008A314F" w:rsidP="008A314F">
      <w:r>
        <w:t xml:space="preserve"> </w:t>
      </w:r>
      <w:r>
        <w:tab/>
        <w:t>" " 20 №</w:t>
      </w:r>
    </w:p>
    <w:p w:rsidR="008A314F" w:rsidRDefault="008A314F" w:rsidP="008A314F">
      <w:r>
        <w:t>Дәрілік заттарды және (немесе)</w:t>
      </w:r>
    </w:p>
    <w:p w:rsidR="008A314F" w:rsidRDefault="008A314F" w:rsidP="008A314F">
      <w:r>
        <w:t>медициналық бұйымдарды</w:t>
      </w:r>
    </w:p>
    <w:p w:rsidR="008A314F" w:rsidRDefault="008A314F" w:rsidP="008A314F">
      <w:r>
        <w:t>сатып алу шартына (бірыңғай</w:t>
      </w:r>
    </w:p>
    <w:p w:rsidR="008A314F" w:rsidRDefault="008A314F" w:rsidP="008A314F">
      <w:r>
        <w:t>дистрибьютор мен тапсырыс</w:t>
      </w:r>
    </w:p>
    <w:p w:rsidR="008A314F" w:rsidRDefault="008A314F" w:rsidP="008A314F">
      <w:r>
        <w:t>беруші арасында)</w:t>
      </w:r>
    </w:p>
    <w:p w:rsidR="008A314F" w:rsidRDefault="008A314F" w:rsidP="008A314F">
      <w:r>
        <w:t>3-қосымша</w:t>
      </w:r>
    </w:p>
    <w:p w:rsidR="008A314F" w:rsidRDefault="008A314F" w:rsidP="008A314F">
      <w:r>
        <w:t xml:space="preserve"> Сыбайлас жемқорлыққа қарсы талаптар</w:t>
      </w:r>
    </w:p>
    <w:p w:rsidR="008A314F" w:rsidRDefault="008A314F" w:rsidP="008A314F">
      <w:r>
        <w:t xml:space="preserve">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8A314F" w:rsidRDefault="008A314F" w:rsidP="008A314F">
      <w: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8A314F" w:rsidRDefault="008A314F" w:rsidP="008A314F">
      <w: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8A314F" w:rsidRDefault="008A314F" w:rsidP="008A314F">
      <w:r>
        <w:t xml:space="preserve">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8A314F" w:rsidRDefault="008A314F" w:rsidP="008A314F"/>
    <w:p w:rsidR="008A314F" w:rsidRDefault="008A314F" w:rsidP="008A314F">
      <w:r>
        <w:t xml:space="preserve">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w:t>
      </w:r>
    </w:p>
    <w:p w:rsidR="008A314F" w:rsidRDefault="008A314F" w:rsidP="008A314F">
      <w: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8A314F" w:rsidRDefault="008A314F" w:rsidP="008A314F">
      <w:r>
        <w:t xml:space="preserve">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8A314F" w:rsidRDefault="008A314F" w:rsidP="008A314F">
      <w:r>
        <w:t xml:space="preserve">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береді. </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lastRenderedPageBreak/>
        <w:t xml:space="preserve">ұйымдастыру және өткізу </w:t>
      </w:r>
    </w:p>
    <w:p w:rsidR="008A314F" w:rsidRDefault="008A314F" w:rsidP="008A314F">
      <w:r>
        <w:t>қағидаларына</w:t>
      </w:r>
    </w:p>
    <w:p w:rsidR="008A314F" w:rsidRDefault="008A314F" w:rsidP="008A314F">
      <w:r>
        <w:t>12-қосымша</w:t>
      </w:r>
    </w:p>
    <w:p w:rsidR="008A314F" w:rsidRDefault="008A314F" w:rsidP="008A314F">
      <w:r>
        <w:t xml:space="preserve">      Нысан</w:t>
      </w:r>
    </w:p>
    <w:p w:rsidR="008A314F" w:rsidRDefault="008A314F" w:rsidP="008A314F">
      <w:r>
        <w:t xml:space="preserve"> Дәрілік заттарды және (немесе) медициналық бұйымдарды сатып алудың үлгі шарты (бірыңғай дистрибьютор мен тапсырыс беруші арасында) </w:t>
      </w:r>
    </w:p>
    <w:p w:rsidR="008A314F" w:rsidRDefault="008A314F" w:rsidP="008A314F">
      <w:r>
        <w:t>___________________</w:t>
      </w:r>
    </w:p>
    <w:p w:rsidR="008A314F" w:rsidRDefault="008A314F" w:rsidP="008A314F">
      <w:r>
        <w:t>(орналасқан жері)</w:t>
      </w:r>
      <w:r>
        <w:tab/>
        <w:t>"____" ___________ ж.</w:t>
      </w:r>
    </w:p>
    <w:p w:rsidR="008A314F" w:rsidRDefault="008A314F" w:rsidP="008A314F">
      <w:r>
        <w:t xml:space="preserve"> Бюджеттік бағдарлама (мемлекеттік мекемелер үшін)</w:t>
      </w:r>
    </w:p>
    <w:p w:rsidR="008A314F" w:rsidRDefault="008A314F" w:rsidP="008A314F">
      <w:r>
        <w:t xml:space="preserve">       Бұдан әрі "Тапсырыс беруші" деп аталатын ________________________ атынан ______________ бір тараптан және бұдан әрі "Бірыңғай дистрибьютор" деп аталатын ___________________ атынан екінші тараптан, бұдан әрі бірлесіп "Тараптар" деп аталып,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қағидаларына және Тапсырыс беруші ұсынған өтінімге сәйкес төмендегілер туралы осы Дәрілік заттарды және (немесе) медициналық бұйымдарды сатып алудың шартын (Бірыңғай дистрибьютор мен Тапсырыс беруші арасында) (бұдан әрі – Шарт) жасасты: </w:t>
      </w:r>
    </w:p>
    <w:p w:rsidR="008A314F" w:rsidRDefault="008A314F" w:rsidP="008A314F">
      <w:r>
        <w:t xml:space="preserve"> 1-тарау. Шартта қолданылатын терминдер</w:t>
      </w:r>
    </w:p>
    <w:p w:rsidR="008A314F" w:rsidRDefault="008A314F" w:rsidP="008A314F">
      <w:r>
        <w:t xml:space="preserve">      1. Осы Шартта төменде санамаланған ұғымдарға мынадай түсінік беріледі:</w:t>
      </w:r>
    </w:p>
    <w:p w:rsidR="008A314F" w:rsidRDefault="008A314F" w:rsidP="008A314F">
      <w:r>
        <w:t xml:space="preserve">       1) Шарт – Тапсырыс беруші мен Бірыңғай дистрибьютор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 </w:t>
      </w:r>
    </w:p>
    <w:p w:rsidR="008A314F" w:rsidRDefault="008A314F" w:rsidP="008A314F">
      <w:r>
        <w:t xml:space="preserve">      2) Шарттың бағасы – – Тапсырыс берушінің Шарттың шеңберінде Бірыңғай дистрибьюторға төлеуі тиіс сома;</w:t>
      </w:r>
    </w:p>
    <w:p w:rsidR="008A314F" w:rsidRDefault="008A314F" w:rsidP="008A314F">
      <w:r>
        <w:t xml:space="preserve">      3) тауарлар – Бірыңғай дистрибьютор Шарттың талаптарына сәйкес Тапсырыс берушіге беруі тиіс дәрілік заттар және (немесе) медициналық бұйымдар;</w:t>
      </w:r>
    </w:p>
    <w:p w:rsidR="008A314F" w:rsidRDefault="008A314F" w:rsidP="008A314F">
      <w:r>
        <w:t xml:space="preserve">      4) ауыспалы қалдық – өнім берушілерден бірыңғай дистрибьютордың қоймасына өткен қаржы жылдарында қабылданған, оның ішінде төмендемейтін қордан тапсырыс берушілер өткізбеген дәрілік заттар мен медициналық бұйымдар;</w:t>
      </w:r>
    </w:p>
    <w:p w:rsidR="008A314F" w:rsidRDefault="008A314F" w:rsidP="008A314F">
      <w:r>
        <w:t xml:space="preserve">      5) тауарға ілеспе құжаттар – шот-фактура, қабылдап алу - беру актісі, тауарларды басқа жаққа жіберуге жүкқұжат, сенімхат;</w:t>
      </w:r>
    </w:p>
    <w:p w:rsidR="008A314F" w:rsidRDefault="008A314F" w:rsidP="008A314F">
      <w:r>
        <w:t xml:space="preserve">      6) өкіл (уәкілетті өкіл) – Шарттың талаптарын іске асыру бойынша белгілі бір іс-әрекеттер жасауға Тарап заңнамада белгіленген тәртіппен берген жеке және (немесе) заңды тұлға.</w:t>
      </w:r>
    </w:p>
    <w:p w:rsidR="008A314F" w:rsidRDefault="008A314F" w:rsidP="008A314F">
      <w:r>
        <w:t xml:space="preserve"> 2-тарау. Шарттың мәні</w:t>
      </w:r>
    </w:p>
    <w:p w:rsidR="008A314F" w:rsidRDefault="008A314F" w:rsidP="008A314F">
      <w:r>
        <w:lastRenderedPageBreak/>
        <w:t xml:space="preserve">      2. Бірыңғай дистрибьютор тауарды осы Шартқа қосымшаларға сәйкес беруге, ал Тапсырыс беруші оны қабылдауға және осы Шарттың талаптарына сәйкес төлеуге міндеттенеді.</w:t>
      </w:r>
    </w:p>
    <w:p w:rsidR="008A314F" w:rsidRDefault="008A314F" w:rsidP="008A314F">
      <w:r>
        <w:t xml:space="preserve">      3. Төменде санамаланған құжаттар және оларда келісілген талаптар осы Шартты құрайды және оның ажырамас бөлігі болып табылады, атап айтқанда:</w:t>
      </w:r>
    </w:p>
    <w:p w:rsidR="008A314F" w:rsidRDefault="008A314F" w:rsidP="008A314F">
      <w:r>
        <w:t xml:space="preserve">      1) осы Шарт;</w:t>
      </w:r>
    </w:p>
    <w:p w:rsidR="008A314F" w:rsidRDefault="008A314F" w:rsidP="008A314F">
      <w:r>
        <w:t xml:space="preserve">      2) сатып алынатын тауарлардың ерекшелігі (Шартқа 1-қосымша);</w:t>
      </w:r>
    </w:p>
    <w:p w:rsidR="008A314F" w:rsidRDefault="008A314F" w:rsidP="008A314F">
      <w:r>
        <w:t xml:space="preserve">      3) беру орны және графигі (Шартқа 2-қосымша);</w:t>
      </w:r>
    </w:p>
    <w:p w:rsidR="008A314F" w:rsidRDefault="008A314F" w:rsidP="008A314F"/>
    <w:p w:rsidR="008A314F" w:rsidRDefault="008A314F" w:rsidP="008A314F">
      <w:r>
        <w:t xml:space="preserve">       4) құрамында есірткі, психотроптық заттар бар дәрілік заттарды (бұдан әрі – ЕқПз) сатып алу кезінде – "Қазақстан Республикасында бақылауға жататын есірткі құралдарын, психотроптық заттар мен олардың прекурсорларын медициналық мақсатта пайдалану қағидаларын бекіту туралы" Қазақстан Республикасы Денсаулық сақтау және әлеуметтік даму министрінің 2015 жылғы 26 қаңтардағы № 32 бұйрығына (Нормативтік құқықтық актілерді мемлекеттік тіркеу тізілімінде № 10404 болып тіркелді) сәйкес есірткі құралдарына, психотроптық заттар мен олардың прекурсорларына қойылатын талап.</w:t>
      </w:r>
    </w:p>
    <w:p w:rsidR="008A314F" w:rsidRDefault="008A314F" w:rsidP="008A314F">
      <w:r>
        <w:t xml:space="preserve">      4. Тараптар шарт жасасу және орындау үшін барлық өкілеттіктерге ие екендігін, үшінші тұлғалардың талаптарымен ауыртпалық салынбағанын және болашақта үшінші тұлғалар тарапынан наразылықтар туындаған кезде оларды дербес реттейтінін мәлімдейді және кепілдік береді.</w:t>
      </w:r>
    </w:p>
    <w:p w:rsidR="008A314F" w:rsidRDefault="008A314F" w:rsidP="008A314F">
      <w:r>
        <w:t xml:space="preserve"> 3-тарау. Тараптардың міндеттері</w:t>
      </w:r>
    </w:p>
    <w:p w:rsidR="008A314F" w:rsidRDefault="008A314F" w:rsidP="008A314F">
      <w:r>
        <w:t xml:space="preserve">      5. Бірыңғай дистрибьютор:</w:t>
      </w:r>
    </w:p>
    <w:p w:rsidR="008A314F" w:rsidRDefault="008A314F" w:rsidP="008A314F">
      <w:r>
        <w:t xml:space="preserve">      1) тауарды Тапсырыс берушіге, ал ЕқПз сатып алған кезде – есірткі, психотроптық заттар мен прекурсорлардың айналымы саласындағы қызметті жүзеге асыруға лицензиясы бар Тапсырыс берушіге –Шартқа сәйкес санда және сапада және сатып алынатын тауарлардың ерекшелігінде (Шартқа 1-қосымша) көзделген бағалар бойынша беруге;</w:t>
      </w:r>
    </w:p>
    <w:p w:rsidR="008A314F" w:rsidRDefault="008A314F" w:rsidP="008A314F">
      <w:r>
        <w:t xml:space="preserve">      2) тауарды беру графигіне (Шартқа 2-қосымша) сәйкес, ал ЕқПз сатып алған кезде – есірткі, психотроптық заттар мен олардың прекурсорларына талап қойып беруге;</w:t>
      </w:r>
    </w:p>
    <w:p w:rsidR="008A314F" w:rsidRDefault="008A314F" w:rsidP="008A314F">
      <w:r>
        <w:t xml:space="preserve">      3) тауарға ілеспе құжаттарға қорытындының көшірмесін немесе денсаулық сақтау саласындағы уәкілетті орган берген Қазақстан Республикасының аумағына әкелуге қорытындының (рұқсат беру құжатының) нөмірін қоса бермей, дәрілік заттың, медициналық бұйымның әрбір атауына және партиясына (сериясына) тауардың қауіпсіздігі мен сапасы туралы қорытындының (бұдан әрі – Қорытынды) нөмірі мен қолданылу мерзімін көрсетуге;</w:t>
      </w:r>
    </w:p>
    <w:p w:rsidR="008A314F" w:rsidRDefault="008A314F" w:rsidP="008A314F">
      <w:r>
        <w:t xml:space="preserve">      4) ерекшелікке (Шартқа 1-қосымша) сәйкес тауарға ілеспе құжаттард әрбір атауға сериясын/партиясын, жарамдылық мерзімдерін көрсетуге міндетті.</w:t>
      </w:r>
    </w:p>
    <w:p w:rsidR="008A314F" w:rsidRDefault="008A314F" w:rsidP="008A314F">
      <w:r>
        <w:t xml:space="preserve">      6. Бірыңғай дистрибьютор Тапсырыс берушінің Бірыңғай дистрибьютордың "Бірыңғай фармацевтикалық ақпараттық жүйе" ақпараттық жүйесінде қалыптастырған электрондық құжат түрінде өтініші бойынша тауарды мерзімінен бұрын беруді жүзеге асыруға құқылы.</w:t>
      </w:r>
    </w:p>
    <w:p w:rsidR="008A314F" w:rsidRDefault="008A314F" w:rsidP="008A314F">
      <w:r>
        <w:t xml:space="preserve">      7. Тапсырыс беруші:</w:t>
      </w:r>
    </w:p>
    <w:p w:rsidR="008A314F" w:rsidRDefault="008A314F" w:rsidP="008A314F">
      <w:r>
        <w:t xml:space="preserve">      1) тауар жеткізу орнына келген күннен бастап 3 (үш) жұмыс күнінен кешіктірмей қабылдау-беру актісіне қол қою арқылы Шарт талаптарына сәйкес берілген тауарды қабылдап алуға;</w:t>
      </w:r>
    </w:p>
    <w:p w:rsidR="008A314F" w:rsidRDefault="008A314F" w:rsidP="008A314F">
      <w:r>
        <w:t xml:space="preserve">      2) Шарттың талаптарына сәйкес тауарға төлем жүргізуге;</w:t>
      </w:r>
    </w:p>
    <w:p w:rsidR="008A314F" w:rsidRDefault="008A314F" w:rsidP="008A314F">
      <w:r>
        <w:lastRenderedPageBreak/>
        <w:t xml:space="preserve">      3) Бірыңғай дистрибьюторға Тапсырыс берушіге оны бергеннен кейін 24 сағаттан кешіктірмей шағым жасау актісін ресімдеу жолымен алынған тауарға барлық наразылықтар туралы жазбаша түрде шұғыл хабарлауға міндетті.</w:t>
      </w:r>
    </w:p>
    <w:p w:rsidR="008A314F" w:rsidRDefault="008A314F" w:rsidP="008A314F">
      <w:r>
        <w:t xml:space="preserve">      4) ЕқПз сатып алған кезде – есірткі, психотроптық заттар мен прекурсорлардың айналымы саласындағы қызметті жүзеге асыруға лицензиясы болуы тиіс.</w:t>
      </w:r>
    </w:p>
    <w:p w:rsidR="008A314F" w:rsidRDefault="008A314F" w:rsidP="008A314F">
      <w:r>
        <w:t xml:space="preserve"> 4-тарау. Шарттың бағасы және төлемі</w:t>
      </w:r>
    </w:p>
    <w:p w:rsidR="008A314F" w:rsidRDefault="008A314F" w:rsidP="008A314F">
      <w:r>
        <w:t xml:space="preserve">      8. Шарттың бағасы ________ (сомасы санмен және жазумен) теңгені құрайды. Шартқа 1-қосымшада санамаланған тауарларға ҚҚС салынбайды.</w:t>
      </w:r>
    </w:p>
    <w:p w:rsidR="008A314F" w:rsidRDefault="008A314F" w:rsidP="008A314F">
      <w:r>
        <w:t xml:space="preserve">      9. Шарт бойынша Тауарға ақы төлеу мынадай түрде жүргізіледі:</w:t>
      </w:r>
    </w:p>
    <w:p w:rsidR="008A314F" w:rsidRDefault="008A314F" w:rsidP="008A314F">
      <w:r>
        <w:t xml:space="preserve">      1) Тапсырыс беруші Шарт күшіне енген күннен бастап 10 (он) банктік күн ішінде Шарт бағасынан 50 (елу) пайыз (мемлекеттік мекемелер үшін), 30 (отыз) пайыз (өзге меншік нысанындағы ұйымдар үшін) мөлшерінде алдын ала төлем жүргізеді. Бұл ретте Шарттың бағасы ұлғайған кезде Тапсырыс беруші Шарт бағасының ұлғаю сомасының 50 (елу) пайызы мөлшерінде алдын ала төлемді жүзеге асырады. Тауарды Тапсырыс берушінің мекенжайына жөнелту Бірыңғай дистрибьютордың шотына алдын ала төлем енгізілген сәттен басталады.</w:t>
      </w:r>
    </w:p>
    <w:p w:rsidR="008A314F" w:rsidRDefault="008A314F" w:rsidP="008A314F">
      <w:r>
        <w:t xml:space="preserve">      2) одан әрі төлем Бірыңғай дистрибьютор ұсынған шот-фактура негізінде 10 (он) банктік күн ішінде тауарды беру фактісі бойынша Шарт бағасынан алдын ала төлемге пропорционалды түрде жүргізіледі;</w:t>
      </w:r>
    </w:p>
    <w:p w:rsidR="008A314F" w:rsidRDefault="008A314F" w:rsidP="008A314F">
      <w:r>
        <w:t xml:space="preserve">      Антиретровирустық және туберкулезге қарсы препараттарды берген жағдайда Тапсырыс беруші осы тармақтың 1) және 2) тармақшаларын қолданбай дәрілік қамтамасыз етудің ақпараттық жүйесінде (ДҚАЖ) рецепттерді қамтамасыз ету фактісі бойынша шарт бойынша тауарға ақы төлеуді жүргізеді.</w:t>
      </w:r>
    </w:p>
    <w:p w:rsidR="008A314F" w:rsidRDefault="008A314F" w:rsidP="008A314F">
      <w:r>
        <w:t xml:space="preserve">      10. Салықтарды және бюджетке төленетін басқа да міндетті төлемдерді Қазақстан Республикасының салық заңнамасына сәйкес тиісті салық төлеуші тарап төлеуге тиіс.</w:t>
      </w:r>
    </w:p>
    <w:p w:rsidR="008A314F" w:rsidRDefault="008A314F" w:rsidP="008A314F">
      <w:r>
        <w:t xml:space="preserve">      11. Шарттың бағасы сатып алу үшін бөлінген сомаға тең немесе одан асатын болып табылмайды.</w:t>
      </w:r>
    </w:p>
    <w:p w:rsidR="008A314F" w:rsidRDefault="008A314F" w:rsidP="008A314F">
      <w:r>
        <w:t xml:space="preserve"> 5-тарау. Тауарды беру және қабылдау шарттары</w:t>
      </w:r>
    </w:p>
    <w:p w:rsidR="008A314F" w:rsidRDefault="008A314F" w:rsidP="008A314F">
      <w:r>
        <w:t xml:space="preserve">      12. Бірыңғай дистрибьютордың Тапсырыс берушінің мекенжайына тауарды жеткізуі мынадай мекенжай бойынша жүзеге асырылады: ___________________________________________________________________.</w:t>
      </w:r>
    </w:p>
    <w:p w:rsidR="008A314F" w:rsidRDefault="008A314F" w:rsidP="008A314F">
      <w:r>
        <w:t xml:space="preserve">      13. Бірыңғай дистрибьютор тауарды Тапсырыс берушіге тасымалдау кезінде оның зақымдануының немесе бүлінуінің алдын алуға қабілетті көліктік қаптамада жүзеге асырады. Көліктік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8A314F" w:rsidRDefault="008A314F" w:rsidP="008A314F">
      <w:r>
        <w:t xml:space="preserve">      14. Тауарды буып-түю және таңбалау Қазақстан Республикасының қолданыстағы заңнамасында айқындалған талаптарға сәйкес келуге тиіс.</w:t>
      </w:r>
    </w:p>
    <w:p w:rsidR="008A314F" w:rsidRDefault="008A314F" w:rsidP="008A314F">
      <w:r>
        <w:t xml:space="preserve">      15. Тапсырыс берушінің тауарды саны мен сапасы бойынша қабылдауын Тапсырыс беруші мен Бірыңғай дистрибьютордың өкілдері жүргізеді және тауарды қабылдау-беру актісімен ресімделеді.</w:t>
      </w:r>
    </w:p>
    <w:p w:rsidR="008A314F" w:rsidRDefault="008A314F" w:rsidP="008A314F">
      <w:r>
        <w:t xml:space="preserve">      Беру кезінде Бірыңғай дистрибьютордың өкілі тауарға ілеспе құжаттардың болуын қамтамасыз етуі тиіс.</w:t>
      </w:r>
    </w:p>
    <w:p w:rsidR="008A314F" w:rsidRDefault="008A314F" w:rsidP="008A314F">
      <w:r>
        <w:t xml:space="preserve">      Тауарды қабылдау-беру актісі жасалған күн тауарды беру күні болып есептеледі.</w:t>
      </w:r>
    </w:p>
    <w:p w:rsidR="008A314F" w:rsidRDefault="008A314F" w:rsidP="008A314F">
      <w:r>
        <w:t xml:space="preserve">      Шарт бойынша берілетін тауар Бірыңғай дистрибьютор берген және Тапсырыс беруші қабылдаған болып есептеледі:</w:t>
      </w:r>
    </w:p>
    <w:p w:rsidR="008A314F" w:rsidRDefault="008A314F" w:rsidP="008A314F">
      <w:r>
        <w:lastRenderedPageBreak/>
        <w:t xml:space="preserve">      1) тауардың нақты саны тауарды қабылдау-беру актісінде көрсетілген санға сәйкес келген кезде;</w:t>
      </w:r>
    </w:p>
    <w:p w:rsidR="008A314F" w:rsidRDefault="008A314F" w:rsidP="008A314F">
      <w:r>
        <w:t xml:space="preserve">      2) тауардың қалдық жарамдылық мерзімі Шарт талаптарына сәйкес келген кезде;</w:t>
      </w:r>
    </w:p>
    <w:p w:rsidR="008A314F" w:rsidRDefault="008A314F" w:rsidP="008A314F">
      <w:r>
        <w:t xml:space="preserve">      3) ілеспе құжаттарда ерекшелікке (Шартқа 1-қосымша) сәйкес әрбір атауға тауардың қауіпсіздігі мен сапасы туралы қорытындының нөмірі мен қолданылу мерзімін немесе денсаулық сақтау саласындағы уәкілетті орган берген Қазақстан Республикасының аумағына әкелуге қорытындының (рұқсат беру құжатының) нөмірін көрсеткен кезде;</w:t>
      </w:r>
    </w:p>
    <w:p w:rsidR="008A314F" w:rsidRDefault="008A314F" w:rsidP="008A314F">
      <w:r>
        <w:t xml:space="preserve">      4) тауар қаптамасында көрсетілген серия/партия, жарамдылық мерзімі және ілеспе құжаттарда көрсетілген серия/партия, жарамдылық мерзімі сәйкес келген кезде.</w:t>
      </w:r>
    </w:p>
    <w:p w:rsidR="008A314F" w:rsidRDefault="008A314F" w:rsidP="008A314F">
      <w:r>
        <w:t xml:space="preserve">      16. Тапсырыс беруші тауарды қабылдауды электрондық цифрлық қолтаңбамен куәландырылған түпнұсқалар немесе электрондық нысандар, мынадай тауарға ілеспе құжаттар болған кезде жүзеге асырады:</w:t>
      </w:r>
    </w:p>
    <w:p w:rsidR="008A314F" w:rsidRDefault="008A314F" w:rsidP="008A314F">
      <w:r>
        <w:t xml:space="preserve">      ауыстыруға арналған жүкқұжат/қорларды басқа жаққа беруге арналған жүкқұжат;</w:t>
      </w:r>
    </w:p>
    <w:p w:rsidR="008A314F" w:rsidRDefault="008A314F" w:rsidP="008A314F">
      <w:r>
        <w:t xml:space="preserve">      орау парағы/шот-фактура;</w:t>
      </w:r>
    </w:p>
    <w:p w:rsidR="008A314F" w:rsidRDefault="008A314F" w:rsidP="008A314F">
      <w:r>
        <w:t xml:space="preserve">      тауарды қабылдау-беру актісі;</w:t>
      </w:r>
    </w:p>
    <w:p w:rsidR="008A314F" w:rsidRDefault="008A314F" w:rsidP="008A314F">
      <w:r>
        <w:t xml:space="preserve">      тауар-көлік жүкқұжаты;</w:t>
      </w:r>
    </w:p>
    <w:p w:rsidR="008A314F" w:rsidRDefault="008A314F" w:rsidP="008A314F">
      <w:r>
        <w:t xml:space="preserve">      жол парағы;</w:t>
      </w:r>
    </w:p>
    <w:p w:rsidR="008A314F" w:rsidRDefault="008A314F" w:rsidP="008A314F">
      <w:r>
        <w:t xml:space="preserve">      тауар алушыға берілетін сенімхат.</w:t>
      </w:r>
    </w:p>
    <w:p w:rsidR="008A314F" w:rsidRDefault="008A314F" w:rsidP="008A314F">
      <w:r>
        <w:t xml:space="preserve">      17. Тауарды қабылдауды Бірыңғай дистрибьютордың уәкілетті өкілінен Тапсырыс берушінің уәкілетті өкілі жүргізеді.</w:t>
      </w:r>
    </w:p>
    <w:p w:rsidR="008A314F" w:rsidRDefault="008A314F" w:rsidP="008A314F">
      <w:r>
        <w:t xml:space="preserve">      Тауарды беру күні Тапсырыс берушінің өкілі тауардың ілеспе құжаттарға сәйкестігін тексереді.</w:t>
      </w:r>
    </w:p>
    <w:p w:rsidR="008A314F" w:rsidRDefault="008A314F" w:rsidP="008A314F">
      <w:r>
        <w:t xml:space="preserve">      18. Тапсырыс беруші тауарға ілеспе құжаттарға қол қояды және оларды тауар берілген кезден бастап 3 (үш) жұмыс күнінен кешіктірмей Бірыңғай дистрибьютордың уәкілетті өкіліне береді (қайтарады). Тапсырыс беруші қол қойылған тауарға ілеспе құжаттардың бір данасын өзінде қалдырады.</w:t>
      </w:r>
    </w:p>
    <w:p w:rsidR="008A314F" w:rsidRDefault="008A314F" w:rsidP="008A314F">
      <w:r>
        <w:t xml:space="preserve">      19. Берілген тауардың ілеспе құжаттарға сәйкессіздігі анықталған кезде, бұл сәйкессіздіктер қабылдау-беру актісінде көрсетіледі. Тапсырыс беруші тауар бойынша барлық наразылықтар туралы жазбаша түрде, бірақ тауарды қабылдау-беру актісіне қол қойылғаннан кейін 24 сағаттан кешіктірмей Бірыңғай дистрибьюторды жедел хабардар етуге тиіс. Бұл ретте Бірыңғай дистрибьютор 30 (отыз) жұмыс күні ішінде Тапсырыс берушінің берілген тауарға қатысты барлық ескертулерін жоюға міндеттенеді, олай болмаған жағдайда Тапсырыс беруші Бірыңғай дистрибьютордың іс-әрекетін тауарды уақтылы бермеу деп бағалайтын болады. Бірыңғай дистрибьютор Тапсырыс берушінің хабарламасын алғаннан кейін келесі күннен кешіктірмей (егер хабарламада өзге мерзім көрсетілмесе) берілген тауарды тексеруге қатысу үшін өз өкілін жіберуге міндетті.</w:t>
      </w:r>
    </w:p>
    <w:p w:rsidR="008A314F" w:rsidRDefault="008A314F" w:rsidP="008A314F">
      <w:r>
        <w:t xml:space="preserve">      20. Берілетін тауарды немесе оның бір бөлігін Тараптардың жазбаша келісімі бойынша осындай тауардың бағасы сақталған немесе азайған жағдайда шартқа өзгерістер және (немесе) толықтырулар енгізу жолымен ауыстыруға жол беріледі.</w:t>
      </w:r>
    </w:p>
    <w:p w:rsidR="008A314F" w:rsidRDefault="008A314F" w:rsidP="008A314F">
      <w:r>
        <w:t xml:space="preserve">      21. Тапсырыс беруші ілеспе құжаттарға және Шартқа сәйкес келетін тауарды қабылдаудан бас тартқан кезде Бірыңғай дистрибьютордың уәкілетті өкілі тауарды қабылдаудан бас тарту туралы акт жасайды, бұл жағдайда жүкқұжатта көрсетілген күн тауарды беру күні болып есептеледі. Тапсырыс беруші тарапынан бас тарту туралы актіге Тапсырыс берушінің бірінші басшысы немесе оны алмастыратын тұлға немесе басшысының орынбасары, сондай-ақ тауарды қабылдауға жауапты тұлға қол қояды.</w:t>
      </w:r>
    </w:p>
    <w:p w:rsidR="008A314F" w:rsidRDefault="008A314F" w:rsidP="008A314F">
      <w:r>
        <w:lastRenderedPageBreak/>
        <w:t xml:space="preserve">      Бірыңғай дистрибьютор тарапынан бас тарту туралы актіге Бірыңғай дистрибьютордың уәкілетті өкілі қол қояды. Тапсырыс беруші актіге қол қоюдан бас тартқан кезде Бірыңғай дистрибьютордың уәкілетті өкілі тауарды қайтаруды қабылдаудан бас тартуға құқылы. Бұл ретте Тапсырыс беруші нақты берілген, оның ішінде Шарттың 5-тарауына сәйкес Тапсырыс беруші қабылдамаған тауар көлемі үшін ақы төлеуге міндеттенеді.</w:t>
      </w:r>
    </w:p>
    <w:p w:rsidR="008A314F" w:rsidRDefault="008A314F" w:rsidP="008A314F">
      <w:r>
        <w:t xml:space="preserve">      22. Егер Шартты орындау кезеңінде Бірыңғай дистрибьютор кез келген сәтте тауарларды уақтылы беруге кедергі келтіретін жағдайларға тап болса, Бірыңғай дистрибьютор Тапсырыс берушіге тауардың атауын, кідірудің болжамды ұзақтығын, кідірудің себебін (себептерін) көрсете отырып, дереу жазбаша хабарлама жіберуге тиіс. Бірыңғай дистрибьютордан хабарлама алғаннан кейін Тапсырыс беруші 5 (бес) жұмыс күні ішінде жағдайды бағалауға және Бірыңғай дистрибьюторды өзінің шешімі туралы жазбаша хабардар етуге тиіс: Бірыңғай дистрибьютордың міндеттемелерді орындау мерзімін ұзарту және (немесе) Шартта осындай тауарлардың көлемін (санын) азайту. Бұл жағдайда Тараптардың барлық өзгерістері қосымша келісімге қол қою жолымен ресімделуі тиіс.</w:t>
      </w:r>
    </w:p>
    <w:p w:rsidR="008A314F" w:rsidRDefault="008A314F" w:rsidP="008A314F">
      <w:r>
        <w:t xml:space="preserve">      23. Жалпы жарамдылық мерзімі екі жылдан кем тауарды беру сәтіндегі қалдық жарамдылық мерзімі беру сәтіндегі жалпы жарамдылық мерзімінің кемінде 30 (отыз) пайызын құрауы тиіс, жарамдылық мерзімі екі жылдан кем емес тауар үшін вакциналарды қоспағанда, жарамдылық мерзімі беру сәтінде кемінде 8 (сегіз) айды құрауы тиіс, жалпы жарамдылық мерзімі 2 (екі) жылдан кем тауарды беру сәтіндегі қалдық жарамдылық мерзімі беру сәтіндегі жалпы жарамдылық мерзімінің кемінде 40 (қырық) пайызын құрауға тиіс және жарамдылық мерзімі кемінде екі жыл тауар үшін беру сәтіндегі қалдық жарамдылық мерзімі кемінде 10 (он) айды құрауы тиіс.</w:t>
      </w:r>
    </w:p>
    <w:p w:rsidR="008A314F" w:rsidRDefault="008A314F" w:rsidP="008A314F">
      <w:r>
        <w:t xml:space="preserve">       24. Ауыспалы қалдық болып табылатын тауар үшін Шарттың </w:t>
      </w:r>
    </w:p>
    <w:p w:rsidR="008A314F" w:rsidRDefault="008A314F" w:rsidP="008A314F">
      <w:r>
        <w:t xml:space="preserve">      23-тармағында көрсетілгеннен аз жарамдылық мерзімі бар болса беруге жол беріледі.</w:t>
      </w:r>
    </w:p>
    <w:p w:rsidR="008A314F" w:rsidRDefault="008A314F" w:rsidP="008A314F">
      <w:r>
        <w:t xml:space="preserve">      25. Тапсырыс беруші ол таратылған, қайта ұйымдастырылған, қаржыландыру, төсек қоры қысқартылған жағдайларда Бірыңғай дистрибьюторды Шарттың 2-қосымшасына сәйкес тауарларды беруді жүзеге асырғанға дейін күнтізбелік 30 (отыз) күннен кешіктірмей тауарды қабылдаудан бас тарту туралы жазбаша хабардар етуге міндетті. Бұл ретте Тапсырыс беруші осындай жағдайдың басталғаны туралы тиісті құжаттарды ұсынуға міндетті.</w:t>
      </w:r>
    </w:p>
    <w:p w:rsidR="008A314F" w:rsidRDefault="008A314F" w:rsidP="008A314F">
      <w:r>
        <w:t xml:space="preserve">      26. Тапсырыс беруші Тараптардың заңды құқықтық мирасқорларын қоспағанда, Бірыңғай дистрибьютордың бұған алдын ала жазбаша келісімінсіз Шарт бойынша өз міндеттерін үшінші тұлғаларға беруге құқығы жоқ.</w:t>
      </w:r>
    </w:p>
    <w:p w:rsidR="008A314F" w:rsidRDefault="008A314F" w:rsidP="008A314F">
      <w:r>
        <w:t xml:space="preserve"> 6-тарау. Тараптардың жауапкершілігі</w:t>
      </w:r>
    </w:p>
    <w:p w:rsidR="008A314F" w:rsidRDefault="008A314F" w:rsidP="008A314F">
      <w:r>
        <w:t xml:space="preserve">      27. Шарт бойынша міндеттемелерді орындамағаны немесе тиісінше орындамағаны үшін Тараптар Қазақстан Республикасының қолданыстағы заңнамасына сәйкес жауапты болады.</w:t>
      </w:r>
    </w:p>
    <w:p w:rsidR="008A314F" w:rsidRDefault="008A314F" w:rsidP="008A314F">
      <w:r>
        <w:t xml:space="preserve">      28. Тараптар Шарт бойынша өз міндеттемелерін ішінара немесе толық орындамағаны үшін, егер ол еңсерілмейтін күш жағдайларының (форс-мажор жағдайлар) салдары болып табылса, жауапкершіліктен босатылады.</w:t>
      </w:r>
    </w:p>
    <w:p w:rsidR="008A314F" w:rsidRDefault="008A314F" w:rsidP="008A314F">
      <w:r>
        <w:t xml:space="preserve">      29.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rsidR="008A314F" w:rsidRDefault="008A314F" w:rsidP="008A314F">
      <w:r>
        <w:t xml:space="preserve">      30.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10 (он) күн ішінде олардың туындағанын тиісті құжаттармен растайды. Бұл жағдайда Шарттың </w:t>
      </w:r>
      <w:r>
        <w:lastRenderedPageBreak/>
        <w:t>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8A314F" w:rsidRDefault="008A314F" w:rsidP="008A314F">
      <w:r>
        <w:t xml:space="preserve">      31.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8A314F" w:rsidRDefault="008A314F" w:rsidP="008A314F">
      <w:r>
        <w:t xml:space="preserve">      32. Егер Бірыңғай дистрибьютор форс-мажор жағдайларды қоспағанда, тауарды беру графигін сақтамаса, Тапсырыс беруші бірыңғай дистрибьюторды жазбаша нысанда хабардар еткеннен кейін Шарт шеңберінде өзінің басқа құқықтарына нұқсан келтірмей, Шарттың сомасынан тұрақсыздық айыбы түрінде, Бірыңғай дистрибьютор келісім алғаннан кейін мерзімі өткен әрбір күн үшін уақтылы берілмеген тауарлар сомасының 0,1 (нөл бүтін оннан бір) пайызы, бірақ уақтылы берілмеген тауар құнының 5 (бес) пайызынан аспайтын мөлшердегі соманы шегеруге құқылы.</w:t>
      </w:r>
    </w:p>
    <w:p w:rsidR="008A314F" w:rsidRDefault="008A314F" w:rsidP="008A314F">
      <w:r>
        <w:t xml:space="preserve">      33. Егер Тапсырыс беруші Шарттың 9-тармағында көзделген тауарға ақы төлеу тәртібін бұзса, Бірыңғай дистрибьютор Шарттың шеңберінде басқа құқықтарға залал келтірмей, Шарттың сомасынан Шарт бойынша уақтылы төленбеген соманың 0,02 (нөл бүтін жүзден екі) пайызын, бірақ Шарт бойынша уақтылы төленбеген соманың 0,5 (нөл бүтін оннан бес) пайызынан аспайтын мөлшерде тұрақсыздық төлемі түрінде соманы есептеуге құқылы. Осы санкцияға қосымша Бірыңғай дистрибьютор Тапсырыс берушінің басшысынан және құрылтайшысынан(-ларынан) аталған соманы сот тәртібінде қайтарып алуға құқығы бар.</w:t>
      </w:r>
    </w:p>
    <w:p w:rsidR="008A314F" w:rsidRDefault="008A314F" w:rsidP="008A314F">
      <w:r>
        <w:t xml:space="preserve">      34.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3-қосымшаға сәйкес сыбайлас жемқорлыққа қарсы талаптарды сақтайды деп сендіреді.</w:t>
      </w:r>
    </w:p>
    <w:p w:rsidR="008A314F" w:rsidRDefault="008A314F" w:rsidP="008A314F">
      <w:r>
        <w:t xml:space="preserve"> 7-тарау. Хат-хабар</w:t>
      </w:r>
    </w:p>
    <w:p w:rsidR="008A314F" w:rsidRDefault="008A314F" w:rsidP="008A314F">
      <w:r>
        <w:t xml:space="preserve">      36. Шарт бойынша барлық коммуникативтік құжаттарда Шарттың күні мен нөмірі көрсетілген Тараптардың деректемелері болуы тиіс.</w:t>
      </w:r>
    </w:p>
    <w:p w:rsidR="008A314F" w:rsidRDefault="008A314F" w:rsidP="008A314F">
      <w:r>
        <w:t xml:space="preserve">      37. Шарт бойынша Тараптардан талап етілетін немесе талап етілуі мүмкін кез келген хабарламалар немесе хабарлар жазбаша түрде ұсынылады және тапсырыс хатпен немесе курьер қызметінің көмегімен және (немесе) Бірыңғай дистрибьютордың ақпараттық жүйесінде қалыптастырылған және электрондық цифрлық қолтаңбамен куәландырылған электрондық құжат түрінде жіберіледі.</w:t>
      </w:r>
    </w:p>
    <w:p w:rsidR="008A314F" w:rsidRDefault="008A314F" w:rsidP="008A314F">
      <w:r>
        <w:t xml:space="preserve">      Көрсетілген хат-хабар Шарттың 9-тарауында көрсетілген Тараптардың электрондық поштасының көмегімен сканерленген түрде де берілуі мүмкін, мұндай жағдайда хат-хабар Тарапқа тиісті түрде жеткізілген болып есептеледі.</w:t>
      </w:r>
    </w:p>
    <w:p w:rsidR="008A314F" w:rsidRDefault="008A314F" w:rsidP="008A314F">
      <w:r>
        <w:t xml:space="preserve">       38. Тапсырыс хатпен немесе курьер қызметінің көмегімен жіберілген </w:t>
      </w:r>
    </w:p>
    <w:p w:rsidR="008A314F" w:rsidRDefault="008A314F" w:rsidP="008A314F">
      <w:r>
        <w:t xml:space="preserve">      хат-хабар екінші Тарапта пошта бөлімшесінің немесе курьер қызметінің оны жеткізгенін растайтын мөртабаны бар хабарлама болған жағдайда, хат-хабар жіберілген Тарапқа оны алған күні (сағатта) жеткізілген болып есептеледі. Электрондық поштаның көмегімен жіберілген хат-хабар ол жіберілген Тарапқа берілген күні (сағатта) жеткізілген болып есептеледі.</w:t>
      </w:r>
    </w:p>
    <w:p w:rsidR="008A314F" w:rsidRDefault="008A314F" w:rsidP="008A314F">
      <w:r>
        <w:t xml:space="preserve">      39. Шарт бойынша хат-хабар Шарттың 10-тарауында көрсетілген деректемелер бойынша Тараптарға жіберілуі тиіс.</w:t>
      </w:r>
    </w:p>
    <w:p w:rsidR="008A314F" w:rsidRDefault="008A314F" w:rsidP="008A314F">
      <w:r>
        <w:lastRenderedPageBreak/>
        <w:t xml:space="preserve"> 8-тарау. Құпиялылық</w:t>
      </w:r>
    </w:p>
    <w:p w:rsidR="008A314F" w:rsidRDefault="008A314F" w:rsidP="008A314F">
      <w:r>
        <w:t xml:space="preserve">      40. Шарттың қолданысының нәтижесінде бір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p w:rsidR="008A314F" w:rsidRDefault="008A314F" w:rsidP="008A314F">
      <w:r>
        <w:t xml:space="preserve">      1) ашу кезінде жұртшылықтың қолы жетімді;</w:t>
      </w:r>
    </w:p>
    <w:p w:rsidR="008A314F" w:rsidRDefault="008A314F" w:rsidP="008A314F">
      <w:r>
        <w:t xml:space="preserve">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8A314F" w:rsidRDefault="008A314F" w:rsidP="008A314F">
      <w:r>
        <w:t xml:space="preserve">      3) басқа Тарап ашу кезінде Тараптардың иелігінде болып және осындай Тараптан тікелей немесе жанама алынбаса;</w:t>
      </w:r>
    </w:p>
    <w:p w:rsidR="008A314F" w:rsidRDefault="008A314F" w:rsidP="008A314F">
      <w:r>
        <w:t xml:space="preserve">      4) үшінші тараптан алынды, алайда мұндай ақпарат құпиялылықты кепілдендіретін Тараптан тікелей немесе жанама ұсынылмаса;</w:t>
      </w:r>
    </w:p>
    <w:p w:rsidR="008A314F" w:rsidRDefault="008A314F" w:rsidP="008A314F">
      <w:r>
        <w:t xml:space="preserve">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8A314F" w:rsidRDefault="008A314F" w:rsidP="008A314F">
      <w:r>
        <w:t xml:space="preserve">      41. Шартқа сәйкес өзінің міндеттемелерін растайтын Тарап осындай міндеттемелерді бұзуды белгілеген кезде өзіне дәлелдеу ауыртпалығын жүктейді.</w:t>
      </w:r>
    </w:p>
    <w:p w:rsidR="008A314F" w:rsidRDefault="008A314F" w:rsidP="008A314F">
      <w:r>
        <w:t xml:space="preserve"> 9-тарау. Қорытынды ережелер</w:t>
      </w:r>
    </w:p>
    <w:p w:rsidR="008A314F" w:rsidRDefault="008A314F" w:rsidP="008A314F">
      <w:r>
        <w:t xml:space="preserve">      42. Тараптар екінші Тараптың алдын ала жазбаша келісімінсіз Шарттың немесе оның қандай да бір ережелерінің мазмұнын, сондай-ақ Тараптар Шартты орындау үшін Тараптар тартқан персоналды қоспағанда, Тараптар немесе олардың атынан басқа тұлғалар берген ақпаратты біреуге ашуға құқығы жоқ. Көрсетілген ақпарат бұл персоналға құпия түрде және Шарт бойынша міндеттемелерді орындау үшін қаншалықты қажет болса, сондай шамада берілуге тиіс.</w:t>
      </w:r>
    </w:p>
    <w:p w:rsidR="008A314F" w:rsidRDefault="008A314F" w:rsidP="008A314F">
      <w:r>
        <w:t xml:space="preserve">      43. Құқықтар мен міндеттемелер құқықтық мирасқорға ауысатын жағдайларды қоспағанда, тараптар Шартта көрсетілген өз құқықтары мен міндеттемелерін (талап ету құқығын) үшінші тұлғаларға беруге/қайта беруге құқығы жоқ.</w:t>
      </w:r>
    </w:p>
    <w:p w:rsidR="008A314F" w:rsidRDefault="008A314F" w:rsidP="008A314F">
      <w:r>
        <w:t xml:space="preserve">      44. Шарт Тапсырыс беруші оны Қазақстан Республикасының қолданыстағы заңнамасына сәйкес Қазақстан Республикасы Қаржы министрлігінің аумақтық қазынашылық бөлімшесінде міндетті тіркегеннен кейін күшіне енеді және 20__ жылғы 31 желтоқсанды қоса алғанда (мемлекеттік мекемелер үшін) қолданылады.</w:t>
      </w:r>
    </w:p>
    <w:p w:rsidR="008A314F" w:rsidRDefault="008A314F" w:rsidP="008A314F">
      <w:r>
        <w:t xml:space="preserve">      Шарт Тараптар қол қойған күннен бастап күшіне енеді және 20__ жылғы 31 желтоқсанды қоса алғанда қолданылады, ал төлем бөлігінде – Тараптар толық орындағанға дейін (меншіктің өзге нысанындағы ұйымдар үшін) қолданылады.</w:t>
      </w:r>
    </w:p>
    <w:p w:rsidR="008A314F" w:rsidRDefault="008A314F" w:rsidP="008A314F">
      <w:r>
        <w:t xml:space="preserve">      45. Шарт мынадай жағдайларда өз қолданысын тоқтатады:</w:t>
      </w:r>
    </w:p>
    <w:p w:rsidR="008A314F" w:rsidRDefault="008A314F" w:rsidP="008A314F">
      <w:r>
        <w:t xml:space="preserve">      1) Шарттың қолданылу мерзімі аяқталған кезде;</w:t>
      </w:r>
    </w:p>
    <w:p w:rsidR="008A314F" w:rsidRDefault="008A314F" w:rsidP="008A314F">
      <w:r>
        <w:t xml:space="preserve">      2) Тараптардың бірі банкрот деп танылған жағдайда;</w:t>
      </w:r>
    </w:p>
    <w:p w:rsidR="008A314F" w:rsidRDefault="008A314F" w:rsidP="008A314F">
      <w:r>
        <w:t xml:space="preserve">      3) Шарт бойынша міндеттемелерді тиісінше орындаған кезде.</w:t>
      </w:r>
    </w:p>
    <w:p w:rsidR="008A314F" w:rsidRDefault="008A314F" w:rsidP="008A314F">
      <w:r>
        <w:t xml:space="preserve">      Шарттың қолданылуы тоқтатылған кезде тараптар өзара есеп айырысуды салыстыру актісіне қол қояды.</w:t>
      </w:r>
    </w:p>
    <w:p w:rsidR="008A314F" w:rsidRDefault="008A314F" w:rsidP="008A314F">
      <w:r>
        <w:lastRenderedPageBreak/>
        <w:t xml:space="preserve">      46. Бірыңғай дистрибьютордың, егер Тапсырыс беруші төлемге қабілетсіз болса, шартты бұзу себебін, күші жойылған шарттық міндеттемелердің көлемін, сондай-ақ шартты бұзу күшіне енген күнді көрсете отырып, болжамды бұзу күніне дейін күнтізбелік 30 (отыз) күннен кешіктірмей Тапсырыс берушіге алдын ала тиісті жазбаша хабарлама жібере отырып, Шартты бұзуға құқығы бар.</w:t>
      </w:r>
    </w:p>
    <w:p w:rsidR="008A314F" w:rsidRDefault="008A314F" w:rsidP="008A314F">
      <w:r>
        <w:t xml:space="preserve">      47. Бірыңғай дистрибьютор Шарттың 46-тармағының талаптарын сақтаған кезде Бірыңғай дистрибьютордың шартты бұзу күніне оны бұзуға байланысты нақты шығыстар үшін ғана төлемді талап етуге құқығы бар.</w:t>
      </w:r>
    </w:p>
    <w:p w:rsidR="008A314F" w:rsidRDefault="008A314F" w:rsidP="008A314F">
      <w:r>
        <w:t xml:space="preserve">      48. Тараптар арасында туындайтын келіспеушіліктер немесе даулар шарт бойынша келіссөздер процесінде немесе оған байланысты шешіледі.</w:t>
      </w:r>
    </w:p>
    <w:p w:rsidR="008A314F" w:rsidRDefault="008A314F" w:rsidP="008A314F">
      <w:r>
        <w:t xml:space="preserve">       49. Дауларды келіссөздер жолымен шешу мүмкін болмаған кезде Тараптардың кез келгені Бірыңғай дистрибьютордың орналасқан жері бойынша Қазақстан Республикасының заңнамасына сәйкес оларды шешу үшін сотқа жүгінуге құқылы. </w:t>
      </w:r>
    </w:p>
    <w:p w:rsidR="008A314F" w:rsidRDefault="008A314F" w:rsidP="008A314F">
      <w:r>
        <w:t xml:space="preserve">      50. Шарт тараптардың әрқайсысы үшін бірдей заңды күші бар қазақ және орыс тілдерінде бір-бір данадан 2 (екі) данада жасалады.</w:t>
      </w:r>
    </w:p>
    <w:p w:rsidR="008A314F" w:rsidRDefault="008A314F" w:rsidP="008A314F">
      <w:r>
        <w:t xml:space="preserve">      51. Шарт бойынша қатынастар Қазақстан Республикасының қолданыстағы заңнамасының нормаларымен реттеледі.</w:t>
      </w:r>
    </w:p>
    <w:p w:rsidR="008A314F" w:rsidRDefault="008A314F" w:rsidP="008A314F">
      <w:r>
        <w:t xml:space="preserve">      52. Қандай да бір Тараптың қайта ұйымдастырылуы, таратылуы, банкроттығы, атауының, заңды мекенжайының және басқа да деректемелерінің өзгеруі туралы ол күнтізбелік 10 (он) күн ішінде басқа Тарапты жазбаша нысанда хабардар етуге міндетті.</w:t>
      </w:r>
    </w:p>
    <w:p w:rsidR="008A314F" w:rsidRDefault="008A314F" w:rsidP="008A314F">
      <w:r>
        <w:t xml:space="preserve">      53. Шартқа барлық өзгерістер мен толықтырулар, егер олар Шарт жасасу нысанында жасалса және Тараптар қол қойса, ал қағаз жеткізгіште жасалған Шарттар үшін Тараптардың мөрімен расталса, күшіне ие болады.</w:t>
      </w:r>
    </w:p>
    <w:p w:rsidR="008A314F" w:rsidRDefault="008A314F" w:rsidP="008A314F">
      <w:r>
        <w:t xml:space="preserve">      54. 24 сағат ішінде ақпарат беруге қатысты сілтеме жасалатын барлық Шарт бойынша міндеттемелер, егер 24 сағаттың аяқталуы осы міндеттеме бар Тарап үшін демалыс және мереке күндеріне түскен кезде аяқталу мерзімі келесі жұмыс күніне дейін автоматты түрде ұзартылады деп келісті.</w:t>
      </w:r>
    </w:p>
    <w:p w:rsidR="008A314F" w:rsidRDefault="008A314F" w:rsidP="008A314F">
      <w:r>
        <w:t xml:space="preserve">      55. Қазақстан Республикасының заңнамасы Шарттың талаптарына қатысты бөлігінде өзгерген кезде Тараптар Шартқа тиісті өзгерістер мен толықтырулар енгізуге міндеттенеді.</w:t>
      </w:r>
    </w:p>
    <w:p w:rsidR="008A314F" w:rsidRDefault="008A314F" w:rsidP="008A314F">
      <w:r>
        <w:t xml:space="preserve"> 10-тарау. Тараптардың мекенжайлары, банктік деректемелері және қолдары:</w:t>
      </w:r>
    </w:p>
    <w:p w:rsidR="008A314F" w:rsidRDefault="008A314F" w:rsidP="008A314F">
      <w:r>
        <w:t>Тапсырыс беруші:</w:t>
      </w:r>
      <w:r>
        <w:tab/>
        <w:t>Бірыңғай дистрибьютор:</w:t>
      </w:r>
    </w:p>
    <w:p w:rsidR="008A314F" w:rsidRDefault="008A314F" w:rsidP="008A314F">
      <w:r>
        <w:t xml:space="preserve"> </w:t>
      </w:r>
      <w:r>
        <w:tab/>
        <w:t>" " 20 №</w:t>
      </w:r>
    </w:p>
    <w:p w:rsidR="008A314F" w:rsidRDefault="008A314F" w:rsidP="008A314F">
      <w:r>
        <w:t>Дәрілік заттарды және (немесе)</w:t>
      </w:r>
    </w:p>
    <w:p w:rsidR="008A314F" w:rsidRDefault="008A314F" w:rsidP="008A314F">
      <w:r>
        <w:t>медициналық бұйымдарды</w:t>
      </w:r>
    </w:p>
    <w:p w:rsidR="008A314F" w:rsidRDefault="008A314F" w:rsidP="008A314F">
      <w:r>
        <w:t>сатып алудың үлгі шартына</w:t>
      </w:r>
    </w:p>
    <w:p w:rsidR="008A314F" w:rsidRDefault="008A314F" w:rsidP="008A314F">
      <w:r>
        <w:t>(бірыңғай дистрибьютор</w:t>
      </w:r>
    </w:p>
    <w:p w:rsidR="008A314F" w:rsidRDefault="008A314F" w:rsidP="008A314F">
      <w:r>
        <w:t>мен тапсырыс</w:t>
      </w:r>
    </w:p>
    <w:p w:rsidR="008A314F" w:rsidRDefault="008A314F" w:rsidP="008A314F">
      <w:r>
        <w:t>беруші арасында)</w:t>
      </w:r>
    </w:p>
    <w:p w:rsidR="008A314F" w:rsidRDefault="008A314F" w:rsidP="008A314F">
      <w:r>
        <w:t>1-қосымша</w:t>
      </w:r>
    </w:p>
    <w:p w:rsidR="008A314F" w:rsidRDefault="008A314F" w:rsidP="008A314F">
      <w:r>
        <w:t xml:space="preserve">      Нысан</w:t>
      </w:r>
    </w:p>
    <w:p w:rsidR="008A314F" w:rsidRDefault="008A314F" w:rsidP="008A314F">
      <w:r>
        <w:lastRenderedPageBreak/>
        <w:t xml:space="preserve"> Сатып алынатын тауарлардың ерекшелігі</w:t>
      </w:r>
    </w:p>
    <w:p w:rsidR="008A314F" w:rsidRDefault="008A314F" w:rsidP="008A314F">
      <w:r>
        <w:t>р/с №</w:t>
      </w:r>
      <w:r>
        <w:tab/>
        <w:t>Бірыңғай фармацевтикалық ақпараттық жүйе (БФАЖ) бойынша тауар прайсының арнайы позициясы</w:t>
      </w:r>
      <w:r>
        <w:tab/>
        <w:t>Саудалық атауы</w:t>
      </w:r>
      <w:r>
        <w:tab/>
        <w:t>Халықаралық патенттелмеген атауы</w:t>
      </w:r>
      <w:r>
        <w:tab/>
        <w:t>Шығарылу нысаны</w:t>
      </w:r>
      <w:r>
        <w:tab/>
        <w:t>Өндіруші</w:t>
      </w:r>
      <w:r>
        <w:tab/>
        <w:t>Өлшеп-оралуы</w:t>
      </w:r>
      <w:r>
        <w:tab/>
        <w:t>Өлшем бірлігі</w:t>
      </w:r>
      <w:r>
        <w:tab/>
        <w:t>Баға,теңгемен</w:t>
      </w:r>
      <w:r>
        <w:tab/>
        <w:t>Саны</w:t>
      </w:r>
      <w:r>
        <w:tab/>
        <w:t>Сома, теңгемен</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r>
        <w:tab/>
      </w:r>
    </w:p>
    <w:p w:rsidR="008A314F" w:rsidRDefault="008A314F" w:rsidP="008A314F">
      <w:r>
        <w:tab/>
        <w:t>ЖИЫНЫ:</w:t>
      </w:r>
      <w:r>
        <w:tab/>
      </w:r>
    </w:p>
    <w:p w:rsidR="008A314F" w:rsidRDefault="008A314F" w:rsidP="008A314F"/>
    <w:p w:rsidR="008A314F" w:rsidRDefault="008A314F" w:rsidP="008A314F">
      <w:r>
        <w:t xml:space="preserve">       Тараптардың деректемелері: </w:t>
      </w:r>
    </w:p>
    <w:p w:rsidR="008A314F" w:rsidRDefault="008A314F" w:rsidP="008A314F">
      <w:r>
        <w:t xml:space="preserve"> </w:t>
      </w:r>
      <w:r>
        <w:tab/>
        <w:t>" " 20 №</w:t>
      </w:r>
    </w:p>
    <w:p w:rsidR="008A314F" w:rsidRDefault="008A314F" w:rsidP="008A314F">
      <w:r>
        <w:t>Дәрілік заттарды және (немесе)</w:t>
      </w:r>
    </w:p>
    <w:p w:rsidR="008A314F" w:rsidRDefault="008A314F" w:rsidP="008A314F">
      <w:r>
        <w:t>медициналық бұйымдарды</w:t>
      </w:r>
    </w:p>
    <w:p w:rsidR="008A314F" w:rsidRDefault="008A314F" w:rsidP="008A314F">
      <w:r>
        <w:t>сатып алудың үлгі шартына</w:t>
      </w:r>
    </w:p>
    <w:p w:rsidR="008A314F" w:rsidRDefault="008A314F" w:rsidP="008A314F">
      <w:r>
        <w:t>(бірыңғай дистрибьютор</w:t>
      </w:r>
    </w:p>
    <w:p w:rsidR="008A314F" w:rsidRDefault="008A314F" w:rsidP="008A314F">
      <w:r>
        <w:t>мен тапсырыс</w:t>
      </w:r>
    </w:p>
    <w:p w:rsidR="008A314F" w:rsidRDefault="008A314F" w:rsidP="008A314F">
      <w:r>
        <w:t>беруші арасында)</w:t>
      </w:r>
    </w:p>
    <w:p w:rsidR="008A314F" w:rsidRDefault="008A314F" w:rsidP="008A314F">
      <w:r>
        <w:t>2-қосымша</w:t>
      </w:r>
    </w:p>
    <w:p w:rsidR="008A314F" w:rsidRDefault="008A314F" w:rsidP="008A314F">
      <w:r>
        <w:t xml:space="preserve">      Нысан</w:t>
      </w:r>
    </w:p>
    <w:p w:rsidR="008A314F" w:rsidRDefault="008A314F" w:rsidP="008A314F">
      <w:r>
        <w:t xml:space="preserve"> Беру орны және графигі</w:t>
      </w:r>
    </w:p>
    <w:p w:rsidR="008A314F" w:rsidRDefault="008A314F" w:rsidP="008A314F">
      <w:r>
        <w:lastRenderedPageBreak/>
        <w:t>р/с №</w:t>
      </w:r>
      <w:r>
        <w:tab/>
        <w:t>Бірыңғай фармацевтикалық ақпараттық жүйе (БФАЖ) бойынша тауар прайсының арнайы позициясы</w:t>
      </w:r>
      <w:r>
        <w:tab/>
        <w:t>Саудалық атауы</w:t>
      </w:r>
      <w:r>
        <w:tab/>
        <w:t>Өлшем бірлігі</w:t>
      </w:r>
      <w:r>
        <w:tab/>
        <w:t>Жалпы саны</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Кестенің жалғасы</w:t>
      </w:r>
    </w:p>
    <w:p w:rsidR="008A314F" w:rsidRDefault="008A314F" w:rsidP="008A314F">
      <w:r>
        <w:t>Ай сайынғы қажеттілік*</w:t>
      </w:r>
    </w:p>
    <w:p w:rsidR="008A314F" w:rsidRDefault="008A314F" w:rsidP="008A314F">
      <w:r>
        <w:t>қаңтар</w:t>
      </w:r>
      <w:r>
        <w:tab/>
        <w:t>ақпан</w:t>
      </w:r>
      <w:r>
        <w:tab/>
        <w:t>наурыз</w:t>
      </w:r>
      <w:r>
        <w:tab/>
        <w:t>сәуір</w:t>
      </w:r>
      <w:r>
        <w:tab/>
        <w:t>мамыр</w:t>
      </w:r>
      <w:r>
        <w:tab/>
        <w:t>маусым</w:t>
      </w:r>
      <w:r>
        <w:tab/>
        <w:t>шілде</w:t>
      </w:r>
      <w:r>
        <w:tab/>
        <w:t>тамыз</w:t>
      </w:r>
      <w:r>
        <w:tab/>
        <w:t>қыркүйек</w:t>
      </w:r>
      <w:r>
        <w:tab/>
        <w:t>қазан</w:t>
      </w:r>
      <w:r>
        <w:tab/>
        <w:t>қараша</w:t>
      </w:r>
      <w:r>
        <w:tab/>
        <w:t>желтоқсан</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Беру орны (мекенжайы) _______________________________________</w:t>
      </w:r>
    </w:p>
    <w:p w:rsidR="008A314F" w:rsidRDefault="008A314F" w:rsidP="008A314F">
      <w:r>
        <w:t xml:space="preserve">      *беру басталған күніне байланысты толтырылады. Беру болжанбаған бағандарда "0" немесе "-." қойылады.</w:t>
      </w:r>
    </w:p>
    <w:p w:rsidR="008A314F" w:rsidRDefault="008A314F" w:rsidP="008A314F">
      <w:r>
        <w:t xml:space="preserve"> </w:t>
      </w:r>
      <w:r>
        <w:tab/>
        <w:t>" " 20 №</w:t>
      </w:r>
    </w:p>
    <w:p w:rsidR="008A314F" w:rsidRDefault="008A314F" w:rsidP="008A314F">
      <w:r>
        <w:t>Дәрілік заттарды және (немесе)</w:t>
      </w:r>
    </w:p>
    <w:p w:rsidR="008A314F" w:rsidRDefault="008A314F" w:rsidP="008A314F">
      <w:r>
        <w:t>медициналық бұйымдарды</w:t>
      </w:r>
    </w:p>
    <w:p w:rsidR="008A314F" w:rsidRDefault="008A314F" w:rsidP="008A314F">
      <w:r>
        <w:t>сатып алудың үлгі шартына</w:t>
      </w:r>
    </w:p>
    <w:p w:rsidR="008A314F" w:rsidRDefault="008A314F" w:rsidP="008A314F">
      <w:r>
        <w:lastRenderedPageBreak/>
        <w:t>(бірыңғай дистрибьютор</w:t>
      </w:r>
    </w:p>
    <w:p w:rsidR="008A314F" w:rsidRDefault="008A314F" w:rsidP="008A314F">
      <w:r>
        <w:t>мен тапсырыс</w:t>
      </w:r>
    </w:p>
    <w:p w:rsidR="008A314F" w:rsidRDefault="008A314F" w:rsidP="008A314F">
      <w:r>
        <w:t>беруші арасында)</w:t>
      </w:r>
    </w:p>
    <w:p w:rsidR="008A314F" w:rsidRDefault="008A314F" w:rsidP="008A314F">
      <w:r>
        <w:t>3-қосымша</w:t>
      </w:r>
    </w:p>
    <w:p w:rsidR="008A314F" w:rsidRDefault="008A314F" w:rsidP="008A314F">
      <w:r>
        <w:t xml:space="preserve"> Сыбайлас жемқорлыққа қарсы талаптар</w:t>
      </w:r>
    </w:p>
    <w:p w:rsidR="008A314F" w:rsidRDefault="008A314F" w:rsidP="008A314F">
      <w:r>
        <w:t xml:space="preserve">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8A314F" w:rsidRDefault="008A314F" w:rsidP="008A314F">
      <w: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8A314F" w:rsidRDefault="008A314F" w:rsidP="008A314F">
      <w: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8A314F" w:rsidRDefault="008A314F" w:rsidP="008A314F">
      <w:r>
        <w:t xml:space="preserve">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8A314F" w:rsidRDefault="008A314F" w:rsidP="008A314F"/>
    <w:p w:rsidR="008A314F" w:rsidRDefault="008A314F" w:rsidP="008A314F">
      <w:r>
        <w:t xml:space="preserve">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w:t>
      </w:r>
    </w:p>
    <w:p w:rsidR="008A314F" w:rsidRDefault="008A314F" w:rsidP="008A314F">
      <w: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8A314F" w:rsidRDefault="008A314F" w:rsidP="008A314F">
      <w:r>
        <w:t xml:space="preserve">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w:t>
      </w:r>
      <w:r>
        <w:lastRenderedPageBreak/>
        <w:t>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8A314F" w:rsidRDefault="008A314F" w:rsidP="008A314F">
      <w:r>
        <w:t xml:space="preserve">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береді.</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13-қосымша</w:t>
      </w:r>
    </w:p>
    <w:p w:rsidR="008A314F" w:rsidRDefault="008A314F" w:rsidP="008A314F">
      <w:r>
        <w:t xml:space="preserve">      Нысан</w:t>
      </w:r>
    </w:p>
    <w:p w:rsidR="008A314F" w:rsidRDefault="008A314F" w:rsidP="008A314F">
      <w:r>
        <w:t xml:space="preserve"> Амбулаториялық дәрілік қамтамасыз етуге арналған дәрілік заттарды және (немесе) медициналық бұйымдарды берудің үлгі өтеусіз шарты</w:t>
      </w:r>
    </w:p>
    <w:p w:rsidR="008A314F" w:rsidRDefault="008A314F" w:rsidP="008A314F">
      <w:r>
        <w:t xml:space="preserve">       Осы дәрілік заттарды және (немесе) медициналық бұйымдарды берудің өтеусіз шарты (бұдан әрі – Шарт) тегін медициналық көмектің кепілдік берілген көлемі және міндетті медициналық әлеуметтік сақтандыру жүйесі шеңберінде бекітілген халықты амбулаториялық дәрілік қамтамасыз ету мақсатында </w:t>
      </w:r>
    </w:p>
    <w:p w:rsidR="008A314F" w:rsidRDefault="008A314F" w:rsidP="008A314F">
      <w:r>
        <w:t xml:space="preserve">       "СҚ-Фармация" ЖШС (бұдан әрі – Бірыңғай дистрибьютор) мен денсаулық сақтау субъектісі (бұдан әрі – Тапсырыс беруші) арасындағы қатынастарды реттейді. </w:t>
      </w:r>
    </w:p>
    <w:p w:rsidR="008A314F" w:rsidRDefault="008A314F" w:rsidP="008A314F">
      <w:r>
        <w:lastRenderedPageBreak/>
        <w:t xml:space="preserve"> 1-тарау. Шарттың мәні</w:t>
      </w:r>
    </w:p>
    <w:p w:rsidR="008A314F" w:rsidRDefault="008A314F" w:rsidP="008A314F">
      <w:r>
        <w:t xml:space="preserve">      1. Тапсырыс беруші Бірыңғай дистрибьюторға ұсынатын өтінімге сәйкес Бірыңғай дистрибьютор Тапсырыс берушіге дәрілік заттарды және (немесе) медициналық бұйымдарды (бұдан әрі – тауар) беруге міндеттенеді.</w:t>
      </w:r>
    </w:p>
    <w:p w:rsidR="008A314F" w:rsidRDefault="008A314F" w:rsidP="008A314F">
      <w:r>
        <w:t xml:space="preserve">      Бірыңғай дистрибьютор Тапсырыс берушіге тауарды беруді өтінімде көрсетілген беру графигіне сәйкес және (немесе) денсаулық сақтау саласындағы уәкілетті органның "Дәрі-дәрмекпен қамтамасыз ету" ақпараттық жүйесі (бұдан әрі – ДҚАЖ) арқылы қадағаланатын, халыққа тауар босату статистикасына сүйене отырып жүзеге асырады. Тапсырыс беруші тауарды қабылдауға және халыққа рецепт бойынша тауар жіберуді жүзеге асыруға міндеттенеді.</w:t>
      </w:r>
    </w:p>
    <w:p w:rsidR="008A314F" w:rsidRDefault="008A314F" w:rsidP="008A314F">
      <w:r>
        <w:t xml:space="preserve">       2. Бірыңғай дистрибьютор Шарт шеңберінде Тапсырыс берушіге берілген, бірақ әлі өткізілмеген тауарға меншік құқығын өзінде сақтайды. </w:t>
      </w:r>
    </w:p>
    <w:p w:rsidR="008A314F" w:rsidRDefault="008A314F" w:rsidP="008A314F">
      <w:r>
        <w:t xml:space="preserve"> 2-тарау. Тараптардың құқықтары мен міндеттері</w:t>
      </w:r>
    </w:p>
    <w:p w:rsidR="008A314F" w:rsidRDefault="008A314F" w:rsidP="008A314F">
      <w:r>
        <w:t xml:space="preserve">      3. Бірыңғай дистрибьютор:</w:t>
      </w:r>
    </w:p>
    <w:p w:rsidR="008A314F" w:rsidRDefault="008A314F" w:rsidP="008A314F">
      <w:r>
        <w:t xml:space="preserve">      1) Тапсырыс берушінің өтініміне сәйкес мөлшерде тауар беруге;</w:t>
      </w:r>
    </w:p>
    <w:p w:rsidR="008A314F" w:rsidRDefault="008A314F" w:rsidP="008A314F">
      <w:r>
        <w:t xml:space="preserve">      2) Тапсырыс берушінің қажеттілігіне сәйкес тауар беруге;</w:t>
      </w:r>
    </w:p>
    <w:p w:rsidR="008A314F" w:rsidRDefault="008A314F" w:rsidP="008A314F">
      <w:r>
        <w:t xml:space="preserve">      3) тауарды тиісті сападағы тауарға ілеспе құжаттар бойынша тауардың сақталуын қамтамасыз ететін қаптамада және Қазақстан Республикасы заңнамасының талаптарына сәйкес таңбамен беруге;</w:t>
      </w:r>
    </w:p>
    <w:p w:rsidR="008A314F" w:rsidRDefault="008A314F" w:rsidP="008A314F">
      <w:r>
        <w:t xml:space="preserve">      4) есірткі, психотроптық заттардың, прекурсорлардың айналымы саласындағы қызметті жүзеге асыруға лицензиясы бар Тапсырыс берушіге тегін медициналық көмектің кепілдік берілген көлемі шеңберінде бөлінген бюджет қаражаты шеңберінде және (немесе) міндетті әлеуметтік медициналық сақтандыру жүйесінде Бірыңғай дистрибьютордың тізбесі бойынша денсаулық сақтау саласындағы уәкілетті орган бекіткен ұсынылған талаптар мен тұтыну нормативтеріне сәйкес құрамында есірткі, психотроптық заттар бар тауарларды жеткізуге;</w:t>
      </w:r>
    </w:p>
    <w:p w:rsidR="008A314F" w:rsidRDefault="008A314F" w:rsidP="008A314F">
      <w:r>
        <w:t xml:space="preserve">      5) Тапсырыс берушіні тауарды қайтару қажеттігі туралы жазбаша түрде хабардар етуге міндетті.</w:t>
      </w:r>
    </w:p>
    <w:p w:rsidR="008A314F" w:rsidRDefault="008A314F" w:rsidP="008A314F">
      <w:r>
        <w:t xml:space="preserve">      4. Бірыңғай дистрибьютор тауарды түгендеуді жүзеге асыруға құқылы.</w:t>
      </w:r>
    </w:p>
    <w:p w:rsidR="008A314F" w:rsidRDefault="008A314F" w:rsidP="008A314F">
      <w:r>
        <w:t xml:space="preserve">      5. Тапсырыс беруші:</w:t>
      </w:r>
    </w:p>
    <w:p w:rsidR="008A314F" w:rsidRDefault="008A314F" w:rsidP="008A314F">
      <w:r>
        <w:t xml:space="preserve">      1) Шарт талаптарына сәйкес берілген тауарды қабылдауға;</w:t>
      </w:r>
    </w:p>
    <w:p w:rsidR="008A314F" w:rsidRDefault="008A314F" w:rsidP="008A314F">
      <w:r>
        <w:t xml:space="preserve">      2) тиісті қызмет түріне лицензиясы болуы;</w:t>
      </w:r>
    </w:p>
    <w:p w:rsidR="008A314F" w:rsidRDefault="008A314F" w:rsidP="008A314F">
      <w:r>
        <w:t xml:space="preserve">      3) тауарды заңнама талаптарына сәйкес сақтауға және оның сақталуын қамтамасыз етуге;</w:t>
      </w:r>
    </w:p>
    <w:p w:rsidR="008A314F" w:rsidRDefault="008A314F" w:rsidP="008A314F">
      <w:r>
        <w:t xml:space="preserve">      4) тауарды босатудың есебін жүргізуге;</w:t>
      </w:r>
    </w:p>
    <w:p w:rsidR="008A314F" w:rsidRDefault="008A314F" w:rsidP="008A314F">
      <w:r>
        <w:t xml:space="preserve">      5) бірінші кезектегі тәртіппен ең аз қалдық жарамдылық мерзімі бар халыққа тауар жіберуге (FEFO әдістемесі);</w:t>
      </w:r>
    </w:p>
    <w:p w:rsidR="008A314F" w:rsidRDefault="008A314F" w:rsidP="008A314F">
      <w:r>
        <w:t xml:space="preserve">      6) есірткі, психотроптық заттар, сол тектестер мен прекурсорлар айналымы саласындағы заңнаманың талаптарын сақтай отырып, құрамында есірткі, психотроптық заттар мен прекурсорлар бар тауарды халыққа рецепттер бойынша беруді жүзеге асыруға;</w:t>
      </w:r>
    </w:p>
    <w:p w:rsidR="008A314F" w:rsidRDefault="008A314F" w:rsidP="008A314F">
      <w:r>
        <w:t xml:space="preserve">      7) берілген тауар және оның кездейсоқ жойылу немесе кездейсоқ бүліну тәуекелі үшін жауапты болуға;</w:t>
      </w:r>
    </w:p>
    <w:p w:rsidR="008A314F" w:rsidRDefault="008A314F" w:rsidP="008A314F">
      <w:r>
        <w:t xml:space="preserve">      8) тауар жоғалған, ұрланған немесе бүлінген жағдайларда бұл туралы Бірыңғай дистрибьюторды жазбаша нысанда және Бірыңғай дистрибьютор тауардың құнын қоса алғанда, Бірыңғай дистрибьюторға келтірілген залалды өтеу туралы жазбаша талапты жібергеннен кейін күнтізбелік 30 (отыз) күннен аспайтын мерзімде дереу хабардар етуге;</w:t>
      </w:r>
    </w:p>
    <w:p w:rsidR="008A314F" w:rsidRDefault="008A314F" w:rsidP="008A314F">
      <w:r>
        <w:lastRenderedPageBreak/>
        <w:t xml:space="preserve">      9) Бірыңғай дистрибьютордың өкілдерін Шарттың орындалуына мониторинг жүргізу және тауарды түгендеу үшін дәріханалардың (дәріхана пункттерінің) бөлме-жайларына жіберуге;</w:t>
      </w:r>
    </w:p>
    <w:p w:rsidR="008A314F" w:rsidRDefault="008A314F" w:rsidP="008A314F">
      <w:r>
        <w:t xml:space="preserve">      10) тауарды сериялық есепке алуды және тауар қалдықтары мен олардың жарамдылық мерзімдеріне күнделікті бақылауды жүзеге асыруға;</w:t>
      </w:r>
    </w:p>
    <w:p w:rsidR="008A314F" w:rsidRDefault="008A314F" w:rsidP="008A314F">
      <w:r>
        <w:t xml:space="preserve">      11) Бірыңғай дистрибьютордың талабы бойынша тауарды қайтаруға;</w:t>
      </w:r>
    </w:p>
    <w:p w:rsidR="008A314F" w:rsidRDefault="008A314F" w:rsidP="008A314F">
      <w:r>
        <w:t xml:space="preserve">      12) Бірыңғай дистрибьютор беретін тауар туралы ақпаратты мемлекеттік және орыс тілдерінде өз бөлме-жайында халыққа көрінетін жерге орналастыруға;</w:t>
      </w:r>
    </w:p>
    <w:p w:rsidR="008A314F" w:rsidRDefault="008A314F" w:rsidP="008A314F"/>
    <w:p w:rsidR="008A314F" w:rsidRDefault="008A314F" w:rsidP="008A314F">
      <w:r>
        <w:t xml:space="preserve">       13) "Дәрілік заттар мен медициналық бұйымдардың айналысы саласындағы субъектілерге тегін медициналық көмектің кепілдік берілген көлемі және (немесе) міндетті әлеуметтік медициналық сақтандыру жүйесіндегі медициналық көмек шеңберінде фармацевтикалық көрсетілетін қызметтердің құнын төлеу қағидалары туралы" Қазақстан Республикасы Денсаулық сақтау министрінің 2020 жылғы 27 қарашадағы № ҚР ДСМ-210/2020 бұйрығының (Нормативтік құқықтық актілерді мемлекеттік тіркеу тізілімінде № 21715 болып тіркелді) 8-тармағына сәйкес Бірыңғай дистрибьюторға есепті ұсынуға міндетті.</w:t>
      </w:r>
    </w:p>
    <w:p w:rsidR="008A314F" w:rsidRDefault="008A314F" w:rsidP="008A314F">
      <w:r>
        <w:t xml:space="preserve">      6. Тапсырыс беруші:</w:t>
      </w:r>
    </w:p>
    <w:p w:rsidR="008A314F" w:rsidRDefault="008A314F" w:rsidP="008A314F">
      <w:r>
        <w:t xml:space="preserve">      1) берілетін тауарды тексеруді және қарауды жүргізу;</w:t>
      </w:r>
    </w:p>
    <w:p w:rsidR="008A314F" w:rsidRDefault="008A314F" w:rsidP="008A314F">
      <w:r>
        <w:t xml:space="preserve">      2) Бірыңғай дистрибьютордан тауарға ілеспе құжаттарды сұратуға;</w:t>
      </w:r>
    </w:p>
    <w:p w:rsidR="008A314F" w:rsidRDefault="008A314F" w:rsidP="008A314F">
      <w:r>
        <w:t xml:space="preserve">      3) Бірыңғай дистрибьютордың уәкілетті өкіліне тауар Шартта немесе Қазақстан Республикасының заңнамасында қойылатын талаптарға сәйкес келмеген жағдайларда оны қабылдаудан бас тартуға құқылы.</w:t>
      </w:r>
    </w:p>
    <w:p w:rsidR="008A314F" w:rsidRDefault="008A314F" w:rsidP="008A314F">
      <w:r>
        <w:t xml:space="preserve"> 3-тарау. Тапсырыс берушінің тауарды қабылдауы</w:t>
      </w:r>
    </w:p>
    <w:p w:rsidR="008A314F" w:rsidRDefault="008A314F" w:rsidP="008A314F">
      <w:r>
        <w:t xml:space="preserve">      7. Тапсырыс беруші тауарды беру күні Шарттың 9-тармағында көрсетілген тауарға ілеспе құжаттар бойынша Бірыңғай дистрибьютордың уәкілетті өкілінен қабылдауға тиіс.</w:t>
      </w:r>
    </w:p>
    <w:p w:rsidR="008A314F" w:rsidRDefault="008A314F" w:rsidP="008A314F">
      <w:r>
        <w:t xml:space="preserve">      8. Тауарды қабылдаудан бас тартқан кезде Тапсырыс беруші мұндай бас тарту туралы себебін көрсете отырып, бас тарту туралы актіні ресімдеу жолымен тауар берілген күннен бастап 24 (жиырма төрт) сағат ішінде Бірыңғай дистрибьюторға хабарлайды.</w:t>
      </w:r>
    </w:p>
    <w:p w:rsidR="008A314F" w:rsidRDefault="008A314F" w:rsidP="008A314F">
      <w:r>
        <w:t xml:space="preserve">      9. Тапсырыс беруші тауарды қабылдауды электрондық цифрлық қолтаңбамен куәландырылған электрондық нысандардың түпнұсқалары, мынадай тауарға ілеспе құжаттар болған кезде жүзеге асырады:</w:t>
      </w:r>
    </w:p>
    <w:p w:rsidR="008A314F" w:rsidRDefault="008A314F" w:rsidP="008A314F">
      <w:r>
        <w:t xml:space="preserve">      1) ауыстыруға арналған жүкқұжат;</w:t>
      </w:r>
    </w:p>
    <w:p w:rsidR="008A314F" w:rsidRDefault="008A314F" w:rsidP="008A314F">
      <w:r>
        <w:t xml:space="preserve">      2) орау парағы;</w:t>
      </w:r>
    </w:p>
    <w:p w:rsidR="008A314F" w:rsidRDefault="008A314F" w:rsidP="008A314F">
      <w:r>
        <w:t xml:space="preserve">      3) тауарды қабылдау-беру актісі;</w:t>
      </w:r>
    </w:p>
    <w:p w:rsidR="008A314F" w:rsidRDefault="008A314F" w:rsidP="008A314F">
      <w:r>
        <w:t xml:space="preserve">      4) тауар-көлік жүкқұжаты;</w:t>
      </w:r>
    </w:p>
    <w:p w:rsidR="008A314F" w:rsidRDefault="008A314F" w:rsidP="008A314F">
      <w:r>
        <w:t xml:space="preserve">      5) жол парағы;</w:t>
      </w:r>
    </w:p>
    <w:p w:rsidR="008A314F" w:rsidRDefault="008A314F" w:rsidP="008A314F">
      <w:r>
        <w:t xml:space="preserve">      6) тауар алушыға берілетін сенімхат болуға тиіс.</w:t>
      </w:r>
    </w:p>
    <w:p w:rsidR="008A314F" w:rsidRDefault="008A314F" w:rsidP="008A314F">
      <w:r>
        <w:t xml:space="preserve">      10. Тауарды қабылдау кезінде Тапсырыс беруші Бірыңғай дистрибьютордың уәкілетті өкілінің қатысуымен тауарды қарап, олардың санын, сыртқы жай-күйін тексеруді жүргізеді, Шарттың 9-тармағында көрсетілген құжаттарға сәйкестігін, оның ішінде температуралық режим бойынша талаптарды сақтау тұрғысынан тексереді.</w:t>
      </w:r>
    </w:p>
    <w:p w:rsidR="008A314F" w:rsidRDefault="008A314F" w:rsidP="008A314F">
      <w:r>
        <w:lastRenderedPageBreak/>
        <w:t xml:space="preserve">      11. Жасырын ақаулар анықталған кезде (сыну, ақау, нұсқаулықтардың болмауын қоса алғанда, жетіспеушілік, бүлінбеген қайталама қаптамадағы бастапқы қаптамадағы ақау, жетіспеушілік, жиынтықталмау және өзгелер), Тапсырыс беруші жасырын ақаулардың анықталғанын растайтын барлық құжаттарды қоса бере отырып, Бірыңғай дистрибьюторға дереу жазбаша хабарлайды.</w:t>
      </w:r>
    </w:p>
    <w:p w:rsidR="008A314F" w:rsidRDefault="008A314F" w:rsidP="008A314F">
      <w:r>
        <w:t xml:space="preserve">      12. Тараптардың тауарды қабылдау-беру актісіне қол қойған күні Шарт бойынша тауарды беру күні болып есептеледі.</w:t>
      </w:r>
    </w:p>
    <w:p w:rsidR="008A314F" w:rsidRDefault="008A314F" w:rsidP="008A314F">
      <w:r>
        <w:t xml:space="preserve">      13. Тапсырыс беруші тауарға ілеспе құжаттарға қол қояды және оларды тауар берілген кезден бастап 3 (үш) жұмыс күнінен кешіктірмей Бірыңғай дистрибьютордың уәкілетті өкіліне береді (қайтарады). Тапсырыс беруші қол қойылған тауарға ілеспе құжаттардың бір данасын өзінде қалдырады.</w:t>
      </w:r>
    </w:p>
    <w:p w:rsidR="008A314F" w:rsidRDefault="008A314F" w:rsidP="008A314F">
      <w:r>
        <w:t xml:space="preserve"> 4-тарау. Тапсырыс берушінің тауарды сақтауы</w:t>
      </w:r>
    </w:p>
    <w:p w:rsidR="008A314F" w:rsidRDefault="008A314F" w:rsidP="008A314F">
      <w:r>
        <w:t xml:space="preserve">      14. Тапсырыс беруші тауарды Қазақстан Республикасының Денсаулық сақтау саласындағы заңнамасында айқындалған тауарды сақтау және тасымалдау қағидаларына және тауарды медициналық қолдану жөніндегі нұсқаулықтарда сәйкес сақтауға тиіс.</w:t>
      </w:r>
    </w:p>
    <w:p w:rsidR="008A314F" w:rsidRDefault="008A314F" w:rsidP="008A314F">
      <w:r>
        <w:t xml:space="preserve">      15. Тапсырыс беруші қабылданған тауарды халыққа рецепт бойынша бергенге және (немесе) Бірыңғай дистрибьюторға қайтарғанға дейін оның сақталуын қамтамасыз етуге міндетті.</w:t>
      </w:r>
    </w:p>
    <w:p w:rsidR="008A314F" w:rsidRDefault="008A314F" w:rsidP="008A314F">
      <w:r>
        <w:t xml:space="preserve"> 5-тарау. Тапсырыс берушінің тауарды есепке алуы және халыққа босатуы</w:t>
      </w:r>
    </w:p>
    <w:p w:rsidR="008A314F" w:rsidRDefault="008A314F" w:rsidP="008A314F">
      <w:r>
        <w:t xml:space="preserve">      16. Тапсырыс беруші Қазақстан Республикасының денсаулық сақтау саласындағы заңнамасының талаптарына сәйкес тегін медициналық көмектің кепілдік берілген көлемі шеңберінде және (немесе) міндетті әлеуметтік медициналық сақтандыру жүйесінде тауарды тегін алуға арналған рецепттер бойынша ғана халыққа тауар босатады.</w:t>
      </w:r>
    </w:p>
    <w:p w:rsidR="008A314F" w:rsidRDefault="008A314F" w:rsidP="008A314F">
      <w:r>
        <w:t xml:space="preserve">      17. Тапсырыс беруші рецепттерді сақтауды, сақтауды, бөлуді, босатуды, арнайы рецептілік бланкілер мен талаптарды Қазақстан Республикасы заңнамасының талаптарына сәйкес есепке алуды және жоюды қамтамасыз етуге міндеттенеді.</w:t>
      </w:r>
    </w:p>
    <w:p w:rsidR="008A314F" w:rsidRDefault="008A314F" w:rsidP="008A314F">
      <w:r>
        <w:t xml:space="preserve">      18. Тапсырыс берушінің тауарды тұрғындардан басқа, олардың нысаналы мақсаты бойынша өткізуіне, тауарды басқа тауармен ауыстыруына, тауарды басқа медициналық ұйымдар арасында қайта бөлуіне жол берілмейді.</w:t>
      </w:r>
    </w:p>
    <w:p w:rsidR="008A314F" w:rsidRDefault="008A314F" w:rsidP="008A314F">
      <w:r>
        <w:t xml:space="preserve">      19. Тапсырыс беруші ДҚАЖ-да олардың атауларын, санын, бағасын, серияларын, партияларын көрсете отырып, тауар шығысының есебін жүргізеді. Тапсырыс беруші Қазақстан Республикасы заңнамасының талаптарына сәйкес тауардың заттық-сандық есебін қамтамасыз етеді.</w:t>
      </w:r>
    </w:p>
    <w:p w:rsidR="008A314F" w:rsidRDefault="008A314F" w:rsidP="008A314F">
      <w:r>
        <w:t xml:space="preserve">      20. ДҚАЖ-да шығысты есепке алуды жүргізу мүмкіндігі болмаған кезде Тапсырыс беруші тауарды босатуды есепке алу журналына жазба жүргізеді. Бұл ретте тауарды босату пациенттің немесе оның өкілінің (туысының) қолымен тауардың босатылуын есепке алу журналында куәландырылады. Техникалық ақауларды жойғаннан кейін Тапсырыс беруші деректерді ДҚАЖ-ға енгізеді.</w:t>
      </w:r>
    </w:p>
    <w:p w:rsidR="008A314F" w:rsidRDefault="008A314F" w:rsidP="008A314F">
      <w:r>
        <w:t xml:space="preserve">      21. Тауардың шығыс құжаттарының ДҚАЖ-дағы және (немесе) тауарды босатуды есепке алу журналындағы күні пациенттің тауарды босатқан күніне сәйкес келуі тиіс.</w:t>
      </w:r>
    </w:p>
    <w:p w:rsidR="008A314F" w:rsidRDefault="008A314F" w:rsidP="008A314F">
      <w:r>
        <w:t xml:space="preserve">      22. Халыққа тауарды босату кезінде Бірыңғай дистрибьютордың тауарын басқа тауармен, оның ішінде басқа сауда атауларымен, партиялармен немесе сериялармен ауыстыруға жол берілмейді. Тапсырыс беруші халыққа ең аз қалдық жарамдылық мерзімі бар тауарды бірінші кезекте береді (FEFO әдістемесі).</w:t>
      </w:r>
    </w:p>
    <w:p w:rsidR="008A314F" w:rsidRDefault="008A314F" w:rsidP="008A314F">
      <w:r>
        <w:t xml:space="preserve">      23. Бірыңғай дистрибьютор тауарды түгендеуді түгендеу басталғанға дейін 8 (сегіз) жұмыс сағатынан кешіктірмей Тапсырыс берушіні жазбаша хабардар ете отырып, Тараптар Шарт бойынша міндеттемелерді тікелей Тапсырыс берушіде толық орындағанға дейін түгендеу тізімдемесін сақтай отырып, күнтізбелік айда кемінде 1 </w:t>
      </w:r>
      <w:r>
        <w:lastRenderedPageBreak/>
        <w:t>(бір) рет түгендеуді жүзеге асыруға құқылы. Бұл ретте Тапсырыс беруші тауар сақталатын бөлме-жайларға Бірыңғай дистрибьютордың өкілдерін түгендеу жүргізу немесе тауарды босатуды есепке алу журналының деректерін салыстырып тексеру үшін жіберуге міндетті. Тапсырыс беруші тауарды сериялық есепке алуды, тауар қалдықтарына, олардың жарамдылық мерзімдеріне күн сайынғы мониторингті жүзеге асырады және тегін медициналық көмектің кепілдік берілген көлемі шеңберінде және (немесе) міндетті әлеуметтік медициналық сақтандыру жүйесінде тауарды жазып беруге және қамтамасыз етуге қатысатын пайдаланушылар мен ұйымдардың Қазақстан Республикасы Денсаулық сақтау министрлігінің "Ресурстарды басқару жүйесі" жүйесінде тіркеуді, сондай-ақ тиісті деректердің есебін жүргізуді және өзектілендіруді жүзеге асырады.</w:t>
      </w:r>
    </w:p>
    <w:p w:rsidR="008A314F" w:rsidRDefault="008A314F" w:rsidP="008A314F">
      <w:r>
        <w:t xml:space="preserve"> 6-тарау. Тауарды Бірыңғай дистрибьюторға қайтару</w:t>
      </w:r>
    </w:p>
    <w:p w:rsidR="008A314F" w:rsidRDefault="008A314F" w:rsidP="008A314F">
      <w:r>
        <w:t xml:space="preserve">      24. Тауарды қайтару қажет болған кезде, оның ішінде шартты бұзған кезде Бірыңғай дистрибьютор Тапсырыс берушіге "СҚ-Фармация сервер" Бірыңғай фармацевтикалық ақпараттық жүйесі" (бұдан әрі – БФАЖ) порталында рұқсат қағаз немесе тауарды күнтізбелік 3 (үш) күн ішінде қайтару талабымен жазбаша хабарлама жібереді.</w:t>
      </w:r>
    </w:p>
    <w:p w:rsidR="008A314F" w:rsidRDefault="008A314F" w:rsidP="008A314F">
      <w:r>
        <w:t xml:space="preserve">      25. Тапсырыс беруші тауарды қабылдау-беру (қайтару) актісі, қайтару жүкқұжаты, тауар-көлік жүкқұжаты негізінде Бірыңғай дистрибьютордың уәкілетті өкіліне беру арқылы халыққа босатылмаған тауарды Бірыңғай дистрибьюторға қайтаруды жүзеге асырады.</w:t>
      </w:r>
    </w:p>
    <w:p w:rsidR="008A314F" w:rsidRDefault="008A314F" w:rsidP="008A314F">
      <w:r>
        <w:t xml:space="preserve">      26. Тауарды қайтару Тапсырыс берушінің бөлме-жайында Шарттың қолданылу мерзімі өткенге дейін Бірыңғай дистрибьютордың уәкілетті өкіліне жүргізіледі.</w:t>
      </w:r>
    </w:p>
    <w:p w:rsidR="008A314F" w:rsidRDefault="008A314F" w:rsidP="008A314F">
      <w:r>
        <w:t xml:space="preserve">      Тауарды Бірыңғай дистрибьюторға қайтару кезінде Тапсырыс беруші тауарды қабылдау-беру актілеріне сәйкес Бірыңғай дистрибьютор оған берген сериялар мен партияларды қайтарады. Тапсырыс беруші тауарды басқа сериядағы, партиядағы немесе басқа да саудалық атаулардағы тауарға Бірыңғай дистрибьюторға қайтарған кезде оны ауыстыруға жол берілмейді.</w:t>
      </w:r>
    </w:p>
    <w:p w:rsidR="008A314F" w:rsidRDefault="008A314F" w:rsidP="008A314F">
      <w:r>
        <w:t xml:space="preserve">      27. Тапсырыс берушінің тауарды жарамдылық мерзімі өткен Бірыңғай дистрибьюторға қайтаруына жол берілмейді.</w:t>
      </w:r>
    </w:p>
    <w:p w:rsidR="008A314F" w:rsidRDefault="008A314F" w:rsidP="008A314F">
      <w:r>
        <w:t xml:space="preserve"> 7-тарау. Тараптардың жауапкершілігі</w:t>
      </w:r>
    </w:p>
    <w:p w:rsidR="008A314F" w:rsidRDefault="008A314F" w:rsidP="008A314F">
      <w:r>
        <w:t xml:space="preserve">      28. Тауар жоғалған немесе бүлінген кезде Тапсырыс беруші бұл туралы Бірыңғай дистрибьюторға жоғалған немесе бүлінген тауардың атауын, техникалық сипаттамаларын, сериясын, санын, бағасы мен сомасын және жоғалу/бүліну себептерін көрсете отырып, дереу жазбаша хабарлайды және Бірыңғай дистрибьютор шағым мен төлем шотын ұсынған күннен бастап күнтізбелік 30 (отыз) күннен аспайтын мерзімде оған тауардың құнын, жоғалған тауарды қайта сатып алуға байланысты күтпеген шығыстардың, сондай-ақ жоғалған, бүлінген тауар құнының 10 (он) пайызы мөлшеріндегі айыппұлды қоса алғанда, орнын толтырады.</w:t>
      </w:r>
    </w:p>
    <w:p w:rsidR="008A314F" w:rsidRDefault="008A314F" w:rsidP="008A314F">
      <w:r>
        <w:t xml:space="preserve">      29. Тапсырыс беруші халыққа тауарды беруден негізсіз бас тартқан, оларды басқа тауарға ауыстырған (тауарға ілеспе құжаттарда жоқ) кезде Тапсырыс беруші Бірыңғай дистрибьютордың пайдасына Бірыңғай дистрибьютор шағым мен айыппұл төлеуге шот ұсынған күннен бастап 5 (бес) жұмыс күні ішінде рецептіде көрсетілген тауар құнынан бес еселенген мөлшерде айыппұл төлеуге міндетті.</w:t>
      </w:r>
    </w:p>
    <w:p w:rsidR="008A314F" w:rsidRDefault="008A314F" w:rsidP="008A314F">
      <w:r>
        <w:t xml:space="preserve">      30. Тапсырыс беруші тауарды қабылдаудан негізсіз бас тартқан кезде Тапсырыс беруші Бірыңғай дистрибьюторға қабылданбаған тауардың құнынан екі есе мөлшерде айыппұл төлеуге міндетті.</w:t>
      </w:r>
    </w:p>
    <w:p w:rsidR="008A314F" w:rsidRDefault="008A314F" w:rsidP="008A314F">
      <w:r>
        <w:t xml:space="preserve">      31. Тауарды Бірыңғай дистрибьюторға қайтаруға кедергі келтірілген кезде Тапсырыс беруші қайтаруға жататын тауар құнынан екі есе мөлшерде айыппұл төлеуге міндетті.</w:t>
      </w:r>
    </w:p>
    <w:p w:rsidR="008A314F" w:rsidRDefault="008A314F" w:rsidP="008A314F">
      <w:r>
        <w:t xml:space="preserve">      32. Мәлімделген тауарды өткізуден негізсіз бас тартқан кезде Тапсырыс беруші Бірыңғай дистрибьюторға сатылмаған тауардың құнынан екі есе мөлшерде айыппұл төлеуге міндетті.</w:t>
      </w:r>
    </w:p>
    <w:p w:rsidR="008A314F" w:rsidRDefault="008A314F" w:rsidP="008A314F">
      <w:r>
        <w:lastRenderedPageBreak/>
        <w:t xml:space="preserve">      33. Тапсырыс берушінің Бірыңғай дистрибьюторға залалдарды өтеуі және Шарт бойынша айыппұл төлеу Шарт бойынша міндеттемелердің орындалуын тоқтата тұрмайды.</w:t>
      </w:r>
    </w:p>
    <w:p w:rsidR="008A314F" w:rsidRDefault="008A314F" w:rsidP="008A314F">
      <w:r>
        <w:t xml:space="preserve">      34. Тараптар Шарт бойынша өз міндеттемелерін ішінара немесе толық орындамағаны үшін, егер ол форс-мажор жағдайлардың салдары болып табылса, жауапкершіліктен босатылады.</w:t>
      </w:r>
    </w:p>
    <w:p w:rsidR="008A314F" w:rsidRDefault="008A314F" w:rsidP="008A314F">
      <w:r>
        <w:t xml:space="preserve">      35.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10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8A314F" w:rsidRDefault="008A314F" w:rsidP="008A314F">
      <w:r>
        <w:t xml:space="preserve">      36.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w:t>
      </w:r>
    </w:p>
    <w:p w:rsidR="008A314F" w:rsidRDefault="008A314F" w:rsidP="008A314F">
      <w:r>
        <w:t xml:space="preserve">      37. Тапсырыс беруші Бірыңғай дистрибьютордың алдында Шарт бойынша міндеттемелерді орындамағаны немесе тиісінше орындамағаны үшін толық мүліктік жауаптылықта болады.</w:t>
      </w:r>
    </w:p>
    <w:p w:rsidR="008A314F" w:rsidRDefault="008A314F" w:rsidP="008A314F">
      <w:r>
        <w:t xml:space="preserve">      38. Тапсырыс беруші Бірыңғай дистрибьютордың пайдасына мынадай жағдайларда тауар сомасының 1 (бір) пайызы мөлшерінде айыппұл төлейді:</w:t>
      </w:r>
    </w:p>
    <w:p w:rsidR="008A314F" w:rsidRDefault="008A314F" w:rsidP="008A314F">
      <w:r>
        <w:t xml:space="preserve">      1) тауарды босату кезінде амбулаториялық дәрі-дәрмекпен қамтамасыз ету бойынша деректер ДҚАЖ-ға уақтылы енгізілмегенде;</w:t>
      </w:r>
    </w:p>
    <w:p w:rsidR="008A314F" w:rsidRDefault="008A314F" w:rsidP="008A314F">
      <w:r>
        <w:t xml:space="preserve">      2) тауарды босату кезінде амбулаториялық дәрілік қамтамасыз ету бойынша дәйексіз деректер ДҚАЖ-ға енгізілсе;</w:t>
      </w:r>
    </w:p>
    <w:p w:rsidR="008A314F" w:rsidRDefault="008A314F" w:rsidP="008A314F">
      <w:r>
        <w:t xml:space="preserve">      3) Бірыңғай дистрибьюторға амбулаториялық дәрілік қамтамасыз ету бойынша рецепттердің жиынтық тізілімін және (немесе) амбулаториялық дәрілік қамтамасыз ету шеңберінде халыққа тауар босату жөніндегі есептілікті беру мерзімі бұзылған жағдайларда.</w:t>
      </w:r>
    </w:p>
    <w:p w:rsidR="008A314F" w:rsidRDefault="008A314F" w:rsidP="008A314F">
      <w:r>
        <w:t xml:space="preserve">      39. "Әлеуметтік медициналық сақтандыру қоры" коммерциялық емес акционерлік қоғамы Бірыңғай дистрибьютордан амбулаториялық дәрі-дәрмекпен қамтамасыз ету бойынша рецепттердің жиынтық тізілімдерін қабылдаудан бас тартқан кезде Тапсырыс берушінің халыққа заңнама талаптарын бұза отырып тауар беруі себебінен Тапсырыс беруші заңнама талаптарын бұза отырып босатылған тауардың құнын өтеуге міндетті.</w:t>
      </w:r>
    </w:p>
    <w:p w:rsidR="008A314F" w:rsidRDefault="008A314F" w:rsidP="008A314F">
      <w:r>
        <w:t xml:space="preserve">      40.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8A314F" w:rsidRDefault="008A314F" w:rsidP="008A314F">
      <w:r>
        <w:t xml:space="preserve"> 8-тарау. Хат-хабар</w:t>
      </w:r>
    </w:p>
    <w:p w:rsidR="008A314F" w:rsidRDefault="008A314F" w:rsidP="008A314F">
      <w:r>
        <w:t xml:space="preserve">      41. Шарт бойынша барлық құжаттарда Шарттың күні мен нөмірі көрсетілген Тараптардың деректемелері болуға тиіс. Осы Шартта көзделген құжаттарда жолдар арасындағы ендірмелерге, өшірулерге немесе қосып жазуларға жол берілмейді.</w:t>
      </w:r>
    </w:p>
    <w:p w:rsidR="008A314F" w:rsidRDefault="008A314F" w:rsidP="008A314F">
      <w:r>
        <w:t xml:space="preserve">      42. Шарт бойынша Тараптардан талап етілетін немесе талап етілуі мүмкін кез келген хабарламалар немесе хабарлар жазбаша түрде ұсынылады және тапсырыс хатпен немесе курьер қызметінің көмегімен және (немесе) Бірыңғай дистрибьютордың ақпараттық жүйесінде қалыптастырылған және электрондық цифрлық қолтаңбамен </w:t>
      </w:r>
      <w:r>
        <w:lastRenderedPageBreak/>
        <w:t>куәландырылған электрондық құжат түрінде жіберіледі. Көрсетілген хат-хабар тараптардың электрондық поштасының көмегімен сканерленген түрде де берілуі мүмкін, мұндай жағдайда хат-хабар Тарапқа тиісті түрде жеткізілген болып есептеледі.</w:t>
      </w:r>
    </w:p>
    <w:p w:rsidR="008A314F" w:rsidRDefault="008A314F" w:rsidP="008A314F">
      <w:r>
        <w:t xml:space="preserve">      43. Тапсырыс хатпен немесе курьер қызметінің көмегімен жіберілген хат-хабар екінші Тарапта пошта бөлімшесінің немесе курьер қызметінің оны жеткізгенін растайтын мөртабаны бар хабарлама болған жағдайда, хат-хабар жіберілген Тарапқа оны алған күні (сағатта) жеткізілген болып есептеледі. Электрондық поштаның көмегімен жіберілген хат-хабар ол жіберілген Тарапқа берілген күні (сағатта) жеткізілген болып есептеледі.</w:t>
      </w:r>
    </w:p>
    <w:p w:rsidR="008A314F" w:rsidRDefault="008A314F" w:rsidP="008A314F">
      <w:r>
        <w:t xml:space="preserve"> 9-тарау. Құпиялылық</w:t>
      </w:r>
    </w:p>
    <w:p w:rsidR="008A314F" w:rsidRDefault="008A314F" w:rsidP="008A314F">
      <w:r>
        <w:t xml:space="preserve">      44. Шарттың қолданысының нәтижесінде бір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p w:rsidR="008A314F" w:rsidRDefault="008A314F" w:rsidP="008A314F">
      <w:r>
        <w:t xml:space="preserve">      1) ашу кезінде жұртшылықтың қолы жетімді;</w:t>
      </w:r>
    </w:p>
    <w:p w:rsidR="008A314F" w:rsidRDefault="008A314F" w:rsidP="008A314F">
      <w:r>
        <w:t xml:space="preserve">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8A314F" w:rsidRDefault="008A314F" w:rsidP="008A314F">
      <w:r>
        <w:t xml:space="preserve">      3) басқа Тарап ашу кезінде Тараптардың иелігінде болып және осындай Тараптан тікелей немесе жанама алынбаса;</w:t>
      </w:r>
    </w:p>
    <w:p w:rsidR="008A314F" w:rsidRDefault="008A314F" w:rsidP="008A314F">
      <w:r>
        <w:t xml:space="preserve">      4) үшінші тараптан алынды, алайда мұндай ақпарат үшінші тарапқа құпиялылықты кепілдендіретін Тараптан тікелей немесе жанама ұсынылмаса;</w:t>
      </w:r>
    </w:p>
    <w:p w:rsidR="008A314F" w:rsidRDefault="008A314F" w:rsidP="008A314F">
      <w:r>
        <w:t xml:space="preserve">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8A314F" w:rsidRDefault="008A314F" w:rsidP="008A314F">
      <w:r>
        <w:t xml:space="preserve">      45. Шартқа сәйкес өзінің міндеттемелерін растайтын Тарап осындай міндеттемелерді бұзуды белгілеген кезде өзіне дәлелдеу ауыртпалығын жүктейді.</w:t>
      </w:r>
    </w:p>
    <w:p w:rsidR="008A314F" w:rsidRDefault="008A314F" w:rsidP="008A314F">
      <w:r>
        <w:t xml:space="preserve"> 10-тарау. Қорытынды ережелер</w:t>
      </w:r>
    </w:p>
    <w:p w:rsidR="008A314F" w:rsidRDefault="008A314F" w:rsidP="008A314F">
      <w:r>
        <w:t xml:space="preserve">      46. Шарт бойынша Тараптар арасында туындайтын барлық даулар сол немесе өзге Тарап өтініш жасаған кезден бастап күнтізбелік 14 (он төрт) күн ішінде келіссөздер жолымен (ауызша және (немесе) жазбаша нысанда) шешіледі.</w:t>
      </w:r>
    </w:p>
    <w:p w:rsidR="008A314F" w:rsidRDefault="008A314F" w:rsidP="008A314F">
      <w:r>
        <w:t xml:space="preserve">      47. Дауларды келіссөздер жолымен (ауызша және (немесе) жазбаша нысанда) шешу мүмкін болмаған кезде Тараптардың кез келгені оларды шешу үшін Қазақстан Республикасының заңнамасына сәйкес Бірыңғай дистрибьютордың орналасқан жері бойынша сотқа жүгінуге құқылы.</w:t>
      </w:r>
    </w:p>
    <w:p w:rsidR="008A314F" w:rsidRDefault="008A314F" w:rsidP="008A314F">
      <w:r>
        <w:t xml:space="preserve">      48. Осы Шартпен реттелмеген құқықтық қатынастар Қазақстан Республикасының азаматтық заңнамасымен реттеледі.</w:t>
      </w:r>
    </w:p>
    <w:p w:rsidR="008A314F" w:rsidRDefault="008A314F" w:rsidP="008A314F">
      <w:r>
        <w:t xml:space="preserve">      49. Тараптар Қазақстан Республикасының заңнамасында көзделген жағдайларда немесе, егер еңсерілмейтін күш жағдайлар Тараптарға шарт бойынша міндеттемелерді күнтізбелік 2 (екі) ай ішінде үздіксіз орындауға мүмкіндік бермесе, Тараптардың келісімі бойынша Шартты бұзады.</w:t>
      </w:r>
    </w:p>
    <w:p w:rsidR="008A314F" w:rsidRDefault="008A314F" w:rsidP="008A314F">
      <w:r>
        <w:t xml:space="preserve">      50. Шарттың қалған бөлігінде бұзылғаннан кейін Тараптардың міндеттемелері толығымен тоқтатылады.</w:t>
      </w:r>
    </w:p>
    <w:p w:rsidR="008A314F" w:rsidRDefault="008A314F" w:rsidP="008A314F">
      <w:r>
        <w:t xml:space="preserve">      51. Шарт бірдей заңды күші бар қазақ және орыс тілдерінде жасалды.</w:t>
      </w:r>
    </w:p>
    <w:p w:rsidR="008A314F" w:rsidRDefault="008A314F" w:rsidP="008A314F">
      <w:r>
        <w:lastRenderedPageBreak/>
        <w:t xml:space="preserve">      52. Шарт Тапсырыс беруші БФАЖ порталына электрондық цифрлық қолтаңбамен қол қойған күннен бастап күшіне енеді және Тараптар міндеттемелерін толық орындағанға дейін қолданылады.</w:t>
      </w:r>
    </w:p>
    <w:p w:rsidR="008A314F" w:rsidRDefault="008A314F" w:rsidP="008A314F">
      <w:r>
        <w:t xml:space="preserve">      53. Тапсырыс берушінің осы Шартқа қол қоюы осы Шарттың талаптарын сөзсіз қабылдауы (акцепті) болып есептеледі.</w:t>
      </w:r>
    </w:p>
    <w:p w:rsidR="008A314F" w:rsidRDefault="008A314F" w:rsidP="008A314F">
      <w:r>
        <w:t xml:space="preserve">      54. Қазақстан Республикасының заңнамасы Шарттың талаптарына қатысты бөлігінде өзгерген кезде Тараптар Шартқа тиісті өзгерістер мен толықтырулар енгізуге міндеттенеді.</w:t>
      </w:r>
    </w:p>
    <w:p w:rsidR="008A314F" w:rsidRDefault="008A314F" w:rsidP="008A314F">
      <w:r>
        <w:t xml:space="preserve"> 11-тарау. Тараптардың мекенжайлары, банктік деректемелері және қолдары:</w:t>
      </w:r>
    </w:p>
    <w:p w:rsidR="008A314F" w:rsidRDefault="008A314F" w:rsidP="008A314F">
      <w:r>
        <w:t>Тапсырыс беруші:</w:t>
      </w:r>
      <w:r>
        <w:tab/>
        <w:t>Бірыңғай дистрибьютор:</w:t>
      </w:r>
    </w:p>
    <w:p w:rsidR="008A314F" w:rsidRDefault="008A314F" w:rsidP="008A314F">
      <w:r>
        <w:t xml:space="preserve"> </w:t>
      </w:r>
      <w:r>
        <w:tab/>
        <w:t xml:space="preserve">Амбулаториялық дәрілік </w:t>
      </w:r>
    </w:p>
    <w:p w:rsidR="008A314F" w:rsidRDefault="008A314F" w:rsidP="008A314F">
      <w:r>
        <w:t xml:space="preserve">қамтамасыз етуге арналған </w:t>
      </w:r>
    </w:p>
    <w:p w:rsidR="008A314F" w:rsidRDefault="008A314F" w:rsidP="008A314F">
      <w:r>
        <w:t xml:space="preserve">дәрілік заттарды және (немесе) </w:t>
      </w:r>
    </w:p>
    <w:p w:rsidR="008A314F" w:rsidRDefault="008A314F" w:rsidP="008A314F">
      <w:r>
        <w:t xml:space="preserve">медициналық бұйымдарды </w:t>
      </w:r>
    </w:p>
    <w:p w:rsidR="008A314F" w:rsidRDefault="008A314F" w:rsidP="008A314F">
      <w:r>
        <w:t xml:space="preserve">берудің үлгі өтеусіз шартына </w:t>
      </w:r>
    </w:p>
    <w:p w:rsidR="008A314F" w:rsidRDefault="008A314F" w:rsidP="008A314F">
      <w:r>
        <w:t xml:space="preserve">қосымша </w:t>
      </w:r>
    </w:p>
    <w:p w:rsidR="008A314F" w:rsidRDefault="008A314F" w:rsidP="008A314F">
      <w:r>
        <w:t xml:space="preserve">      Нысан</w:t>
      </w:r>
    </w:p>
    <w:p w:rsidR="008A314F" w:rsidRDefault="008A314F" w:rsidP="008A314F">
      <w:r>
        <w:t xml:space="preserve"> Сыбайлас жемқорлыққа қарсы талаптар</w:t>
      </w:r>
    </w:p>
    <w:p w:rsidR="008A314F" w:rsidRDefault="008A314F" w:rsidP="008A314F">
      <w:r>
        <w:t xml:space="preserve">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8A314F" w:rsidRDefault="008A314F" w:rsidP="008A314F">
      <w: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8A314F" w:rsidRDefault="008A314F" w:rsidP="008A314F">
      <w: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8A314F" w:rsidRDefault="008A314F" w:rsidP="008A314F">
      <w:r>
        <w:t xml:space="preserve">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8A314F" w:rsidRDefault="008A314F" w:rsidP="008A314F"/>
    <w:p w:rsidR="008A314F" w:rsidRDefault="008A314F" w:rsidP="008A314F">
      <w:r>
        <w:t xml:space="preserve">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w:t>
      </w:r>
    </w:p>
    <w:p w:rsidR="008A314F" w:rsidRDefault="008A314F" w:rsidP="008A314F">
      <w: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8A314F" w:rsidRDefault="008A314F" w:rsidP="008A314F">
      <w:r>
        <w:t xml:space="preserve">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8A314F" w:rsidRDefault="008A314F" w:rsidP="008A314F">
      <w:r>
        <w:t xml:space="preserve">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береді.</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lastRenderedPageBreak/>
        <w:t xml:space="preserve">ұйымдастыру және өткізу </w:t>
      </w:r>
    </w:p>
    <w:p w:rsidR="008A314F" w:rsidRDefault="008A314F" w:rsidP="008A314F">
      <w:r>
        <w:t>қағидаларына</w:t>
      </w:r>
    </w:p>
    <w:p w:rsidR="008A314F" w:rsidRDefault="008A314F" w:rsidP="008A314F">
      <w:r>
        <w:t>14-қосымша</w:t>
      </w:r>
    </w:p>
    <w:p w:rsidR="008A314F" w:rsidRDefault="008A314F" w:rsidP="008A314F">
      <w:r>
        <w:t xml:space="preserve">      Нысан</w:t>
      </w:r>
    </w:p>
    <w:p w:rsidR="008A314F" w:rsidRDefault="008A314F" w:rsidP="008A314F">
      <w:r>
        <w:t xml:space="preserve"> Медициналық техниканы беруге әлеуетті өнім берушінің </w:t>
      </w:r>
    </w:p>
    <w:p w:rsidR="008A314F" w:rsidRDefault="008A314F" w:rsidP="008A314F">
      <w:r>
        <w:t xml:space="preserve"> __________________________________ </w:t>
      </w:r>
    </w:p>
    <w:p w:rsidR="008A314F" w:rsidRDefault="008A314F" w:rsidP="008A314F">
      <w:r>
        <w:t xml:space="preserve"> (әлеуетті өнім берушінің атауы) баға ұсынысы</w:t>
      </w:r>
    </w:p>
    <w:p w:rsidR="008A314F" w:rsidRDefault="008A314F" w:rsidP="008A314F">
      <w:r>
        <w:t xml:space="preserve">      Сатып алу № ____________</w:t>
      </w:r>
    </w:p>
    <w:p w:rsidR="008A314F" w:rsidRDefault="008A314F" w:rsidP="008A314F">
      <w:r>
        <w:t xml:space="preserve">      Сатып алу тәсілі ____________</w:t>
      </w:r>
    </w:p>
    <w:p w:rsidR="008A314F" w:rsidRDefault="008A314F" w:rsidP="008A314F">
      <w:r>
        <w:t xml:space="preserve">      Лот № _____________</w:t>
      </w:r>
    </w:p>
    <w:p w:rsidR="008A314F" w:rsidRDefault="008A314F" w:rsidP="008A314F">
      <w:r>
        <w:t>р/с</w:t>
      </w:r>
    </w:p>
    <w:p w:rsidR="008A314F" w:rsidRDefault="008A314F" w:rsidP="008A314F">
      <w:r>
        <w:t>№</w:t>
      </w:r>
      <w:r>
        <w:tab/>
        <w:t>Медициналық техниканы беруге баға ұсынысының мазмұны</w:t>
      </w:r>
      <w:r>
        <w:tab/>
        <w:t>Мазмұны</w:t>
      </w:r>
    </w:p>
    <w:p w:rsidR="008A314F" w:rsidRDefault="008A314F" w:rsidP="008A314F">
      <w:r>
        <w:t>(әлеуетті өнім беруші толтыру үшін)</w:t>
      </w:r>
    </w:p>
    <w:p w:rsidR="008A314F" w:rsidRDefault="008A314F" w:rsidP="008A314F">
      <w:r>
        <w:t>1</w:t>
      </w:r>
      <w:r>
        <w:tab/>
        <w:t>Медициналық техниканың атауы</w:t>
      </w:r>
      <w:r>
        <w:tab/>
      </w:r>
    </w:p>
    <w:p w:rsidR="008A314F" w:rsidRDefault="008A314F" w:rsidP="008A314F"/>
    <w:p w:rsidR="008A314F" w:rsidRDefault="008A314F" w:rsidP="008A314F">
      <w:r>
        <w:t>2</w:t>
      </w:r>
      <w:r>
        <w:tab/>
        <w:t>Сипаттамасы</w:t>
      </w:r>
      <w:r>
        <w:tab/>
        <w:t>Техникалық ерекшелікке сәйкес</w:t>
      </w:r>
    </w:p>
    <w:p w:rsidR="008A314F" w:rsidRDefault="008A314F" w:rsidP="008A314F">
      <w:r>
        <w:t>3</w:t>
      </w:r>
      <w:r>
        <w:tab/>
        <w:t>Тіркеу куәлігі/біржолғы әкелуге рұқсат бойынша өндіруші</w:t>
      </w:r>
      <w:r>
        <w:tab/>
      </w:r>
    </w:p>
    <w:p w:rsidR="008A314F" w:rsidRDefault="008A314F" w:rsidP="008A314F"/>
    <w:p w:rsidR="008A314F" w:rsidRDefault="008A314F" w:rsidP="008A314F">
      <w:r>
        <w:t>4</w:t>
      </w:r>
      <w:r>
        <w:tab/>
        <w:t>Тіркеу куәлігі/біржолғы әкелуге рұқсат бойынша</w:t>
      </w:r>
    </w:p>
    <w:p w:rsidR="008A314F" w:rsidRDefault="008A314F" w:rsidP="008A314F">
      <w:r>
        <w:t>өндіруші елі</w:t>
      </w:r>
      <w:r>
        <w:tab/>
      </w:r>
    </w:p>
    <w:p w:rsidR="008A314F" w:rsidRDefault="008A314F" w:rsidP="008A314F"/>
    <w:p w:rsidR="008A314F" w:rsidRDefault="008A314F" w:rsidP="008A314F">
      <w:r>
        <w:t>5</w:t>
      </w:r>
      <w:r>
        <w:tab/>
        <w:t>Тіркеу куәлігінің (куәліктердің)/біржолғы әкелуге рұқсаттың №</w:t>
      </w:r>
      <w:r>
        <w:tab/>
      </w:r>
    </w:p>
    <w:p w:rsidR="008A314F" w:rsidRDefault="008A314F" w:rsidP="008A314F"/>
    <w:p w:rsidR="008A314F" w:rsidRDefault="008A314F" w:rsidP="008A314F">
      <w:r>
        <w:t>6</w:t>
      </w:r>
      <w:r>
        <w:tab/>
        <w:t>Өлшем бірлігі</w:t>
      </w:r>
      <w:r>
        <w:tab/>
      </w:r>
    </w:p>
    <w:p w:rsidR="008A314F" w:rsidRDefault="008A314F" w:rsidP="008A314F"/>
    <w:p w:rsidR="008A314F" w:rsidRDefault="008A314F" w:rsidP="008A314F">
      <w:r>
        <w:t>7</w:t>
      </w:r>
      <w:r>
        <w:tab/>
        <w:t>Барлық қажетті ілеспе қызметтердің құнын ескере отырып, жеткізу пунктіне (пункттеріне) дейін DDP ИНКОТЕРМС 2020 шарттарында теңгемен бірлік бағасы</w:t>
      </w:r>
      <w:r>
        <w:tab/>
      </w:r>
    </w:p>
    <w:p w:rsidR="008A314F" w:rsidRDefault="008A314F" w:rsidP="008A314F"/>
    <w:p w:rsidR="008A314F" w:rsidRDefault="008A314F" w:rsidP="008A314F">
      <w:r>
        <w:t>8</w:t>
      </w:r>
      <w:r>
        <w:tab/>
        <w:t>Өлшем бірлігіндегі саны (көлемі)</w:t>
      </w:r>
      <w:r>
        <w:tab/>
      </w:r>
    </w:p>
    <w:p w:rsidR="008A314F" w:rsidRDefault="008A314F" w:rsidP="008A314F"/>
    <w:p w:rsidR="008A314F" w:rsidRDefault="008A314F" w:rsidP="008A314F">
      <w:r>
        <w:lastRenderedPageBreak/>
        <w:t>9</w:t>
      </w:r>
      <w:r>
        <w:tab/>
        <w:t>Әлеуетті өнім берушінің тасымалдауға, сақтандыруға, кедендік баждарды, ҚҚС-ты және басқа да салықтарды, төлемдер мен алымдарды төлеуге арналған барлық шығыстарын, басқа да шығыстарды қоса алғанда, жеткізу пунктіне (пункттеріне) дейін DDP ИНКОТЕРМС 2020 беру шарттарымен теңгемен жеткізу сомасы</w:t>
      </w:r>
      <w:r>
        <w:tab/>
      </w:r>
    </w:p>
    <w:p w:rsidR="008A314F" w:rsidRDefault="008A314F" w:rsidP="008A314F"/>
    <w:p w:rsidR="008A314F" w:rsidRDefault="008A314F" w:rsidP="008A314F">
      <w:r>
        <w:t xml:space="preserve">      Күні "___" ____________ 20___ ж.</w:t>
      </w:r>
    </w:p>
    <w:p w:rsidR="008A314F" w:rsidRDefault="008A314F" w:rsidP="008A314F">
      <w:r>
        <w:t xml:space="preserve">      Лауазымы, Т.А.Ә. (бар болған жағдайда) _______________________</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15-қосымша</w:t>
      </w:r>
    </w:p>
    <w:p w:rsidR="008A314F" w:rsidRDefault="008A314F" w:rsidP="008A314F">
      <w:r>
        <w:t xml:space="preserve">      Нысан</w:t>
      </w:r>
    </w:p>
    <w:p w:rsidR="008A314F" w:rsidRDefault="008A314F" w:rsidP="008A314F">
      <w:r>
        <w:t xml:space="preserve"> Әлеуетті өнім берушінің тендерлік өтініміне техникалық ерекшелік</w:t>
      </w:r>
    </w:p>
    <w:p w:rsidR="008A314F" w:rsidRDefault="008A314F" w:rsidP="008A314F">
      <w:r>
        <w:t>р/с</w:t>
      </w:r>
    </w:p>
    <w:p w:rsidR="008A314F" w:rsidRDefault="008A314F" w:rsidP="008A314F">
      <w:r>
        <w:t xml:space="preserve"> № </w:t>
      </w:r>
      <w:r>
        <w:tab/>
        <w:t>Өлшемшарттар</w:t>
      </w:r>
      <w:r>
        <w:tab/>
        <w:t>Суреттеу</w:t>
      </w:r>
    </w:p>
    <w:p w:rsidR="008A314F" w:rsidRDefault="008A314F" w:rsidP="008A314F">
      <w:r>
        <w:lastRenderedPageBreak/>
        <w:t>1</w:t>
      </w:r>
      <w:r>
        <w:tab/>
        <w:t>Медициналық техниканың атауы</w:t>
      </w:r>
      <w:r>
        <w:tab/>
      </w:r>
    </w:p>
    <w:p w:rsidR="008A314F" w:rsidRDefault="008A314F" w:rsidP="008A314F"/>
    <w:p w:rsidR="008A314F" w:rsidRDefault="008A314F" w:rsidP="008A314F">
      <w:r>
        <w:t>2</w:t>
      </w:r>
      <w:r>
        <w:tab/>
        <w:t>Жиынтықтауға талаптар</w:t>
      </w:r>
      <w:r>
        <w:tab/>
        <w:t>р/с №</w:t>
      </w:r>
      <w:r>
        <w:tab/>
        <w:t>Медициналық техниканың құрамдас бөлшектерінің атауы (медициналық техниканың тіркеу куәлігіне сәйкес құрамдас бөлшектерінің атауы)</w:t>
      </w:r>
      <w:r>
        <w:tab/>
        <w:t>Медициналық техниканың құрамдас бөлшектерінің техникалық сипаттамасы</w:t>
      </w:r>
      <w:r>
        <w:tab/>
        <w:t>Талап етілетін саны (өлшем бірлігін көрсете отырып)</w:t>
      </w:r>
    </w:p>
    <w:p w:rsidR="008A314F" w:rsidRDefault="008A314F" w:rsidP="008A314F">
      <w:r>
        <w:tab/>
      </w:r>
      <w:r>
        <w:tab/>
        <w:t>Негізгі жиынтықтаушылар</w:t>
      </w:r>
    </w:p>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t>Қосымша жиынтықтаушылар</w:t>
      </w:r>
    </w:p>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t>Шығыс материалдары және тозатын түйіндер</w:t>
      </w:r>
    </w:p>
    <w:p w:rsidR="008A314F" w:rsidRDefault="008A314F" w:rsidP="008A314F">
      <w:r>
        <w:tab/>
      </w:r>
      <w:r>
        <w:tab/>
      </w:r>
    </w:p>
    <w:p w:rsidR="008A314F" w:rsidRDefault="008A314F" w:rsidP="008A314F">
      <w:r>
        <w:tab/>
      </w:r>
    </w:p>
    <w:p w:rsidR="008A314F" w:rsidRDefault="008A314F" w:rsidP="008A314F">
      <w:r>
        <w:tab/>
      </w:r>
    </w:p>
    <w:p w:rsidR="008A314F" w:rsidRDefault="008A314F" w:rsidP="008A314F">
      <w:r>
        <w:lastRenderedPageBreak/>
        <w:tab/>
      </w:r>
    </w:p>
    <w:p w:rsidR="008A314F" w:rsidRDefault="008A314F" w:rsidP="008A314F"/>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3</w:t>
      </w:r>
      <w:r>
        <w:tab/>
        <w:t>Пайдалану шарттарына қойылатын талаптар</w:t>
      </w:r>
      <w:r>
        <w:tab/>
      </w:r>
    </w:p>
    <w:p w:rsidR="008A314F" w:rsidRDefault="008A314F" w:rsidP="008A314F"/>
    <w:p w:rsidR="008A314F" w:rsidRDefault="008A314F" w:rsidP="008A314F">
      <w:r>
        <w:t>4</w:t>
      </w:r>
      <w:r>
        <w:tab/>
        <w:t>Медициналық техниканы беруді жүзеге асыру шарттары (ИНКОТЕРМС 2020 сәйкес)</w:t>
      </w:r>
      <w:r>
        <w:tab/>
        <w:t>DDP белгіленген пункт</w:t>
      </w:r>
    </w:p>
    <w:p w:rsidR="008A314F" w:rsidRDefault="008A314F" w:rsidP="008A314F">
      <w:r>
        <w:t>5</w:t>
      </w:r>
      <w:r>
        <w:tab/>
        <w:t>Медициналық техниканы беру мерзімі және орналасқан жері</w:t>
      </w:r>
      <w:r>
        <w:tab/>
        <w:t>___күнтізбелік күн, "__" ______ ж. кешіктірмей</w:t>
      </w:r>
    </w:p>
    <w:p w:rsidR="008A314F" w:rsidRDefault="008A314F" w:rsidP="008A314F">
      <w:r>
        <w:t>Мекенжайы</w:t>
      </w:r>
    </w:p>
    <w:p w:rsidR="008A314F" w:rsidRDefault="008A314F" w:rsidP="008A314F">
      <w:r>
        <w:t>6</w:t>
      </w:r>
      <w:r>
        <w:tab/>
        <w:t>Өнім берушінің, оның Қазақстан Республикасындағы сервистік орталықтарының не үшінші құзыретті тұлғаларды тарта отырып, медициналық техникаға кепілдікті сервистік қызмет көрсету жағдайлары</w:t>
      </w:r>
      <w:r>
        <w:tab/>
        <w:t>Медициналық техникаға 37 айдан кем емес мерзімде кепілді сервистік қызмет көрсету.</w:t>
      </w:r>
    </w:p>
    <w:p w:rsidR="008A314F" w:rsidRDefault="008A314F" w:rsidP="008A314F">
      <w:r>
        <w:t>Жоспарлы техникалық қызмет көрсету тоқсанына кемінде 1 рет жүргізілуі тиіс.</w:t>
      </w:r>
    </w:p>
    <w:p w:rsidR="008A314F" w:rsidRDefault="008A314F" w:rsidP="008A314F">
      <w:r>
        <w:t>Техникалық қызмет көрсету бойынша жұмыстар пайдалану құжаттамасының талаптарына сәйкес орындалады және мыналарды қамтуы тиіс:</w:t>
      </w:r>
    </w:p>
    <w:p w:rsidR="008A314F" w:rsidRDefault="008A314F" w:rsidP="008A314F">
      <w:r>
        <w:t>- пайдаланылған ресурстық құрамдас бөліктерді ауыстыру;</w:t>
      </w:r>
    </w:p>
    <w:p w:rsidR="008A314F" w:rsidRDefault="008A314F" w:rsidP="008A314F">
      <w:r>
        <w:t>- медициналық техниканың жекелеген бөліктерін ауыстыру немесе қалпына келтіру;</w:t>
      </w:r>
    </w:p>
    <w:p w:rsidR="008A314F" w:rsidRDefault="008A314F" w:rsidP="008A314F">
      <w:r>
        <w:t>- медициналық техниканы баптау және реттеу; осы медициналық техникаға тән жұмыстар және т.б.;</w:t>
      </w:r>
    </w:p>
    <w:p w:rsidR="008A314F" w:rsidRDefault="008A314F" w:rsidP="008A314F">
      <w:r>
        <w:t>- негізгі механизмдер мен тораптарды тазалау, майлау және қажет болған кезде іріктеу;</w:t>
      </w:r>
    </w:p>
    <w:p w:rsidR="008A314F" w:rsidRDefault="008A314F" w:rsidP="008A314F">
      <w:r>
        <w:t>- медициналық техника корпусының сыртқы және ішкі беттерінен оның құрамдас бөліктерінің шаңын, кірін, тоттану және тотығу іздерін жою (ішінара блоктық-тораптық бөлшектеумен);</w:t>
      </w:r>
    </w:p>
    <w:p w:rsidR="008A314F" w:rsidRDefault="008A314F" w:rsidP="008A314F">
      <w:r>
        <w:t>- медициналық техниканың нақты түріне тән пайдалану құжаттамасында көрсетілген өзге де операциялар.</w:t>
      </w:r>
    </w:p>
    <w:p w:rsidR="008A314F" w:rsidRDefault="008A314F" w:rsidP="008A314F">
      <w:r>
        <w:t>7</w:t>
      </w:r>
      <w:r>
        <w:tab/>
        <w:t>Ілеспе қызметтерге қойылатын талаптар</w:t>
      </w:r>
      <w:r>
        <w:tab/>
        <w:t xml:space="preserve">Тауардың әрбір жиынтығы мәтінінің қазақ немесе орыс тілдеріне аудармасы бар техникалық және пайдалану құжаттамасының жиынтығымен жабдықталады. Тауарларды өткізу Қазақстан Республикасының заңнамасына сәйкес жүзеге асырылады. Беру жиынтығы осы кестенің әрбір тармағы (жиынтық немесе жабдық бірлігі) үшін тауардың және барлық жиынтықтың нақты техникалық сипаттамаларын көрсете отырып сипатталады. Егер техникалық ерекшелікте өзгеше көрсетілмесе, қосымша адаптерлерсіз немесе трансформаторларсыз, электр қуаты 220 Вольт. Аспаптармен бірге берілетін, Тапсырыс берушінің орнатылған жабдығының бағдарламалық жасақтамамен үйлесімді бағдарламалық қамтылым. Өнім беруші тауарды беру процесін білікті мамандармен сүйемелдеуді қамтамасыз етеді. Тауарды беруді жүзеге асыру </w:t>
      </w:r>
      <w:r>
        <w:lastRenderedPageBreak/>
        <w:t>кезінде Өнім беруші Тапсырыс берушіге тауардың бағдарламалық жасақтамасына қол жеткізу үшін барлық сервис-кодтарды ұсынады.</w:t>
      </w:r>
    </w:p>
    <w:p w:rsidR="008A314F" w:rsidRDefault="008A314F" w:rsidP="008A314F">
      <w:r>
        <w:t>Өлшеу құралдарына жататын тауар Қазақстан Республикасының өлшеу құралдарының тізіліміне енгізілуге тиіс. Жабдық орнатылғанға дейін күнтізбелік 40 (қырық) күннен кешіктірмей Өнім беруші Тапсырыс берушіні жабдықты сәтті іске қосу үшін қажетті инсталляция алдындағы талаптар туралы хабардар етеді. Есіктердің стандартты ойықтарынан өтетін (ені 80 сантиметр, биіктігі 200 сантиметр) сыртқы габариттері бойынша үй-жайды инсталляциялау алдындағы дайындықпен күрделі монтаждау жұмыстарын жүргізуді болжамайтын ірі жабдық. Жабдықты жұмыс орнына жеткізуді, түсіруді, аспаптарды қаптамадан алуды, орнатуды, реттеуді және іске қосуды, олардың сипаттамаларының осы құжатқа және фирманың ерекшелігіне (дәлдік, сезімталдық, өнімділік және басқалар) сәйкестігін тексеруді, штатта тиісті мамандар, өндірушінің қызметкерлері болмаған кезде, Тапсырыс берушінің медициналық (аппликациялық тренинг) және техникалық персоналды оқытуды (растайтын құжат бере отырып, қызмет көрсетудің базалық деңгейіне) Өнім беруші жүзеге асырады.</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16-қосымша</w:t>
      </w:r>
    </w:p>
    <w:p w:rsidR="008A314F" w:rsidRDefault="008A314F" w:rsidP="008A314F">
      <w:r>
        <w:t xml:space="preserve">      Нысан</w:t>
      </w:r>
    </w:p>
    <w:p w:rsidR="008A314F" w:rsidRDefault="008A314F" w:rsidP="008A314F">
      <w:r>
        <w:t xml:space="preserve"> </w:t>
      </w:r>
      <w:r>
        <w:tab/>
        <w:t>Кімге: ___________________</w:t>
      </w:r>
    </w:p>
    <w:p w:rsidR="008A314F" w:rsidRDefault="008A314F" w:rsidP="008A314F">
      <w:r>
        <w:lastRenderedPageBreak/>
        <w:t>_________________________</w:t>
      </w:r>
    </w:p>
    <w:p w:rsidR="008A314F" w:rsidRDefault="008A314F" w:rsidP="008A314F">
      <w:r>
        <w:t>(Бірыңғай дистрибьютордың,</w:t>
      </w:r>
    </w:p>
    <w:p w:rsidR="008A314F" w:rsidRDefault="008A314F" w:rsidP="008A314F">
      <w:r>
        <w:t>тапсырыс берушінің немесе</w:t>
      </w:r>
    </w:p>
    <w:p w:rsidR="008A314F" w:rsidRDefault="008A314F" w:rsidP="008A314F">
      <w:r>
        <w:t xml:space="preserve">сатып алуды </w:t>
      </w:r>
    </w:p>
    <w:p w:rsidR="008A314F" w:rsidRDefault="008A314F" w:rsidP="008A314F">
      <w:r>
        <w:t>ұйымдастырушының</w:t>
      </w:r>
    </w:p>
    <w:p w:rsidR="008A314F" w:rsidRDefault="008A314F" w:rsidP="008A314F">
      <w:r>
        <w:t>атауы мен деректемелері)</w:t>
      </w:r>
    </w:p>
    <w:p w:rsidR="008A314F" w:rsidRDefault="008A314F" w:rsidP="008A314F">
      <w:r>
        <w:t xml:space="preserve"> Электрондық банк кепілдігі </w:t>
      </w:r>
    </w:p>
    <w:p w:rsidR="008A314F" w:rsidRDefault="008A314F" w:rsidP="008A314F">
      <w:r>
        <w:t xml:space="preserve"> (тендерлік өтінімді қамтамасыз ету түрі)</w:t>
      </w:r>
    </w:p>
    <w:p w:rsidR="008A314F" w:rsidRDefault="008A314F" w:rsidP="008A314F">
      <w:r>
        <w:t xml:space="preserve"> Банктің атауы (банк филиалы) _________________________________________________________________ </w:t>
      </w:r>
    </w:p>
    <w:p w:rsidR="008A314F" w:rsidRDefault="008A314F" w:rsidP="008A314F">
      <w:r>
        <w:t xml:space="preserve"> (банктің атауы, БСН және басқа деректемелері) </w:t>
      </w:r>
    </w:p>
    <w:p w:rsidR="008A314F" w:rsidRDefault="008A314F" w:rsidP="008A314F">
      <w:r>
        <w:t xml:space="preserve"> Кепілдікті қамтамасыз ету № ____________________</w:t>
      </w:r>
    </w:p>
    <w:p w:rsidR="008A314F" w:rsidRDefault="008A314F" w:rsidP="008A314F">
      <w:r>
        <w:t xml:space="preserve">      "__" _____ 20__ жыл</w:t>
      </w:r>
    </w:p>
    <w:p w:rsidR="008A314F" w:rsidRDefault="008A314F" w:rsidP="008A314F">
      <w:r>
        <w:t xml:space="preserve">       Банк (банк филиалы) __________________________________ (атауы) (бұдан әрі – Банк) </w:t>
      </w:r>
    </w:p>
    <w:p w:rsidR="008A314F" w:rsidRDefault="008A314F" w:rsidP="008A314F">
      <w:r>
        <w:t xml:space="preserve">       ______________________________________ (атауы) бұдан әрі "Әлеуетті өнім беруші" </w:t>
      </w:r>
    </w:p>
    <w:p w:rsidR="008A314F" w:rsidRDefault="008A314F" w:rsidP="008A314F">
      <w:r>
        <w:t xml:space="preserve">      ___________________________________________ (бірыңғай дистрибьютордың, тапсырыс берушінің немесе сатып алуды ұйымдастырушының атауы) жариялаған __________________________________________________________</w:t>
      </w:r>
    </w:p>
    <w:p w:rsidR="008A314F" w:rsidRDefault="008A314F" w:rsidP="008A314F">
      <w:r>
        <w:t xml:space="preserve">      _________________ (хабарландырудың күні, айы, жылы) сатып алу бойынша тендерге қатысатыны және жалпы сомасы ________________ (жазумен) теңгеге, оның ішінде (бірнеше лот бойынша сатып алуға қатысқан кезде) _____________________________________ (тауардың немесе қызметтің атауы және көлемі) беруді жүзеге асыруға/қызметті көрсетуге дайын екендігінен хабардар етілді:</w:t>
      </w:r>
    </w:p>
    <w:p w:rsidR="008A314F" w:rsidRDefault="008A314F" w:rsidP="008A314F">
      <w:r>
        <w:t xml:space="preserve">      1) № ____ лот бойынша (хабарландырудағы/сатып алу веб-порталындағы нөмірі) – мынадай мөлшерде ____________________ (сомасы санмен және жазумен) теңге;</w:t>
      </w:r>
    </w:p>
    <w:p w:rsidR="008A314F" w:rsidRDefault="008A314F" w:rsidP="008A314F">
      <w:r>
        <w:t xml:space="preserve">      2) ...</w:t>
      </w:r>
    </w:p>
    <w:p w:rsidR="008A314F" w:rsidRDefault="008A314F" w:rsidP="008A314F">
      <w:r>
        <w:t xml:space="preserve">      Осыған байланысты Банк ________________________________________ (банктің атауы) Бірыңғай дистрибьютордың бірінші талабымен сатып алу веб-порталындағы электронды түрдегі талапты қоса алғанда,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қағидаларында (бұдан әрі – Қағидалар) көзделген негіздер бойынша төлемге қойылатын талапты алғаннан кейін № ____ лот бойынша ________________ (сомасы санмен және жазумен) теңге, лот № _____ сомаға ________________ (сомасы санмен және жазумен) теңге ______________ (сомасы санмен және жазумен) тең 1 (бір) пайыз мөлшерінде кепілдікті қамтамасыз ету сомасын төлеуге кері қайтарылмайтын міндеттемені өзіне алады.</w:t>
      </w:r>
    </w:p>
    <w:p w:rsidR="008A314F" w:rsidRDefault="008A314F" w:rsidP="008A314F">
      <w:r>
        <w:lastRenderedPageBreak/>
        <w:t xml:space="preserve">      Осы кепілдік Әлеуетті өнім берушінің тендерлік өтінімін ашқан сәттен бастап күшіне енеді және ол бойынша Қағидаларға сәйкес мәні бойынша шешім қабылданғанға дейін, ал Әлеуетті өнім беруші сатып алу жеңімпазы деп танылған жағдайда, ол жасалған шарт бойынша тиісті кепілдікті қамтамасыз етуді ұсынғанға дейін қолданылады.</w:t>
      </w:r>
    </w:p>
    <w:p w:rsidR="008A314F" w:rsidRDefault="008A314F" w:rsidP="008A314F">
      <w:r>
        <w:t xml:space="preserve">      Лауазымы, Т.А.Ә. (бар болған жағдайда) _________________</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17-қосымша</w:t>
      </w:r>
    </w:p>
    <w:p w:rsidR="008A314F" w:rsidRDefault="008A314F" w:rsidP="008A314F">
      <w:r>
        <w:t xml:space="preserve">      Нысан</w:t>
      </w:r>
    </w:p>
    <w:p w:rsidR="008A314F" w:rsidRDefault="008A314F" w:rsidP="008A314F">
      <w:r>
        <w:t xml:space="preserve"> Берудің үлгі шарты (бірыңғай дистрибьютор мен өнім беруші арасында) ______________ жылғы №________</w:t>
      </w:r>
    </w:p>
    <w:p w:rsidR="008A314F" w:rsidRDefault="008A314F" w:rsidP="008A314F">
      <w:r>
        <w:t>___________________</w:t>
      </w:r>
    </w:p>
    <w:p w:rsidR="008A314F" w:rsidRDefault="008A314F" w:rsidP="008A314F">
      <w:r>
        <w:t>(орналасқан жері)</w:t>
      </w:r>
      <w:r>
        <w:tab/>
        <w:t>"____" ___________ ж.</w:t>
      </w:r>
    </w:p>
    <w:p w:rsidR="008A314F" w:rsidRDefault="008A314F" w:rsidP="008A314F">
      <w:r>
        <w:t xml:space="preserve">       Бұдан әрі "Бірыңғай дистрибьютор" деп аталатын "СҚ-Фармация" жауапкершілігі шектеулі серіктестігі, __________________ атынан, Жарғының негізінде әрекет ететін, бір тараптан және бұдан әрі "Өнім беруші" деп аталатын ________________ атынан, ___________________ негізінде әрекет ететін, екінші тараптан, бұдан әрі бірлесіп "Тараптар" деп аталып, қылмыстық-атқару (пенитенциарлық) жүйесінің тергеу изоляторлары мен </w:t>
      </w:r>
      <w:r>
        <w:lastRenderedPageBreak/>
        <w:t xml:space="preserve">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қағидаларына (бұдан әрі – Қағидалар) сәйкес және _______________________________________________ негізінде төмендегілер туралы осы беру шартын (бұдан әрі – Шарт) жасасты: </w:t>
      </w:r>
    </w:p>
    <w:p w:rsidR="008A314F" w:rsidRDefault="008A314F" w:rsidP="008A314F">
      <w:r>
        <w:t xml:space="preserve"> 1-тарау. Шарттың мәні</w:t>
      </w:r>
    </w:p>
    <w:p w:rsidR="008A314F" w:rsidRDefault="008A314F" w:rsidP="008A314F">
      <w:r>
        <w:t xml:space="preserve">      1. Өнім беруші Бірыңғай дистрибьюторға Шартқа 1-қосымшада көрсетілген дәрілік заттарды және (немесе) медициналық бұйымдарды (бұдан әрі – тауар) беруге міндеттенеді, ал Бірыңғай дистрибьютор Шарттың 8-тармағында көзделген жағдайды қоспағанда, тауарды қабылдауға және шарттың тәртібі мен талаптары бойынша төлеуге міндеттенеді.</w:t>
      </w:r>
    </w:p>
    <w:p w:rsidR="008A314F" w:rsidRDefault="008A314F" w:rsidP="008A314F">
      <w:r>
        <w:t xml:space="preserve">      2. Өнім беруші тауарды жеткізу пункттеріне (қабылдау орындарына) (бөлу орталықтары, Бірыңғай дистрибьютордың уәкілетті өкілдерінің операциялық қоймалары) және Бірыңғай дистрибьютордың жөнелтуге рұқсат қағаздарында көрсетілген мөлшерде жүзеге асырады.</w:t>
      </w:r>
    </w:p>
    <w:p w:rsidR="008A314F" w:rsidRDefault="008A314F" w:rsidP="008A314F">
      <w:r>
        <w:t xml:space="preserve">       3. Шарттың мынадай қосымшалары Шарттың ажырамас бөлігі болып табылады: </w:t>
      </w:r>
    </w:p>
    <w:p w:rsidR="008A314F" w:rsidRDefault="008A314F" w:rsidP="008A314F">
      <w:r>
        <w:t xml:space="preserve">      1) 1-қосымша "Берілетін тауар тізбесі";</w:t>
      </w:r>
    </w:p>
    <w:p w:rsidR="008A314F" w:rsidRDefault="008A314F" w:rsidP="008A314F">
      <w:r>
        <w:t xml:space="preserve">      2) 2-қосымша "Иммунологиялық дәрілік препараттар (иммунобиологиялық дәрілік препараттар) партиясын қабылдау актісі";</w:t>
      </w:r>
    </w:p>
    <w:p w:rsidR="008A314F" w:rsidRDefault="008A314F" w:rsidP="008A314F">
      <w:r>
        <w:t xml:space="preserve">       3) 3-қосымша "Қабылдау-беру актісі"; </w:t>
      </w:r>
    </w:p>
    <w:p w:rsidR="008A314F" w:rsidRDefault="008A314F" w:rsidP="008A314F">
      <w:r>
        <w:t xml:space="preserve">       4) 4-қосымша "Берілетін тауардың өлшемдері (физикалық сипаттамалары) және салмағы туралы ақпарат"; </w:t>
      </w:r>
    </w:p>
    <w:p w:rsidR="008A314F" w:rsidRDefault="008A314F" w:rsidP="008A314F">
      <w:r>
        <w:t xml:space="preserve">       5) 5-қосымша "Сыбайлас жемқорлыққа қарсы талаптар"; </w:t>
      </w:r>
    </w:p>
    <w:p w:rsidR="008A314F" w:rsidRDefault="008A314F" w:rsidP="008A314F">
      <w:r>
        <w:t xml:space="preserve">       6) 6-қосымша "Қазақстан Республикасының өңірлеріндегі Бірыңғай дистрибьютордың уәкілетті өкілдерінің тізімі"; </w:t>
      </w:r>
    </w:p>
    <w:p w:rsidR="008A314F" w:rsidRDefault="008A314F" w:rsidP="008A314F">
      <w:r>
        <w:t xml:space="preserve">      7) 7-қосымша "Тауарлық-көліктік жүкқұжат".</w:t>
      </w:r>
    </w:p>
    <w:p w:rsidR="008A314F" w:rsidRDefault="008A314F" w:rsidP="008A314F">
      <w:r>
        <w:t xml:space="preserve"> 2-тарау. Шарттың бағасы</w:t>
      </w:r>
    </w:p>
    <w:p w:rsidR="008A314F" w:rsidRDefault="008A314F" w:rsidP="008A314F">
      <w:r>
        <w:t xml:space="preserve">      4. Шарттың бағасы ____________________________ теңгені (соманы санмен және жазумен) құрайды.</w:t>
      </w:r>
    </w:p>
    <w:p w:rsidR="008A314F" w:rsidRDefault="008A314F" w:rsidP="008A314F">
      <w:r>
        <w:t xml:space="preserve">      Шартқа 1-қосымшада тауардың атауы, сипаттамасы, саны, бірлігі үшін бағасы, тауарды беру сомасы мен мерзімдері көрсетілген.</w:t>
      </w:r>
    </w:p>
    <w:p w:rsidR="008A314F" w:rsidRDefault="008A314F" w:rsidP="008A314F">
      <w:r>
        <w:t xml:space="preserve">      5. Шарттың бағасы Қазақстан Республикасының заңнамасында көзделген барлық салықтарды, алымдарды және басқа да міндетті төлемдерді, тауарды орау мен таңбалауға арналған шығындарды, сондай-ақ өнім берушінің тауардың жетіспеушілігін, жиынтықталмауын немесе тиісті емес сапасын (жасырын ақауларын), оның бүлінуін анықтауға, тауарды сақтандыру мен беруге байланысты барлық шығыстарын қамтиды.</w:t>
      </w:r>
    </w:p>
    <w:p w:rsidR="008A314F" w:rsidRDefault="008A314F" w:rsidP="008A314F">
      <w:r>
        <w:t xml:space="preserve">      6. Тауар бірлігі үшін баға Тараптар өз міндеттемелерін толық орындағанға дейін (тауар бірлігі үшін бағаның азаюын қоспағанда) тіркелген болып қалады.</w:t>
      </w:r>
    </w:p>
    <w:p w:rsidR="008A314F" w:rsidRDefault="008A314F" w:rsidP="008A314F">
      <w:r>
        <w:t xml:space="preserve">      7. Өнім берушіні таңдауға негіз болған сапаның және басқа да шарттардың өзгермеуі шартымен Шартқа өзгерістер енгізуге тараптардың келісімі бойынша мынадай жағдайларда:</w:t>
      </w:r>
    </w:p>
    <w:p w:rsidR="008A314F" w:rsidRDefault="008A314F" w:rsidP="008A314F">
      <w:r>
        <w:t xml:space="preserve">      1) дәрілік заттардың және (немесе) медициналық бұйымдардың бағасы және тиісінше Шарт бағасы азайғанда;</w:t>
      </w:r>
    </w:p>
    <w:p w:rsidR="008A314F" w:rsidRDefault="008A314F" w:rsidP="008A314F">
      <w:r>
        <w:lastRenderedPageBreak/>
        <w:t xml:space="preserve">      2) Қағидаларда көзделген жағдайларда дәрілік заттардың және (немесе) медициналық бұйымдардың көлемі өзгергенде;</w:t>
      </w:r>
    </w:p>
    <w:p w:rsidR="008A314F" w:rsidRDefault="008A314F" w:rsidP="008A314F">
      <w:r>
        <w:t xml:space="preserve">      3) өндіруші, тіркеу куәлігін ұстаушы немесе өндіріс орны (өндірістік алаң) өзгергенде;</w:t>
      </w:r>
    </w:p>
    <w:p w:rsidR="008A314F" w:rsidRDefault="008A314F" w:rsidP="008A314F">
      <w:r>
        <w:t xml:space="preserve">      4) денсаулық сақтау саласындағы уәкілетті органның рұқсаты (қорытындысы) негізінде дәрілік заттың және (немесе) медициналық бұйымның қалған партиясын тіркеу куәлігінің қолданылу және Қазақстан Республикасына әкелу мерзімінің аяқталуында жол беріледі.</w:t>
      </w:r>
    </w:p>
    <w:p w:rsidR="008A314F" w:rsidRDefault="008A314F" w:rsidP="008A314F">
      <w:r>
        <w:t xml:space="preserve">       8. Қағидаларда көзделген жағдайларда Бірыңғай дистрибьютордан сатып алынатын тауардың көлемін тапсырыс берушілер азайтқан кезде Тараптар беру көлемін тиісінше азайту және Шарт сомасын мөлшерлес өзгерту бойынша Шартқа өзгерістер енгізуге міндетті. </w:t>
      </w:r>
    </w:p>
    <w:p w:rsidR="008A314F" w:rsidRDefault="008A314F" w:rsidP="008A314F">
      <w:r>
        <w:t xml:space="preserve">      9. Бірыңғай дистрибьютордың төмендетілмейтін қорын қамтамасыз ету мақсатында немесе сатып алынатын дәрілік заттардың, медициналық бұйымдардың көлемі ұлғайғанда тауарды жеткізу көлемін және Шарт бағасын мөлшерлес ұлғайтуға жол беріледі.</w:t>
      </w:r>
    </w:p>
    <w:p w:rsidR="008A314F" w:rsidRDefault="008A314F" w:rsidP="008A314F">
      <w:r>
        <w:t xml:space="preserve"> 3-тарау. Төлем тәртібі</w:t>
      </w:r>
    </w:p>
    <w:p w:rsidR="008A314F" w:rsidRDefault="008A314F" w:rsidP="008A314F">
      <w:r>
        <w:t xml:space="preserve">      10. Шарт бойынша берілген тауар үшін төлемді Бірыңғай дистрибьютор тауардың тиісті партиясы берілген күннен бастап 90 (тоқсан) банктік күн ішінде теңгемен жүргізеді.</w:t>
      </w:r>
    </w:p>
    <w:p w:rsidR="008A314F" w:rsidRDefault="008A314F" w:rsidP="008A314F">
      <w:r>
        <w:t xml:space="preserve">      Егер Өнім беруші отандық тауар өндіруші болып табылса, Бірыңғай дистрибьютор өзі өндірген және берген тауар үшін төлемді тауар берілген күннен бастап 60 (алпыс) банктік күн ішінде жүргізеді.</w:t>
      </w:r>
    </w:p>
    <w:p w:rsidR="008A314F" w:rsidRDefault="008A314F" w:rsidP="008A314F">
      <w:r>
        <w:t xml:space="preserve">      11. Төлем Өнім беруші уақтылы ұсынған және Бірыңғай дистрибьютор тауарды беруді растайтын құжаттардың тиісті түрде ресімделген түпнұсқаларын немесе электрондық нысандарын алған жағдайда жүргізіледі:</w:t>
      </w:r>
    </w:p>
    <w:p w:rsidR="008A314F" w:rsidRDefault="008A314F" w:rsidP="008A314F">
      <w:r>
        <w:t xml:space="preserve">      1) Өнім берушінің қағаз жеткізгіште немесе электрондық нысанда жазып берілген шот-фактуралары. Өнім беруші электрондық шот-фактураны электрондық шот-фактуралардың ақпараттық жүйесі арқылы жазып бергенде баспа нысанындағы шот-фактура. Қағаз жеткізгіштегі және электрондық нысандағы шот-фактуралар салық заңнамасының талаптарына сәйкес келуге тиіс;</w:t>
      </w:r>
    </w:p>
    <w:p w:rsidR="008A314F" w:rsidRDefault="008A314F" w:rsidP="008A314F">
      <w:r>
        <w:t xml:space="preserve">      2) қауіпсіздік және сапа туралы қорытындының нөмірі мен қолданылу мерзімі көрсетілген деректерді, шығарылған жерінің белгісін, Тауардың СЭҚ ТН кодын, тауарларға арналған декларацияның нөмірін, тауарларға арналған декларациядан алынған тауар позициясының нөмірін немесе тауарларды әкелу немесе жанама салықтардың төленгені туралы өтінішті немесе біржолғы әкелуге рұқсат беру құжатының нөмірін қамтитын тарапқа тауарды босатуға арналған жүкқұжат;</w:t>
      </w:r>
    </w:p>
    <w:p w:rsidR="008A314F" w:rsidRDefault="008A314F" w:rsidP="008A314F">
      <w:r>
        <w:t xml:space="preserve">      3) Шартқа 3-қосымшаға сәйкес нысан бойынша Тараптар қол қойған тауарды қабылдау-беру актісі;</w:t>
      </w:r>
    </w:p>
    <w:p w:rsidR="008A314F" w:rsidRDefault="008A314F" w:rsidP="008A314F">
      <w:r>
        <w:t xml:space="preserve">      4) Шартқа 2-қосымшаға сәйкес нысан бойынша Тараптар қол қойған иммунологиялық дәрілік препараттар (иммунобиологиялық дәрілік препараттар) партиясын қабылдау актісі (иммунологиялық дәрілік препараттар (иммунобиологиялық дәрілік препараттар) болған жағдайда);</w:t>
      </w:r>
    </w:p>
    <w:p w:rsidR="008A314F" w:rsidRDefault="008A314F" w:rsidP="008A314F">
      <w:r>
        <w:t xml:space="preserve">      5) Бірыңғай дистрибьютордың немесе оның уәкілетті өкілінің тауарды қабылдағаны туралы белгісі бар тауар-көлік жүкқұжаты;</w:t>
      </w:r>
    </w:p>
    <w:p w:rsidR="008A314F" w:rsidRDefault="008A314F" w:rsidP="008A314F">
      <w:r>
        <w:t xml:space="preserve">      6) тауардың саны мен сапасы бойынша қабылданғаны туралы Бірыңғай дистрибьютордың немесе оның өкілінің белгісі бар Өнім берушінің орау парағы;</w:t>
      </w:r>
    </w:p>
    <w:p w:rsidR="008A314F" w:rsidRDefault="008A314F" w:rsidP="008A314F">
      <w:r>
        <w:t xml:space="preserve">      7) Шартқа 4-қосымшаға сәйкес нысан бойынша берілетін тауардың мөлшері (физикалық сипаттамалары) және салмағы туралы ақпарат (тауар партиясын бірінші рет берген кезде не тауардың мөлшері мен салмағы өзгерген кезде);</w:t>
      </w:r>
    </w:p>
    <w:p w:rsidR="008A314F" w:rsidRDefault="008A314F" w:rsidP="008A314F">
      <w:r>
        <w:lastRenderedPageBreak/>
        <w:t xml:space="preserve">      8) Тараптар қол қойған өзара есеп айырысуларды салыстыру актісінің түпнұсқасы (Өнім беруші осы құжатты тауардың соңғы партиясымен ұсынады).</w:t>
      </w:r>
    </w:p>
    <w:p w:rsidR="008A314F" w:rsidRDefault="008A314F" w:rsidP="008A314F">
      <w:r>
        <w:t xml:space="preserve"> 4-тарау. Өнім берушінің Шарт бойынша міндеттемелерді</w:t>
      </w:r>
    </w:p>
    <w:p w:rsidR="008A314F" w:rsidRDefault="008A314F" w:rsidP="008A314F">
      <w:r>
        <w:t xml:space="preserve">      орындауын қамтамасыз ету</w:t>
      </w:r>
    </w:p>
    <w:p w:rsidR="008A314F" w:rsidRDefault="008A314F" w:rsidP="008A314F">
      <w:r>
        <w:t xml:space="preserve">      12. Өнім беруші Шарт бойынша өз міндеттемелерінің орындалуын қамтамасыз ету тәсілі ретінде Бірыңғай дистрибьютордың банктік шотына және (немесе) электрондық банктік кепілдікке енгізілетін кепілдікті ақшалай жарнаны таңдайды.</w:t>
      </w:r>
    </w:p>
    <w:p w:rsidR="008A314F" w:rsidRDefault="008A314F" w:rsidP="008A314F">
      <w:r>
        <w:t xml:space="preserve">      13. Өнім беруші Шарттың орындалуын кепілдікті қамтамасыз ету ретінде ақшалай жарнаны таңдаған кезде:</w:t>
      </w:r>
    </w:p>
    <w:p w:rsidR="008A314F" w:rsidRDefault="008A314F" w:rsidP="008A314F">
      <w:r>
        <w:t xml:space="preserve">      1) Өнім беруші Шартқа қол қойылған күннен бастап 10 (он) жұмыс күні ішінде ақшалай жарна ретінде Шарт сомасының 3 (үш) пайызы мөлшерінде Бірыңғай дистрибьютордың Шартта көрсетілген банктік шотына ақша аударуды жүзеге асырады.</w:t>
      </w:r>
    </w:p>
    <w:p w:rsidR="008A314F" w:rsidRDefault="008A314F" w:rsidP="008A314F">
      <w:r>
        <w:t xml:space="preserve">      2) Шарт сомасы ұлғаю жағына қарай өзгерген кезде Өнім беруші өзгерістер енгізілген күннен бастап 10 (он) жұмыс күні ішінде Шартта көрсетілген Бірыңғай дистрибьютордың банк шотына оның жалпы сомасы Шарттың жаңа сомасының 3 (үш) пайызына тең болатындай қосымша ақшалай жарнаны аударады;</w:t>
      </w:r>
    </w:p>
    <w:p w:rsidR="008A314F" w:rsidRDefault="008A314F" w:rsidP="008A314F">
      <w:r>
        <w:t xml:space="preserve">      3) Шарт сомасы азаю жағына қарай өзгерген кезде – Өнім берушінің жазбаша өтініші бойынша Бірыңғай дистрибьютор Шартта көрсетілген Өнім берушінің банк шотына оның жалпы сомасы Шарттың жаңа сомасының 3 (үш) пайызына тең болатындай тиісті айырманы аударады;</w:t>
      </w:r>
    </w:p>
    <w:p w:rsidR="008A314F" w:rsidRDefault="008A314F" w:rsidP="008A314F">
      <w:r>
        <w:t xml:space="preserve">       4) Өнім берушінің Шарт бойынша міндеттемелерінің орындалуын қамтамасыз ету міндеттемелердің орындалуын қамтамасыз ету сомасын ұстап қалу үшін негіздер болмаған кезде Шарт бойынша тауарды беру жөніндегі міндеттемелердің толық көлемде орындалуымен бір мезгілде тоқтатылады. Өнім берушіге кепілдік ақшалай жарна сомасын аударуды Өнім беруші Шарт бойынша міндеттемелерді толық орындағаннан кейін Өнім берушінің жазбаша өтініші бойынша бірыңғай дистрибьютор жүзеге асырады; </w:t>
      </w:r>
    </w:p>
    <w:p w:rsidR="008A314F" w:rsidRDefault="008A314F" w:rsidP="008A314F">
      <w:r>
        <w:t xml:space="preserve">      5) кепілдік ақшалай жарнаны ұстап қалу негізі басталған кезде Бірыңғай дистрибьютор Өнім берушіге ақшаны ұстап қалу туралы хабарлама жібереді.</w:t>
      </w:r>
    </w:p>
    <w:p w:rsidR="008A314F" w:rsidRDefault="008A314F" w:rsidP="008A314F">
      <w:r>
        <w:t xml:space="preserve">      14. Өнім беруші Шарттың орындалуын қамтамасыз ету ретінде электрондық банк кепілдігін таңдаған кезде:</w:t>
      </w:r>
    </w:p>
    <w:p w:rsidR="008A314F" w:rsidRDefault="008A314F" w:rsidP="008A314F">
      <w:r>
        <w:t xml:space="preserve">      1). Өнім беруші Шартқа қол қойылған күннен бастап 10 (он) жұмыс күні ішінде Бірыңғай дистрибьюторға денсаулық сақтау саласындағы уәкілетті орган бекіткен нысан бойынша Шарт сомасының 3 (үш) пайызы мөлшерінде электрондық банк кепілдігін береді.</w:t>
      </w:r>
    </w:p>
    <w:p w:rsidR="008A314F" w:rsidRDefault="008A314F" w:rsidP="008A314F">
      <w:r>
        <w:t xml:space="preserve">       2) Шарт сомасы ұлғаю жағына қарай өзгерген кезде Өнім беруші 10 (он) жұмыс күні ішінде Бірыңғай дистрибьюторға міндеттемелерді орындауды қамтамасыз ету сомасын Шарттың жаңа сомасына 3 (үш) пайызға дейін келтіре отырып, бұрын берілген электрондық банк кепілдігіне өзгеріс не Шарттың ұлғаю сомасынан 3 (үш) пайыз мөлшерінде жеке электрондық банк кепілдігін ұсынады; </w:t>
      </w:r>
    </w:p>
    <w:p w:rsidR="008A314F" w:rsidRDefault="008A314F" w:rsidP="008A314F">
      <w:r>
        <w:t xml:space="preserve">      3) Шарт сомасы азаю жағына қарай өзгерген кезде Өнім беруші Бірыңғай дистрибьюторға міндеттемелерді орындауды қамтамасыз ету сомасын Шарттың жаңа сомасына 3 (үш) пайызға дейін келтіре отырып, бұрын берілген электрондық банк кепілдігіне өзгеріс не Шарттың талаптары сақталған кезде бұрын ұсынылған электрондық банк кепілдігін кейіннен қайтарып бере отырып, Шарттың жаңа сомасына 3 (үш) пайызы мөлшерінде жаңа электрондық банк кепілдігін беруге құқылы;</w:t>
      </w:r>
    </w:p>
    <w:p w:rsidR="008A314F" w:rsidRDefault="008A314F" w:rsidP="008A314F">
      <w:r>
        <w:t xml:space="preserve">       4) Бірыңғай дистрибьютор Өнім берушінің жазбаша өтініші бойынша Шарт бойынша міндеттемелерді Өнім беруші толық орындағаннан кейін Шарт талаптары сақталған кезде кепілгер банкке электрондық банк кепілдігін қайтарады; </w:t>
      </w:r>
    </w:p>
    <w:p w:rsidR="008A314F" w:rsidRDefault="008A314F" w:rsidP="008A314F">
      <w:r>
        <w:lastRenderedPageBreak/>
        <w:t xml:space="preserve">       5) Бірыңғай дистрибьютор міндеттемелерді орындауды қамтамасыз ету сомасын электрондық банк кепілдігі түрінде ұстап қалу жағдайы туындаған кезде кепілгер банкке Өнім берушіні веб-портал арқылы бір мезгілде хабардар ете отырып, электрондық банк кепілдігі сомасын төлеу туралы талапты жібереді. </w:t>
      </w:r>
    </w:p>
    <w:p w:rsidR="008A314F" w:rsidRDefault="008A314F" w:rsidP="008A314F">
      <w:r>
        <w:t xml:space="preserve">       Банк электрондық банк кепілдігінің сомасын төлеуден бас тартқан немесе оны электрондық банк кепілдігінде көзделген мерзімде төлемеген кезде, Бірыңғай дистрибьютор Бірыңғай дистрибьютордың орналасқан жері бойынша сотқа жүгініп, Қазақстан Республикасының заңнамасында көзделген тәртіппен банктен электрондық банк кепілдігінің сомасын өндіріп алады. </w:t>
      </w:r>
    </w:p>
    <w:p w:rsidR="008A314F" w:rsidRDefault="008A314F" w:rsidP="008A314F">
      <w:r>
        <w:t xml:space="preserve">      15. Қамтамасыз ету сомасын ұстап қалу негізі болмаған кезде Бірыңғай дистрибьютор Шарттың 8-тарауына сәйкес Өнім берушінің өсімпұл және (немесе) айыппұл төлеу жөніндегі міндеттемелерін өтеу есебіне орындауды қамтамасыз ету сомасын ұстап қалуға құқылы.</w:t>
      </w:r>
    </w:p>
    <w:p w:rsidR="008A314F" w:rsidRDefault="008A314F" w:rsidP="008A314F">
      <w:r>
        <w:t xml:space="preserve">      16. Мынадай жағдайлар Бірыңғай дистрибьютордың Өнім берушінің Шарт бойынша міндеттемелерді орындауын қамтамасыз ету сомасын ұстап қалуға негіз болып табылады:</w:t>
      </w:r>
    </w:p>
    <w:p w:rsidR="008A314F" w:rsidRDefault="008A314F" w:rsidP="008A314F">
      <w:r>
        <w:t xml:space="preserve">      1) өнім беруші өнім беруден бас тартқан;</w:t>
      </w:r>
    </w:p>
    <w:p w:rsidR="008A314F" w:rsidRDefault="008A314F" w:rsidP="008A314F">
      <w:r>
        <w:t xml:space="preserve">      2) бірыңғай дистрибьютор Шарттың 59-тармағына және Қағидалардың 260-тармағына сәйкес шартты біржақты тәртіппен бұзған;</w:t>
      </w:r>
    </w:p>
    <w:p w:rsidR="008A314F" w:rsidRDefault="008A314F" w:rsidP="008A314F">
      <w:r>
        <w:t xml:space="preserve">       3) Өнім берушінің шартта көзделген дәрілік затты немесе медициналық бұйымды жеткізу мерзімдерін бұзуы немесе дәрілік заттың немесе медициналық бұйымның мерзімінде берілмеген көлеміне қарамастан, жиынтық мәнде мерзімін өткізіп алу күнтізбелік 90 (тоқсан) күнге жеткен </w:t>
      </w:r>
    </w:p>
    <w:p w:rsidR="008A314F" w:rsidRDefault="008A314F" w:rsidP="008A314F">
      <w:r>
        <w:t xml:space="preserve">      Бірыңғай дистрибьютор Өнім берушінің Шарт бойынша міндеттемелерді орындауын қамтамасыз ету шарасын Өнім берушіні Шартта жол берілген бұзылу туралы жазбаша хабардар ету жолымен қабылдайды.</w:t>
      </w:r>
    </w:p>
    <w:p w:rsidR="008A314F" w:rsidRDefault="008A314F" w:rsidP="008A314F">
      <w:r>
        <w:t xml:space="preserve">      17. Өнім берушінің тауарды беру мерзімдерін бұзғаны үшін тұрақсыздық айыбын төлеуі Өнім берушіні Шарт бойынша міндеттемелерді орындауын қамтамасыз ету сомасын Бірыңғай дистрибьютордың пайдасына төлеуден босатпайды.</w:t>
      </w:r>
    </w:p>
    <w:p w:rsidR="008A314F" w:rsidRDefault="008A314F" w:rsidP="008A314F">
      <w:r>
        <w:t xml:space="preserve">      18. Өнім берушінің Шарт бойынша міндеттемелерді толық орындағанға дейін міндеттемелерді орындауды қамтамасыз ету тұрғысынан үшінші тұлғаларда тұтастай не оның бір бөлігін талап ету құқығының туындауына алып келетін қандай да бір іс-әрекеттер немесе мәмілелер жасауына жол берілмейді.</w:t>
      </w:r>
    </w:p>
    <w:p w:rsidR="008A314F" w:rsidRDefault="008A314F" w:rsidP="008A314F">
      <w:r>
        <w:t xml:space="preserve"> 5-тарау. Тауарды орау және таңбалау</w:t>
      </w:r>
    </w:p>
    <w:p w:rsidR="008A314F" w:rsidRDefault="008A314F" w:rsidP="008A314F">
      <w:r>
        <w:t xml:space="preserve">      19. Өнім Бірыңғай дистрибьюторға тиеу/түсіру, оны темір жол және (немесе) автомобиль көлігімен тасымалдау, ауыстырып тиеуді қоса алғанда, түсіру кезінде тауардың бүлінуден сақталуын қамтамасыз ететін паллеттерде, тиісті қаптамада жеткізілуі тиіс.</w:t>
      </w:r>
    </w:p>
    <w:p w:rsidR="008A314F" w:rsidRDefault="008A314F" w:rsidP="008A314F">
      <w:r>
        <w:t xml:space="preserve">      20. Таңбалау, тұтыну қаптамасы және тауарды қолдану жөніндегі нұсқаулық Қазақстан Республикасы заңнамасының талаптарына және денсаулық сақтау саласындағы уәкілетті орган белгілеген тәртіпке сәйкес келуі тиіс.</w:t>
      </w:r>
    </w:p>
    <w:p w:rsidR="008A314F" w:rsidRDefault="008A314F" w:rsidP="008A314F">
      <w:r>
        <w:t xml:space="preserve"> 6-тарау. Ерекше жағдайлар</w:t>
      </w:r>
    </w:p>
    <w:p w:rsidR="008A314F" w:rsidRDefault="008A314F" w:rsidP="008A314F">
      <w:r>
        <w:t xml:space="preserve">       21. Қабылдау орнында іс жүзінде беру күнінен кешіктірмей Өнім беруші Бірыңғай дистрибьютордың уәкілетті өкілдерінің электрондық поштасына және (немесе) Бірыңғай дистрибьютордың ақпараттық жүйесінің (бұдан әрі – БФАЖ) порталында Шартқа 4-қосымшаға сәйкес нысан бойынша бірінші жеткізілімге дейін күнтізбелік 7 (жеті) күн бұрын, сондай-ақ кейінгі жеткізілімдер кезінде, берілетін тауардың мөлшері және (немесе) салмағы өзгерген кезде берілетін тауардың мөлшері (физикалық сипаттамалары) мен салмағы туралы ақпарат беруге міндетті. </w:t>
      </w:r>
    </w:p>
    <w:p w:rsidR="008A314F" w:rsidRDefault="008A314F" w:rsidP="008A314F">
      <w:r>
        <w:lastRenderedPageBreak/>
        <w:t xml:space="preserve">      22. Өнім беруші Тараптар Тауарды қабылдау-беру актісіне қол қойғанға дейін Бірыңғай дистрибьюторға электрондық пошта арқылы және (немесе) БФАЖ порталында тауардың әрбір атауы бойынша Шарттың ағымдағы орындалуы туралы ақпаратты (өндіру, кедендік тазарту рәсімі, қауіпсіздігі мен сапасын бағалау, сақтау, жөнелту/ тасымалдау және өзге) апта сайын ұсынуға міндеттенеді.</w:t>
      </w:r>
    </w:p>
    <w:p w:rsidR="008A314F" w:rsidRDefault="008A314F" w:rsidP="008A314F">
      <w:r>
        <w:t xml:space="preserve">       23. Шарт бойынша өз міндеттемелерін қамтамасыз ету мақсатында Бірыңғай дистрибьютор Шарт бойынша өнім беру басталғанға дейін күнтізбелік 7 (жеті) күннен кешіктірмей Өнім берушіге Шартқа 1-қосымшада көрсетілген тауарды жеткізуге оның атауын, санын және қабылдау орындарын (бөлу орталықтары, операциялық қоймалар), тауарды қабылдау жөніндегі Бірыңғай дистрибьютордың уәкілетті өкілдерінің мекенжайларын көрсете отырып, тиеп жөнелтуге рұқсат Өнім берушінің Шартта көрсетілген электрондық мекенжайына (e-mail) және (немесе) БФАЖ порталына жібереді. </w:t>
      </w:r>
    </w:p>
    <w:p w:rsidR="008A314F" w:rsidRDefault="008A314F" w:rsidP="008A314F">
      <w:r>
        <w:t xml:space="preserve">      Тиеп жөнелтуге рұқсат Бірыңғай дистрибьютор Өнім берушіге оны жөнелткен күні Өнім берушінің электрондық мекенжайына (e-mail) және/немесе БФАЖ порталына жеткізілген болып есептеледі. Тауарға қажеттілік ұлғайған кезде Бірыңғай дистрибьютор берудің негізгі графигіндегі санымен бірге тиеп жөнелтуге жататын тиеп жөнелтуге рұқсат қағазындағы (мерзімінен бұрын жеткізу) санын қолжетімді тауар болған кезде арттырады. Бұл ретте мерзімінен бұрын беру үшін саны жеткіліксіз болған жағдайда, Өнім беруші тауарды беру графигінен тыс беруді жеделдету үшін барлық күш-жігерін жұмсайды.</w:t>
      </w:r>
    </w:p>
    <w:p w:rsidR="008A314F" w:rsidRDefault="008A314F" w:rsidP="008A314F">
      <w:r>
        <w:t xml:space="preserve">      24. Өнім беруші тауарды тиеп жөнелту басталғанға дейін 24 (жиырма төрт) сағат бұрын Бірыңғай дистрибьютордың және (немесе) БФАЖ уәкілетті өкілдерінің электрондық мекенжайларына мынадай ақпаратты көрсете отырып:</w:t>
      </w:r>
    </w:p>
    <w:p w:rsidR="008A314F" w:rsidRDefault="008A314F" w:rsidP="008A314F">
      <w:r>
        <w:t xml:space="preserve">      1) Шарттың нөмірі мен күні;</w:t>
      </w:r>
    </w:p>
    <w:p w:rsidR="008A314F" w:rsidRDefault="008A314F" w:rsidP="008A314F">
      <w:r>
        <w:t xml:space="preserve">      2) берілетін тауардың атауы;</w:t>
      </w:r>
    </w:p>
    <w:p w:rsidR="008A314F" w:rsidRDefault="008A314F" w:rsidP="008A314F">
      <w:r>
        <w:t xml:space="preserve">      3) жөнелту күні;</w:t>
      </w:r>
    </w:p>
    <w:p w:rsidR="008A314F" w:rsidRDefault="008A314F" w:rsidP="008A314F">
      <w:r>
        <w:t xml:space="preserve">      4) орын саны мен тауардың салмағы;</w:t>
      </w:r>
    </w:p>
    <w:p w:rsidR="008A314F" w:rsidRDefault="008A314F" w:rsidP="008A314F">
      <w:r>
        <w:t xml:space="preserve">      5) жөнелтілетін тауар құнын көрсете отырып, алдағы тиеп жөнелту туралы хабарлама жіберуге міндеттенеді.</w:t>
      </w:r>
    </w:p>
    <w:p w:rsidR="008A314F" w:rsidRDefault="008A314F" w:rsidP="008A314F">
      <w:r>
        <w:t xml:space="preserve">      25. Тауарды қабылдау орнына іс жүзінде беру күнінен кешіктірмей Өнім беруші Бірыңғай дистрибьюторға толық көлемде және Шарттың 11-тармағында көрсетілген тауарды тиеп жөнелтуге қатысты Қазақстан Республикасы заңнамасының талаптарына сәйкес құжаттарды ұсынуға міндетті.</w:t>
      </w:r>
    </w:p>
    <w:p w:rsidR="008A314F" w:rsidRDefault="008A314F" w:rsidP="008A314F">
      <w:r>
        <w:t xml:space="preserve">      26. Көрсетілген құжаттарға ескертулер анықталған кезде Бірыңғай дистрибьютордың немесе оның уәкілетті өкілінің талап етуі бойынша Өнім беруші 3 (үш) жұмыс күнінен аспайтын мерзімде көрсетілген құжаттарға ескертулерді жоюға міндетті.</w:t>
      </w:r>
    </w:p>
    <w:p w:rsidR="008A314F" w:rsidRDefault="008A314F" w:rsidP="008A314F">
      <w:r>
        <w:t xml:space="preserve">      27. Бірыңғай дистрибьютордың уәкілетті өкілдері тауарды қабылдау туралы құжаттарды тексергеннен және қол қойғаннан кейін Өнім беруші өз данасын Бірыңғай дистрибьютордың өкілдерінен қолма-қол және өз есебінен алады.</w:t>
      </w:r>
    </w:p>
    <w:p w:rsidR="008A314F" w:rsidRDefault="008A314F" w:rsidP="008A314F">
      <w:r>
        <w:t xml:space="preserve">      28. Өнім беруші қағаз жеткізгіштегі шот-фактураны және электрондық шот-фактуралардың ақпараттық жүйесі арқылы жазып берілген шот-фактураның баспа нысанын қабылдау-беру актісіне қол қойылған күннен бастап күнтізбелік 5 (бес) күннен кешіктірмей Бірыңғай дистрибьютордың уәкілетті өкілдеріне ұсынуға міндетті.</w:t>
      </w:r>
    </w:p>
    <w:p w:rsidR="008A314F" w:rsidRDefault="008A314F" w:rsidP="008A314F"/>
    <w:p w:rsidR="008A314F" w:rsidRDefault="008A314F" w:rsidP="008A314F">
      <w:r>
        <w:t xml:space="preserve">       Бұл ретте шот-фактураларды электрондық нысанда жазып беруді Өнім беруші салық заңнамасының талаптарына, "Электрондық шот-фактуралардың ақпараттық жүйесінде шот-фактураны электрондық нысанда жазып беру қағидаларын және оның нысандарын бекіту туралы" Қазақстан Республикасы Премьер-Министрінің </w:t>
      </w:r>
      <w:r>
        <w:lastRenderedPageBreak/>
        <w:t>бірінші орынбасары - Қазақстан Республикасы Қаржы министрінің 2019 жылғы 22 сәуірдегі № 370 бұйрығына (Нормативтік құқықтық актілерді мемлекеттік тіркеу тізілімінде № 18583 болып тіркелді) сәйкес жүзеге асырады.</w:t>
      </w:r>
    </w:p>
    <w:p w:rsidR="008A314F" w:rsidRDefault="008A314F" w:rsidP="008A314F">
      <w:r>
        <w:t xml:space="preserve">      Шот-фактураны электрондық нысанда жазып берген кезде айналым жасалған күн қабылдау-беру актісіне қол қойылған күнге сәйкес келуге тиіс.</w:t>
      </w:r>
    </w:p>
    <w:p w:rsidR="008A314F" w:rsidRDefault="008A314F" w:rsidP="008A314F">
      <w:r>
        <w:t xml:space="preserve">      29. Түзетілген және қосымша шот-фактура жазып берілген кезде өнім беруші бірыңғай дистрибьютордың уәкілетті өкілдеріне шот-фактура жазып берілген күннен бастап күнтізбелік 10 (он) күннен кешіктірмей шот-фактуралардың баспа нысандарын беруге міндетті.</w:t>
      </w:r>
    </w:p>
    <w:p w:rsidR="008A314F" w:rsidRDefault="008A314F" w:rsidP="008A314F">
      <w:r>
        <w:t xml:space="preserve">      Бірыңғай дистрибьютордың талабымен Өнім беруші берілетін тауар бойынша қосымша деректерді ұсынуға міндетті.</w:t>
      </w:r>
    </w:p>
    <w:p w:rsidR="008A314F" w:rsidRDefault="008A314F" w:rsidP="008A314F">
      <w:r>
        <w:t xml:space="preserve">      30. Шарттың 3-қосымшасында көрсетілген қабылдау орнында Тараптардың тауарды қабылдау-беру актісіне қол қойған күні тауарды беру күні болып есептеледі.</w:t>
      </w:r>
    </w:p>
    <w:p w:rsidR="008A314F" w:rsidRDefault="008A314F" w:rsidP="008A314F">
      <w:r>
        <w:t xml:space="preserve">      31. Өнім беруші тауарды тапсырған және Бірыңғай дистрибьютор қабылдаған болып есептеледі:</w:t>
      </w:r>
    </w:p>
    <w:p w:rsidR="008A314F" w:rsidRDefault="008A314F" w:rsidP="008A314F">
      <w:r>
        <w:t xml:space="preserve">      1) Тараптар қол қойған тауарды қабылдау-беру актісінде көрсетілген саны бойынша;</w:t>
      </w:r>
    </w:p>
    <w:p w:rsidR="008A314F" w:rsidRDefault="008A314F" w:rsidP="008A314F">
      <w:r>
        <w:t xml:space="preserve">      2) тауардың сапасы мен қауіпсіздігін растайтын құжатта және тауардың шығарылған елін куәландыратын құжатта көрсетілген сапаға сәйкес сапасы бойынша егер тауарды Қазақстан Республикасының заңнамасына сәйкес ұсыну міндетті болса.</w:t>
      </w:r>
    </w:p>
    <w:p w:rsidR="008A314F" w:rsidRDefault="008A314F" w:rsidP="008A314F">
      <w:r>
        <w:t xml:space="preserve">      32. Бірыңғай дистрибьюторға Өнім берушінің беру күніне сатып алынатын тауардың жарамдылық мерзімі:</w:t>
      </w:r>
    </w:p>
    <w:p w:rsidR="008A314F" w:rsidRDefault="008A314F" w:rsidP="008A314F">
      <w:r>
        <w:t xml:space="preserve">      сатып алу жүргізілетін алдағы жылдың қараша, желтоқсан және басталған қаржы жылының қаңтар кезеңінде тауарды жеткізген кезде қаптамада көрсетілген жарамдылық мерзімінің кемінде 60 (алпыс) пайызын (жарамдылық мерзімі 2 (екі) жылдан аз болса) және қаржы жылы ішінде келесі беру кезінде кемінде 50 (елу) пайызын;</w:t>
      </w:r>
    </w:p>
    <w:p w:rsidR="008A314F" w:rsidRDefault="008A314F" w:rsidP="008A314F">
      <w:r>
        <w:t xml:space="preserve">      сатып алу жүргізілетін алдағы жылдың қараша, желтоқсан және басталған қаржы жылының қаңтар кезеңінде тауарды жеткізген кезде қаптамада көрсетілген жарамдылық мерзімінің кемінде 14 (он төрт) айын (жарамдылық мерзімі 2 (екі) жыл және одан көп болса) және қаржы жылы ішінде келесі беру кезінде кемінде 12 (он екі) айын құрайды.</w:t>
      </w:r>
    </w:p>
    <w:p w:rsidR="008A314F" w:rsidRDefault="008A314F" w:rsidP="008A314F">
      <w:r>
        <w:t xml:space="preserve">       33. "Салқындату тізбегін" сақтау шарттарын талап ететін тауарды тасымалдауды Өнім беруші салқындатқыш элементтері бар термоконтейнерлерде немесе барынша қысқа мерзімде тоңазытқышпен (авторефрижератормен) жабдықталған арнайы автокөлікте жүзеге асыруға тиіс. Иммунологиялық дәрілік препараттарды (иммунобиологиялық дәрілік препараттарды) (бұдан әрі – ИДП) тасымалдауды Өнім беруші Қазақстан Республикасының қолданыстағы заңнамасының талаптарына сәйкес жүзеге асыруға тиіс. </w:t>
      </w:r>
    </w:p>
    <w:p w:rsidR="008A314F" w:rsidRDefault="008A314F" w:rsidP="008A314F">
      <w:r>
        <w:t xml:space="preserve">      34. "Салқындату тізбегін" сақтау шарттарын талап ететін тауарды жеткізу кезінде Өнім беруші Бірыңғай дистрибьютордың уәкілетті өкілдеріне дайындаушы ұйымның қоймасынан Бірыңғай дистрибьютордың қоймасына дейінгі барлық жүру жолында тасымалдау кезінде температуралық режимді көрсететін құжаттарды ұсынуға міндетті.</w:t>
      </w:r>
    </w:p>
    <w:p w:rsidR="008A314F" w:rsidRDefault="008A314F" w:rsidP="008A314F">
      <w:r>
        <w:t xml:space="preserve">      35. Өнім берушінің өкілі Бірыңғай дистрибьютордың қоймасында температуралық режимді сақтау фактісін және тауардың Қазақстан Республикасы заңнамасының белгіленген талаптарына сәйкестігін растау үшін қатысуға тиіс.</w:t>
      </w:r>
    </w:p>
    <w:p w:rsidR="008A314F" w:rsidRDefault="008A314F" w:rsidP="008A314F">
      <w:r>
        <w:t xml:space="preserve">      36. Өнім берушінің тауарды Бірыңғай дистрибьюторға оның қоймасында беруі Шартқа 3-қосымшада көзделген тауарды қабылдау-беру актісіне қол қоюымен ресімделеді (ИДП беру Шартқа 2-қосымшада көзделген актімен қосымша ресімделеді).</w:t>
      </w:r>
    </w:p>
    <w:p w:rsidR="008A314F" w:rsidRDefault="008A314F" w:rsidP="008A314F">
      <w:r>
        <w:lastRenderedPageBreak/>
        <w:t xml:space="preserve">      37. Тауарды тасымалдаудың ұйғарылған температуралық шарттарының бұзылуы немесе жол берілмейтін ауытқуы анықталған кезде, тауар партиясы карантинге жатқызылады және өткізуге арналған тауардан физикалық оқшауланады.</w:t>
      </w:r>
    </w:p>
    <w:p w:rsidR="008A314F" w:rsidRDefault="008A314F" w:rsidP="008A314F">
      <w:r>
        <w:t xml:space="preserve">      38. Тауарды қабылдау кезінде сәйкессіздік, оның ішінде берілетін тауардың мөлшері (физикалық сипаттамалары) мен салмағы, тауардың жетіспеушілігі, жиынтықталмауы немесе сапасының тиісті еместігі, тасымалдаудың ұйғарылған температуралық шарттарының бұзылу фактісі туралы ақпарат ұсынылмаған немесе дұрыс емес ақпарат ұсынылған кезде Бірыңғай дистрибьютор немесе оның уәкілетті өкілі осындай фактілер (ескертулер немесе ақаулар) анықталған кезден бастап 1 (бір) жұмыс күнінен кешіктірмей алшақтық (наразылық) актісін жасауға және Өнім берушіге оның Шартта көрсетілген электрондық мекенжайына жіберуге тиіс.</w:t>
      </w:r>
    </w:p>
    <w:p w:rsidR="008A314F" w:rsidRDefault="008A314F" w:rsidP="008A314F">
      <w:r>
        <w:t xml:space="preserve">      39. Өнім беруші алшақтық (наразылық) актісіне оны алғаннан кейін күнтізбелік 3 (үш) күн ішінде жауап беруі тиіс.</w:t>
      </w:r>
    </w:p>
    <w:p w:rsidR="008A314F" w:rsidRDefault="008A314F" w:rsidP="008A314F">
      <w:r>
        <w:t xml:space="preserve">      40. Өнім беруші көрсетілген мерзімде жауап бермеген кезде алшақтық (наразылық) актісін Өнім беруші қабылдаған болып есептеледі.</w:t>
      </w:r>
    </w:p>
    <w:p w:rsidR="008A314F" w:rsidRDefault="008A314F" w:rsidP="008A314F">
      <w:r>
        <w:t xml:space="preserve">      41. Жасырын ақаулардың (сыну, ақау, нұсқаулықтардың болмауын қоса алғанда, жетіспеушілік, бүлінбеген екінші орамдағы бастапқы орамның ақауы, орамдағы таңбаның сәйкессіздігі, жетіспеушілік, жиынтықталмау) немесе тауардың тиісінше сапасыздығының (бұдан әрі – ақаулы тауар) анықталғаны туралы Тараптар қабылдау-беру актісіне қол қойғаннан кейін Бірыңғай дистрибьютор немесе оның уәкілетті өкілдері 1 (бір) жұмыс күні ішінде алшақтық (наразылық) актісін жасауға және Өнім берушіге оның Шартта көрсетілген электрондық мекенжайына жіберуге міндетті.</w:t>
      </w:r>
    </w:p>
    <w:p w:rsidR="008A314F" w:rsidRDefault="008A314F" w:rsidP="008A314F">
      <w:r>
        <w:t xml:space="preserve">      42. Өнім беруші алшақтық (наразылық) актісіне оны алғаннан кейін күнтізбелік 5 (бес) күн ішінде жауап беруі тиіс.</w:t>
      </w:r>
    </w:p>
    <w:p w:rsidR="008A314F" w:rsidRDefault="008A314F" w:rsidP="008A314F">
      <w:r>
        <w:t xml:space="preserve">       43. Өнім беруші көрсетілген мерзімде жауап бермеген кезде алшақтық (наразылық) актісін өнім беруші қабылдаған болып есептеледі. </w:t>
      </w:r>
    </w:p>
    <w:p w:rsidR="008A314F" w:rsidRDefault="008A314F" w:rsidP="008A314F">
      <w:r>
        <w:t xml:space="preserve">      44. Ақаулы тауар карантинге ұшырайды және сатуға арналған тауардан осы мақсат үшін бөлінген және тиісті жерде физикалық оқшауланады.</w:t>
      </w:r>
    </w:p>
    <w:p w:rsidR="008A314F" w:rsidRDefault="008A314F" w:rsidP="008A314F">
      <w:r>
        <w:t xml:space="preserve">      45. Өнім беруші ақаулы тауарды толық алып қоюды (қайтаруды) және ауыстыруды не алшақтық (наразылық) актісі болған күннен бастап күнтізбелік 15 (он бес) күн ішінде тауар құнын өтеуді жүргізуге міндетті. Бұл ретте тауарды ауыстырудың міндетті шарты оның сапасы мен басқа да техникалық сипаттамаларының Шартта айқындалған талаптарға сәйкестігі болып табылады.</w:t>
      </w:r>
    </w:p>
    <w:p w:rsidR="008A314F" w:rsidRDefault="008A314F" w:rsidP="008A314F">
      <w:r>
        <w:t xml:space="preserve">      46. Осы Шарттың 38, 41-тармақтарында айқындалған тауардың кемшіліктерін жоймау не уақтылы жоймау тауар берушіге тауарға ескертулер ұсынылған күннен бастап тауарды уақтылы жеткізбеу ретінде бағаланады және Өнім берушінің осы Шартта көзделген жауапкершілігіне алып келеді.</w:t>
      </w:r>
    </w:p>
    <w:p w:rsidR="008A314F" w:rsidRDefault="008A314F" w:rsidP="008A314F"/>
    <w:p w:rsidR="008A314F" w:rsidRDefault="008A314F" w:rsidP="008A314F">
      <w:r>
        <w:t xml:space="preserve">       47. Өнім беруші берген, Қазақстан Республикасы заңнамасының талаптарына сәйкес келмейтін тауар "Халық денсаулығы және денсаулық сақтау жүйесі туралы" Қазақстан Республикасының Кодексінің 250-бабының 4-тармағына сәйкес айқындалған тәртіппен Бірыңғай дистрибьютор тиісінше қайтарғаннан кейін өткізуге және медициналық қолдануға жарамсыз деп есептеледі және Өнім беруші жоюға тиіс.</w:t>
      </w:r>
    </w:p>
    <w:p w:rsidR="008A314F" w:rsidRDefault="008A314F" w:rsidP="008A314F">
      <w:r>
        <w:t xml:space="preserve">      Бұл ретте өнім беруші күнтізбелік 15 (он бес) күн ішінде осындай тауарды ауыстыруға немесе бірыңғай дистрибьютордың шеккен залалдарын қоса алғанда, осындай тауардың құнын өтеуге міндетті.</w:t>
      </w:r>
    </w:p>
    <w:p w:rsidR="008A314F" w:rsidRDefault="008A314F" w:rsidP="008A314F">
      <w:r>
        <w:t xml:space="preserve"> 7-тарау. Тауарға берілген кепілдіктер</w:t>
      </w:r>
    </w:p>
    <w:p w:rsidR="008A314F" w:rsidRDefault="008A314F" w:rsidP="008A314F">
      <w:r>
        <w:lastRenderedPageBreak/>
        <w:t xml:space="preserve">      48. Өнім беруші сақтау шарттарын сақтаған кезде тауардың таңбалануына немесе өзге де тану деректеріне сәйкес оның жарамдылық мерзімі ішінде тауардың барлық көлеміне кепілдік береді.</w:t>
      </w:r>
    </w:p>
    <w:p w:rsidR="008A314F" w:rsidRDefault="008A314F" w:rsidP="008A314F">
      <w:r>
        <w:t xml:space="preserve">      49. Кепілдік мерзімі шеңберінде Өнім беруші өз есебінен және тәуекелмен кепілді міндеттемелерді орындау жағдайының туындағаны туралы Бірыңғай дистрибьютордың жазбаша хабарламасын алған сәттен бастап күнтізбелік 15 (он бес) күн ішінде Бірыңғай дистрибьюторда немесе денсаулық сақтау ұйымдарында (Бірыңғай дистрибьютордың тапсырыс берушілерінде) сапасыз тауарды ауыстыруды жүзеге асыруға міндеттенеді.</w:t>
      </w:r>
    </w:p>
    <w:p w:rsidR="008A314F" w:rsidRDefault="008A314F" w:rsidP="008A314F">
      <w:r>
        <w:t xml:space="preserve">      50. Берілетін тауардың сапасы Қазақстан Республикасының нормативтік құқықтық актілерінде және нормативтік құжаттарында белгіленген талаптарға сәйкес келуі және Шарттың 31-тармағының 2) тармақшасында көрсетілген тиісті құжаттамамен расталуы тиіс.</w:t>
      </w:r>
    </w:p>
    <w:p w:rsidR="008A314F" w:rsidRDefault="008A314F" w:rsidP="008A314F">
      <w:r>
        <w:t xml:space="preserve">       Берілген Тауарға сәйкестік сертификатының қолданылу мерзімі өткен кезде Өнім беруші ол аяқталғанға дейін Бірыңғай дистрибьюторға тауардың жарамдылық мерзімі аяқталғанға дейін қолданылу мерзімі бар ұзартылған сәйкестік сертификатын беруге міндетті. </w:t>
      </w:r>
      <w:r>
        <w:cr/>
      </w:r>
    </w:p>
    <w:p w:rsidR="008A314F" w:rsidRDefault="008A314F" w:rsidP="008A314F">
      <w:r>
        <w:t xml:space="preserve">       51. Тауардың сапасы Қазақстан Республикасында мемлекеттік тіркеуге (қайта тіркеуге) ұсынылған үлгілерге, тіркеу дерекнамасында айқындалған сипаттамаларға сәйкес келуге және уәкілетті орган бекіткен тұтынушыға арналған ақпаратты қамтитын құжаттармен сүйемелденуі тиіс. </w:t>
      </w:r>
    </w:p>
    <w:p w:rsidR="008A314F" w:rsidRDefault="008A314F" w:rsidP="008A314F">
      <w:r>
        <w:t xml:space="preserve">      52. Егер тауар осындай кепілдіктерге немесе сипаттамаларға сәйкес келмесе, Өнім беруші қосымша ақы төлемей сәйкес келмейтін тауарды тиісті сападағы тауармен алмастырады.</w:t>
      </w:r>
    </w:p>
    <w:p w:rsidR="008A314F" w:rsidRDefault="008A314F" w:rsidP="008A314F">
      <w:r>
        <w:t xml:space="preserve">      53. Өнім беруші Бірыңғай дистрибьюторға Шарт бойынша тауар үшінші бір тұлғалардың пайдасына кепіл нысанасы болып табылмайтындығына, патенттік құқықтарды қоса алғанда, үшінші бір тұлғалардың құқығынан бос екеніне және өткізу үшін ешқандай шектелмегендігіне кепілдік береді.</w:t>
      </w:r>
    </w:p>
    <w:p w:rsidR="008A314F" w:rsidRDefault="008A314F" w:rsidP="008A314F">
      <w:r>
        <w:t xml:space="preserve">      54. Беру сәтіне Қағидалардың талаптары өзгерген кезде тауардың жарамдылық мерзімі жаңа редакциядағы Қағидалардың талаптарына сәйкес келуі тиіс.</w:t>
      </w:r>
    </w:p>
    <w:p w:rsidR="008A314F" w:rsidRDefault="008A314F" w:rsidP="008A314F">
      <w:r>
        <w:t xml:space="preserve"> 8-тарау. Міндеттемелерді бұзғаны үшін жауапкершілік</w:t>
      </w:r>
    </w:p>
    <w:p w:rsidR="008A314F" w:rsidRDefault="008A314F" w:rsidP="008A314F">
      <w:r>
        <w:t xml:space="preserve">      55. Өнім беруші тауарды беру мерзімдерін бұзған кезде Өнім беруші Бірыңғай дистрибьюторға мерзімі өткен әрбір күн үшін мерзімінде берілмеген тауар құнының 0,1 (нөл бүтін оннан бір) пайызы мөлшерінде, бірақ 0,5 (нөл бүтін оннан бес) ең төмен есептік көрсеткіштен кем емес және Шартта көзделген мерзімде берілмеген тауар құнының 10 (он) пайызынан аспайтын мөлшерде тұрақсыздық айыбын төлеуге міндетті.</w:t>
      </w:r>
    </w:p>
    <w:p w:rsidR="008A314F" w:rsidRDefault="008A314F" w:rsidP="008A314F">
      <w:r>
        <w:t xml:space="preserve">      56. Өнім беруші тұрақсыздық айыбын төлеуді Бірыңғай дистрибьютордың шоты негізінде Өнім беруші Бірыңғай дистрибьютордың Шартта көзделген банктік шотына тұрақсыздық айыбын аудару жолымен Бірыңғай дистрибьютордың шотын алған сәттен бастап күнтізбелік 7 (жеті) күн ішінде жүргізеді. Тұрақсыздық айыбы Шарт бойынша кестеде көзделген тауарды тиісінше берудің соңғы күнінен кейінгі күннен бастап және тауарды іс жүзінде берудің күнін қоса алғанда есептеледі.</w:t>
      </w:r>
    </w:p>
    <w:p w:rsidR="008A314F" w:rsidRDefault="008A314F" w:rsidP="008A314F">
      <w:r>
        <w:t xml:space="preserve">      57. Өнім беруші тауардың барлығын немесе бір бөлігін беруден жазбаша бас тартқан кезде Өнім беруші бірыңғай дистрибьюторға Шартта көзделген Бірыңғай дистрибьютордың банктік шотына аудару жолымен Шарт бағасының 10 (он) пайызы мөлшерінде айыппұл төлеуге міндетті.</w:t>
      </w:r>
    </w:p>
    <w:p w:rsidR="008A314F" w:rsidRDefault="008A314F" w:rsidP="008A314F">
      <w:r>
        <w:t xml:space="preserve">      58. Бірыңғай дистрибьютор Өнім берушіге ұсынған тұрақсыздық айыбын Өнім беруші Шарт бойынша берілген тауар үшін ақы төлеу бойынша Өнім берушінің Бірыңғай дистрибьюторға қоятын талаптарын есепке алу жолымен төлеуі мүмкін.</w:t>
      </w:r>
    </w:p>
    <w:p w:rsidR="008A314F" w:rsidRDefault="008A314F" w:rsidP="008A314F">
      <w:r>
        <w:t xml:space="preserve">      59. Бірыңғай дистрибьютор Өнім берушіге алынбай қалған пайданы қоса алғанда, қандай да бір шығыстар мен шығындарды өтемей-ақ, Өнім берушінің орындамаған бөлігінде Шартты біржақты тәртіппен бұзуға құқылы, егер:</w:t>
      </w:r>
    </w:p>
    <w:p w:rsidR="008A314F" w:rsidRDefault="008A314F" w:rsidP="008A314F">
      <w:r>
        <w:lastRenderedPageBreak/>
        <w:t xml:space="preserve">      1) Өнім берушінің Шарт бойынша тауарды немесе тауардың қандай да бір партиясын беру мерзімін үздіксіз бұзуы күнтізбелік 45 (қырық бес) күн ұзақтығына жетсе;</w:t>
      </w:r>
    </w:p>
    <w:p w:rsidR="008A314F" w:rsidRDefault="008A314F" w:rsidP="008A314F">
      <w:r>
        <w:t xml:space="preserve">      2) Өнім беруші Шартта график бойынша тауарды желтоқсан айында беру мерзімін бұзуға жол берсе, бұл Бірыңғай дистрибьютордың уәкілетті өкілдеріне тауарды Өнім берушіден уақтылы қабылдауға және оны ағымдағы қаржы жылы өткенге дейін Бірыңғай дистрибьютордың тапсырыс берушілеріне беруге мүмкіндік бермейді;</w:t>
      </w:r>
    </w:p>
    <w:p w:rsidR="008A314F" w:rsidRDefault="008A314F" w:rsidP="008A314F">
      <w:r>
        <w:t xml:space="preserve">      3) Өнім беруші Бірыңғай дистрибьюторға Қағидаларда белгіленген мерзімдерде (отандық тауар өндірушілер үшін) Қазақстан Республикасының аумағында тауарды жеткілікті қайта өңдеу өлшемшарттарына сәйкес толық өндірілгенін немесе жеткілікті қайта өңдеуге ұшырағанын растайтын, берілетін тауарға ішкі айналым үшін "СТ-KZ" тауардың шығу тегі туралы сертификатты ұсынбаса;</w:t>
      </w:r>
    </w:p>
    <w:p w:rsidR="008A314F" w:rsidRDefault="008A314F" w:rsidP="008A314F">
      <w:r>
        <w:t xml:space="preserve">       4) Шарт жасасу алдындағы сатып алу рәсімі кезінде Қағидалар бойынша оны қабылдамауға негіз болып табылатын Өнім берушінің үлестес болу фактісі анықталса; </w:t>
      </w:r>
    </w:p>
    <w:p w:rsidR="008A314F" w:rsidRDefault="008A314F" w:rsidP="008A314F">
      <w:r>
        <w:t xml:space="preserve">       5) өсімпұлды және (немесе) айыппұлды төлеуді кешіктіру күнтізбелік </w:t>
      </w:r>
    </w:p>
    <w:p w:rsidR="008A314F" w:rsidRDefault="008A314F" w:rsidP="008A314F">
      <w:r>
        <w:t xml:space="preserve">       15 (он бес) күннен асса; </w:t>
      </w:r>
    </w:p>
    <w:p w:rsidR="008A314F" w:rsidRDefault="008A314F" w:rsidP="008A314F">
      <w:r>
        <w:t xml:space="preserve">       6) өнім беруші Қағидалардың 261-тармағының талаптарын бұза отырып, Шарттың орындалуын қамтамасыз етуді ұсынса; </w:t>
      </w:r>
    </w:p>
    <w:p w:rsidR="008A314F" w:rsidRDefault="008A314F" w:rsidP="008A314F">
      <w:r>
        <w:t xml:space="preserve">      7) өнім беруші өнім беру шартының бағасын азайтудан бас тарса не Қағидалардың 259-тармағында көзделген келіссөздерді жүргізуден бас тартса.</w:t>
      </w:r>
    </w:p>
    <w:p w:rsidR="008A314F" w:rsidRDefault="008A314F" w:rsidP="008A314F">
      <w:r>
        <w:t xml:space="preserve">       60. Өнім беруші Бірыңғай дистрибьютордың Шартты біржақты тәртіппен бұзуы туралы тиісті жазбаша хабарламасын алған күннен бастап Өнім берушінің орындамаған бөлігінде Шарт бұзылды деп есептеледі, онда Бірыңғай дистрибьютор Шарттың бұзылу себебін, оған қатысты Шарт бұзылатын тауардың атауын, күші жойылатын шарттық міндеттемелердің көлемін көрсетеді. Мұндай жазбаша хабарлама Шарттың ажырамас бөлігі болып табылады. Бұл ретте Шарттың орындалмаған бөлігінде Тараптар міндеттемелерінің тоқтатылуына қарамастан, Бірыңғай дистрибьютордың Шарт бойынша Өнім беруші бұрын берген тауарға ақы төлеу жөніндегі міндеттемелерді орындауы Шарттың 10-тармағында көзделген мерзімдерде жүргізіледі. </w:t>
      </w:r>
    </w:p>
    <w:p w:rsidR="008A314F" w:rsidRDefault="008A314F" w:rsidP="008A314F">
      <w:r>
        <w:t xml:space="preserve">      61. Берілген тауар үшін төлемді негізсіз кешіктірген кезде Бірыңғай дистрибьютор Өнім берушінің жазбаша хабарламасы мен шотының негізінде Өнім берушіге мерзімі өткен әрбір күн үшін берілген тауар үшін ақы төлеу жөніндегі берешек сомасының 0,1 (нөл бүтін оннан бір) пайызы мөлшерінде, бірақ берілген тауар үшін ақы төлеу жөніндегі берешек сомасының 10 (он) пайызынан аспайтын мөлшерде тұрақсыздық айыбын төлеуге міндетті.</w:t>
      </w:r>
    </w:p>
    <w:p w:rsidR="008A314F" w:rsidRDefault="008A314F" w:rsidP="008A314F">
      <w:r>
        <w:t xml:space="preserve">      62. Өнім беруші сақтау орындарынан тауардың барлық ақаулы партиясын ауыстыру және (немесе) толық алып қою (қайтару) жөніндегі міндеттемелерді бұзған кезде, Өнім беруші Бірыңғай дистрибьюторға Шарт бойынша сақтау орындарынан тауардың барлық сапасыз (бүлінген және (немесе) ақаулы) партиясын ауыстыру және (немесе) толық алып қою (қайтару) жөніндегі міндеттемелерді бұзған әрбір күн үшін ауыстыруға, алып қоюға (қайтаруға) жататын тауар құнының 1 (бір) пайызы мөлшерінде, бірақ 10 (он) пайыздан аспайтын тұрақсыздық айыбын төлейді. Көрсетілген жауапкершілік Шарттың 46-тармағында көрсетілген Өнім берушінің міндеттемелерін бұзғаны үшін де қолданылады.</w:t>
      </w:r>
    </w:p>
    <w:p w:rsidR="008A314F" w:rsidRDefault="008A314F" w:rsidP="008A314F">
      <w:r>
        <w:t xml:space="preserve">      Тұрақсыздық айыбын төлеу Тараптарды Шарт бойынша өз міндеттемелерін орындаудан босатпайды.</w:t>
      </w:r>
    </w:p>
    <w:p w:rsidR="008A314F" w:rsidRDefault="008A314F" w:rsidP="008A314F">
      <w:r>
        <w:t xml:space="preserve">      63.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w:t>
      </w:r>
      <w:r>
        <w:lastRenderedPageBreak/>
        <w:t>бұзатын не бұзуға ықпал ететін әрекеттерді жасамайды, оларды жасауға ынталандырмайды, сондай-ақ Шартқа 5-қосымшаға сәйкес сыбайлас жемқорлыққа қарсы талаптарды сақтайды деп сендіреді.</w:t>
      </w:r>
    </w:p>
    <w:p w:rsidR="008A314F" w:rsidRDefault="008A314F" w:rsidP="008A314F">
      <w:r>
        <w:t xml:space="preserve"> 9-тарау. Тараптарды Шарт бойынша жауапкершіліктен босату негіздері</w:t>
      </w:r>
    </w:p>
    <w:p w:rsidR="008A314F" w:rsidRDefault="008A314F" w:rsidP="008A314F">
      <w:r>
        <w:t xml:space="preserve">      64. Тараптар өз міндеттемелерін ішінара немесе толық орындамағаны үшін егер олар еңсерілмейтін күш жағдайларының (дүлей зілзалалар, тауар жеткізуге тыйым салатын немесе қандай да бір өзгеше түрде кедергі келтіретін мемлекеттік органдардың нормативтік актілерін немесе өкімдерін шығару) салдары болып табылса, бұл жағдайлар Тараптардың кез келгенінің Шарт бойынша өз міндеттемелерін орындауын мүмкін етпеген жағдайда жауапкершіліктен босатылады.</w:t>
      </w:r>
    </w:p>
    <w:p w:rsidR="008A314F" w:rsidRDefault="008A314F" w:rsidP="008A314F">
      <w:r>
        <w:t xml:space="preserve">      65. Тараптардың Шарт бойынша міндеттемелерді орындау мерзімі еңсерілмейтін күш жағдайлары, сондай-ақ осы жағдайлардан туындаған салдарлар әрекет еткен уақытқа мөлшерлес, бірақ күнтізбелік 60 (алпыс) күннен аспайтын уақытқа ұзартылады.</w:t>
      </w:r>
    </w:p>
    <w:p w:rsidR="008A314F" w:rsidRDefault="008A314F" w:rsidP="008A314F">
      <w:r>
        <w:t xml:space="preserve">      66. Еңсерілмейтін күш жағдайларының туындағаны туралы Тараптардың кез келгені олар басталған күннен бастап күнтізбелік 5 (бес) күн ішінде екінші Тарапты хабардар етуге міндетті. Еңсерілмейтін күш жайғдайларды уәкілетті орган және (немесе) "Атамекен" Қазақстан Республикасының Ұлттық Кәсіпкерлер Палатасы растауға тиіс.</w:t>
      </w:r>
    </w:p>
    <w:p w:rsidR="008A314F" w:rsidRDefault="008A314F" w:rsidP="008A314F">
      <w:r>
        <w:t xml:space="preserve">      67. Еңсерілмейтін күш жағдайларының туындағаны туралы хабарламау немесе уақтылы хабарламау, еңсерілмейтін күш жағдайлар оны жүзеге асыру мүмкін еместігінің себебі болып табылған жағдайларды қоспағанда, Тараптарды міндеттемелерді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8A314F" w:rsidRDefault="008A314F" w:rsidP="008A314F">
      <w:r>
        <w:t xml:space="preserve">      68. Егер Тараптардың міндеттемелерді толық немесе ішінара орындауы күнтізбелік 60 (алпыс) күннен астам мерзімде мүмкін болмаса, онда Тараптардың кез келгені Шартты бұзуға және өзара есеп айырысуды жүргізуге құқылы.</w:t>
      </w:r>
    </w:p>
    <w:p w:rsidR="008A314F" w:rsidRDefault="008A314F" w:rsidP="008A314F">
      <w:r>
        <w:t xml:space="preserve"> 10-тарау. Дауларды шешу тәртібі</w:t>
      </w:r>
    </w:p>
    <w:p w:rsidR="008A314F" w:rsidRDefault="008A314F" w:rsidP="008A314F">
      <w:r>
        <w:t xml:space="preserve">      69. Шарт бойынша Тараптар арасында туындайтын барлық даулар сол немесе өзге Тарап өтініш жасаған кезден бастап күнтізбелік 14 (он төрт) күн ішінде келіссөздер жолымен (ауызша және (немесе) жазбаша нысанда) шешіледі.</w:t>
      </w:r>
    </w:p>
    <w:p w:rsidR="008A314F" w:rsidRDefault="008A314F" w:rsidP="008A314F">
      <w:r>
        <w:t xml:space="preserve">      Дауларды келіссөздер жолымен шешу мүмкін болмаған кезде Тараптардың кез келгені Бірыңғай дистрибьютордың орналасқан жері бойынша Қазақстан Республикасының заңнамасына сәйкес оларды шешу үшін өтініш жасауға құқылы.</w:t>
      </w:r>
    </w:p>
    <w:p w:rsidR="008A314F" w:rsidRDefault="008A314F" w:rsidP="008A314F">
      <w:r>
        <w:t xml:space="preserve">      70. Осы Шартпен реттелмеген құқықтық қатынастар Қазақстан Республикасының азаматтық заңнамасымен реттеледі.</w:t>
      </w:r>
    </w:p>
    <w:p w:rsidR="008A314F" w:rsidRDefault="008A314F" w:rsidP="008A314F">
      <w:r>
        <w:t xml:space="preserve"> 11-тарау. Хат-хабар</w:t>
      </w:r>
    </w:p>
    <w:p w:rsidR="008A314F" w:rsidRDefault="008A314F" w:rsidP="008A314F">
      <w:r>
        <w:t xml:space="preserve">      71. Шарт бойынша барлық коммуникативтік құжаттарда Шарттың күні мен нөмірі көрсетілген Тараптардың деректемелері болуға тиіс.</w:t>
      </w:r>
    </w:p>
    <w:p w:rsidR="008A314F" w:rsidRDefault="008A314F" w:rsidP="008A314F">
      <w:r>
        <w:t xml:space="preserve">      Осы Шартта көзделген құжаттарда жолдар арасындағы ендірмелерге, өшірулерге немесе қосып жазуларға жол берілмейді.</w:t>
      </w:r>
    </w:p>
    <w:p w:rsidR="008A314F" w:rsidRDefault="008A314F" w:rsidP="008A314F">
      <w:r>
        <w:t xml:space="preserve">      72. Шарт бойынша Тараптардан талап етілетін немесе талап етілуі мүмкін кез келген хабарламалар немесе хабарлар жазбаша түрде ұсынылады және тапсырыс хатпен немесе курьер қызметінің көмегімен, сондай-ақ бірыңғай дистрибьютордың ақпараттық жүйесінде қалыптастырылған және электрондық цифрлық қолтаңбамен куәландырылған электрондық құжат түрінде жіберіледі.</w:t>
      </w:r>
    </w:p>
    <w:p w:rsidR="008A314F" w:rsidRDefault="008A314F" w:rsidP="008A314F">
      <w:r>
        <w:lastRenderedPageBreak/>
        <w:t xml:space="preserve">      Жазбаша түрде жасалған хат-хабар Шартта немесе Тараптардың хаттарында көрсетілген Тараптардың электрондық мекенжайларына сканерленген түрде де берілуі мүмкін. Мұндай жағдайда хат-хабар Тарапқа тиісті түрде жеткізілген болып есептеледі.</w:t>
      </w:r>
    </w:p>
    <w:p w:rsidR="008A314F" w:rsidRDefault="008A314F" w:rsidP="008A314F">
      <w:r>
        <w:t xml:space="preserve">      73. Шарт бойынша хат-хабар Тараптарға Шартта көрсетілген деректемелер бойынша жіберілуге тиіс.</w:t>
      </w:r>
    </w:p>
    <w:p w:rsidR="008A314F" w:rsidRDefault="008A314F" w:rsidP="008A314F">
      <w:r>
        <w:t xml:space="preserve">      74. Тапсырыс хатпен немесе курьер қызметінің көмегімен жіберілген хат-хабар екінші Тарапта пошта бөлімшесінің немесе курьер қызметінің оны жеткізгенін растайтын мөртабаны бар хабарлама болған жағдайда, хат-хабар жіберілген Тарапқа оны алған күні (сағатта) жеткізілген болып есептеледі. Электрондық поштаның көмегімен жіберілген хат-хабар Шартта көрсетілген Тараптың электрондық мекенжайына оны жіберген күні жеткізілген болып есептеледі.</w:t>
      </w:r>
    </w:p>
    <w:p w:rsidR="008A314F" w:rsidRDefault="008A314F" w:rsidP="008A314F">
      <w:r>
        <w:t xml:space="preserve"> 12-тарау. Қорытынды ережелер</w:t>
      </w:r>
    </w:p>
    <w:p w:rsidR="008A314F" w:rsidRDefault="008A314F" w:rsidP="008A314F">
      <w:r>
        <w:t xml:space="preserve">      75. Егер Өнім беруші банкрот немесе төлеуге қабілетсіз болса, Бірыңғай дистрибьютор Шартты бұзуға құқылы, бұл жағдайда Тараптардың міндеттемелерді орындауын тоқтату дереу жүзеге асырылады және Бірыңғай дистрибьютор Өнім берушіге қатысты ешқандай қаржылық міндет көтермейді. Бұл ретте Өнім беруші Шартты бұзу күніне оны бұзуға байланысты нақты шығыстар үшін ғана ақы талап етуге құқылы.</w:t>
      </w:r>
    </w:p>
    <w:p w:rsidR="008A314F" w:rsidRDefault="008A314F" w:rsidP="008A314F">
      <w:r>
        <w:t xml:space="preserve">      76. Шартқа барлық өзгерістер мен толықтырулар, егер олар Шарт жасасу нысанында жасалса, күшіне ие болады.</w:t>
      </w:r>
    </w:p>
    <w:p w:rsidR="008A314F" w:rsidRDefault="008A314F" w:rsidP="008A314F">
      <w:r>
        <w:t xml:space="preserve">      77. Тараптар өз құқықтарын, оның ішінде бір-бірінен талап ету құқықтарын және Шартта көрсетілген міндеттемелерді үшінші тұлғаларға беруге немесе қайта табыстауға құқығы жоқ.</w:t>
      </w:r>
    </w:p>
    <w:p w:rsidR="008A314F" w:rsidRDefault="008A314F" w:rsidP="008A314F">
      <w:r>
        <w:t xml:space="preserve">       78. Қандай да бір Тараптың заңды мекенжайы және басқа да деректемелері өзгерген кезде, ол осындай өзгерістер болған кезден бастап </w:t>
      </w:r>
    </w:p>
    <w:p w:rsidR="008A314F" w:rsidRDefault="008A314F" w:rsidP="008A314F">
      <w:r>
        <w:t xml:space="preserve">      5 (бес) жұмыс күні ішінде бұл туралы басқа Тарапты жазбаша хабардар етуге міндетті.</w:t>
      </w:r>
    </w:p>
    <w:p w:rsidR="008A314F" w:rsidRDefault="008A314F" w:rsidP="008A314F">
      <w:r>
        <w:t xml:space="preserve">      79. Шарт жазбаша нысанда қазақ және орыс тілдерінде бірдей заңды күші бар 2 (екі) данада, Тараптардың әрқайсысы үшін бір-бір данадан жасалды.</w:t>
      </w:r>
    </w:p>
    <w:p w:rsidR="008A314F" w:rsidRDefault="008A314F" w:rsidP="008A314F">
      <w:r>
        <w:t xml:space="preserve">      80. Қазақстан Республикасының заңнамасы Шарттың талаптарына қатысты бөлігінде өзгерген кезде Тараптар тиісті қосымша келісім жасасу жолымен Шартқа тиісті өзгерістер мен толықтырулар енгізуге міндеттенеді.</w:t>
      </w:r>
    </w:p>
    <w:p w:rsidR="008A314F" w:rsidRDefault="008A314F" w:rsidP="008A314F">
      <w:r>
        <w:t xml:space="preserve">       81. Шарт қол қойылған күнінен бастап күшіне енеді және 20__ жылғы </w:t>
      </w:r>
    </w:p>
    <w:p w:rsidR="008A314F" w:rsidRDefault="008A314F" w:rsidP="008A314F">
      <w:r>
        <w:t xml:space="preserve">       31 желтоқсанды қоса алғанға дейін, ал Тараптардың тауарға ақы төлеу, қандай да бір айыппұл санкцияларын төлеу, Шартта көзделген жағдайларда тауарға сәйкестік сертификатын ұсыну, тауарды ауыстыру/қайтару және міндеттемелерді орындауды қамтамасыз етуді ұстап қалу жөніндегі міндеттемелерді орындау бөлігінде Тараптар оларды толық орындағанға дейін қолданылады. </w:t>
      </w:r>
    </w:p>
    <w:p w:rsidR="008A314F" w:rsidRDefault="008A314F" w:rsidP="008A314F">
      <w:r>
        <w:t xml:space="preserve">      82. Тараптар, егер Тараптардың міндеттемелерін орындау мерзімінің аяқталуы еңбек заңнамасына сәйкес демалыс күніне немесе мемлекеттік мерекелерге түссе, осы міндеттеме бар Тарап үшін аяқталу мерзімі келесі жұмыс күніне дейін автоматты түрде ұзартылады деп келісті.</w:t>
      </w:r>
    </w:p>
    <w:p w:rsidR="008A314F" w:rsidRDefault="008A314F" w:rsidP="008A314F">
      <w:r>
        <w:t xml:space="preserve"> 13-тарау. Тараптардың заңды мекенжайлары, банктік және өзге де деректемелері</w:t>
      </w:r>
    </w:p>
    <w:p w:rsidR="008A314F" w:rsidRDefault="008A314F" w:rsidP="008A314F">
      <w:r>
        <w:t xml:space="preserve"> Бірыңғай дистрибьютор: </w:t>
      </w:r>
    </w:p>
    <w:p w:rsidR="008A314F" w:rsidRDefault="008A314F" w:rsidP="008A314F">
      <w:r>
        <w:t xml:space="preserve">БСН Заңды мекенжайы: </w:t>
      </w:r>
    </w:p>
    <w:p w:rsidR="008A314F" w:rsidRDefault="008A314F" w:rsidP="008A314F">
      <w:r>
        <w:t xml:space="preserve">Банктік деректемелер </w:t>
      </w:r>
    </w:p>
    <w:p w:rsidR="008A314F" w:rsidRDefault="008A314F" w:rsidP="008A314F">
      <w:r>
        <w:lastRenderedPageBreak/>
        <w:t xml:space="preserve">Телефон, e-mail </w:t>
      </w:r>
    </w:p>
    <w:p w:rsidR="008A314F" w:rsidRDefault="008A314F" w:rsidP="008A314F">
      <w:r>
        <w:t xml:space="preserve">________________ лауазымы </w:t>
      </w:r>
    </w:p>
    <w:p w:rsidR="008A314F" w:rsidRDefault="008A314F" w:rsidP="008A314F">
      <w:r>
        <w:t xml:space="preserve">Т.А.Ә. (бар болған жағдайда) </w:t>
      </w:r>
    </w:p>
    <w:p w:rsidR="008A314F" w:rsidRDefault="008A314F" w:rsidP="008A314F">
      <w:r>
        <w:t>Мөрі (бар болған жағдайда)</w:t>
      </w:r>
      <w:r>
        <w:tab/>
        <w:t xml:space="preserve"> Өнім беруші: </w:t>
      </w:r>
    </w:p>
    <w:p w:rsidR="008A314F" w:rsidRDefault="008A314F" w:rsidP="008A314F">
      <w:r>
        <w:t xml:space="preserve">БСН Заңды мекенжайы: </w:t>
      </w:r>
    </w:p>
    <w:p w:rsidR="008A314F" w:rsidRDefault="008A314F" w:rsidP="008A314F">
      <w:r>
        <w:t xml:space="preserve">Банктік деректемелер </w:t>
      </w:r>
    </w:p>
    <w:p w:rsidR="008A314F" w:rsidRDefault="008A314F" w:rsidP="008A314F">
      <w:r>
        <w:t xml:space="preserve">Телефон, e-mail </w:t>
      </w:r>
    </w:p>
    <w:p w:rsidR="008A314F" w:rsidRDefault="008A314F" w:rsidP="008A314F">
      <w:r>
        <w:t xml:space="preserve">________________ лауазымы </w:t>
      </w:r>
    </w:p>
    <w:p w:rsidR="008A314F" w:rsidRDefault="008A314F" w:rsidP="008A314F">
      <w:r>
        <w:t xml:space="preserve">Т.А.Ә. (бар болған жағдайда) </w:t>
      </w:r>
    </w:p>
    <w:p w:rsidR="008A314F" w:rsidRDefault="008A314F" w:rsidP="008A314F">
      <w:r>
        <w:t>Мөрі (бар болған жағдайда)</w:t>
      </w:r>
    </w:p>
    <w:p w:rsidR="008A314F" w:rsidRDefault="008A314F" w:rsidP="008A314F">
      <w:r>
        <w:t xml:space="preserve"> </w:t>
      </w:r>
      <w:r>
        <w:tab/>
        <w:t>Берудің үлгі шартына</w:t>
      </w:r>
    </w:p>
    <w:p w:rsidR="008A314F" w:rsidRDefault="008A314F" w:rsidP="008A314F">
      <w:r>
        <w:t xml:space="preserve"> (бірыңғай дистрибьютор мен </w:t>
      </w:r>
    </w:p>
    <w:p w:rsidR="008A314F" w:rsidRDefault="008A314F" w:rsidP="008A314F">
      <w:r>
        <w:t xml:space="preserve">өнім беруші арасында) </w:t>
      </w:r>
    </w:p>
    <w:p w:rsidR="008A314F" w:rsidRDefault="008A314F" w:rsidP="008A314F">
      <w:r>
        <w:t>______________ №________</w:t>
      </w:r>
    </w:p>
    <w:p w:rsidR="008A314F" w:rsidRDefault="008A314F" w:rsidP="008A314F">
      <w:r>
        <w:t>1-қосымша</w:t>
      </w:r>
    </w:p>
    <w:p w:rsidR="008A314F" w:rsidRDefault="008A314F" w:rsidP="008A314F">
      <w:r>
        <w:t xml:space="preserve">      Нысан</w:t>
      </w:r>
    </w:p>
    <w:p w:rsidR="008A314F" w:rsidRDefault="008A314F" w:rsidP="008A314F">
      <w:r>
        <w:t xml:space="preserve"> Берілетін тауардың тізбесі</w:t>
      </w:r>
    </w:p>
    <w:p w:rsidR="008A314F" w:rsidRDefault="008A314F" w:rsidP="008A314F">
      <w:r>
        <w:t>№</w:t>
      </w:r>
      <w:r>
        <w:tab/>
        <w:t>Өнімнің арнайы коды (ӨАК)</w:t>
      </w:r>
      <w:r>
        <w:tab/>
        <w:t>Халықаралық патенттелмеген атауы</w:t>
      </w:r>
      <w:r>
        <w:tab/>
        <w:t>Саудалық атауы</w:t>
      </w:r>
      <w:r>
        <w:tab/>
        <w:t>Дәрілік нысаны/Техникалық сипаттамасы</w:t>
      </w:r>
      <w:r>
        <w:tab/>
        <w:t>Өндіруші</w:t>
      </w:r>
      <w:r>
        <w:tab/>
        <w:t>Өлшеп-оралуы</w:t>
      </w:r>
      <w:r>
        <w:tab/>
        <w:t>Өлшем бірлігі</w:t>
      </w:r>
      <w:r>
        <w:tab/>
        <w:t>Бірлігі үшін бағасы, теңге</w:t>
      </w:r>
      <w:r>
        <w:tab/>
        <w:t>Бірліктер саны</w:t>
      </w:r>
      <w:r>
        <w:tab/>
        <w:t>Сомасы (теңге)</w:t>
      </w:r>
      <w:r>
        <w:tab/>
        <w:t>Оның ішінде қосылған құн салығы (ҚҚС)</w:t>
      </w:r>
      <w:r>
        <w:tab/>
        <w:t>Беру графигі</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lastRenderedPageBreak/>
        <w:tab/>
      </w:r>
    </w:p>
    <w:p w:rsidR="008A314F" w:rsidRDefault="008A314F" w:rsidP="008A314F">
      <w:r>
        <w:tab/>
      </w:r>
    </w:p>
    <w:p w:rsidR="008A314F" w:rsidRDefault="008A314F" w:rsidP="008A314F"/>
    <w:p w:rsidR="008A314F" w:rsidRDefault="008A314F" w:rsidP="008A314F">
      <w:r>
        <w:t xml:space="preserve">      ЖИЫНЫ: Сома _______ теңгені құрайды, оның ішінде қосылған құн салығы (ҚҚС) сомасы 0,00 (нөл теңге) құрайды.</w:t>
      </w:r>
    </w:p>
    <w:p w:rsidR="008A314F" w:rsidRDefault="008A314F" w:rsidP="008A314F">
      <w:r>
        <w:t>Бірыңғай дистрибьютор:</w:t>
      </w:r>
      <w:r>
        <w:tab/>
        <w:t>Өнім беруші:</w:t>
      </w:r>
    </w:p>
    <w:p w:rsidR="008A314F" w:rsidRDefault="008A314F" w:rsidP="008A314F">
      <w:r>
        <w:t>_______________________</w:t>
      </w:r>
      <w:r>
        <w:tab/>
        <w:t>_____________________</w:t>
      </w:r>
    </w:p>
    <w:p w:rsidR="008A314F" w:rsidRDefault="008A314F" w:rsidP="008A314F">
      <w:r>
        <w:t xml:space="preserve"> </w:t>
      </w:r>
      <w:r>
        <w:tab/>
        <w:t>Берудің үлгі шартына</w:t>
      </w:r>
    </w:p>
    <w:p w:rsidR="008A314F" w:rsidRDefault="008A314F" w:rsidP="008A314F">
      <w:r>
        <w:t xml:space="preserve"> (бірыңғай дистрибьютор мен </w:t>
      </w:r>
    </w:p>
    <w:p w:rsidR="008A314F" w:rsidRDefault="008A314F" w:rsidP="008A314F">
      <w:r>
        <w:t xml:space="preserve">өнім беруші арасында) </w:t>
      </w:r>
    </w:p>
    <w:p w:rsidR="008A314F" w:rsidRDefault="008A314F" w:rsidP="008A314F">
      <w:r>
        <w:t>______________ №________</w:t>
      </w:r>
    </w:p>
    <w:p w:rsidR="008A314F" w:rsidRDefault="008A314F" w:rsidP="008A314F">
      <w:r>
        <w:t>2-қосымша</w:t>
      </w:r>
    </w:p>
    <w:p w:rsidR="008A314F" w:rsidRDefault="008A314F" w:rsidP="008A314F">
      <w:r>
        <w:t xml:space="preserve">      Нысан</w:t>
      </w:r>
    </w:p>
    <w:p w:rsidR="008A314F" w:rsidRDefault="008A314F" w:rsidP="008A314F">
      <w:r>
        <w:t xml:space="preserve"> Иммунологиялық дәрілік препараттар (иммунобиологиялық дәрілік препараттар) партиясын қабылдау актісі</w:t>
      </w:r>
    </w:p>
    <w:p w:rsidR="008A314F" w:rsidRDefault="008A314F" w:rsidP="008A314F">
      <w:r>
        <w:t xml:space="preserve">       Жөнелту адресаты: _______________________________________________ </w:t>
      </w:r>
    </w:p>
    <w:p w:rsidR="008A314F" w:rsidRDefault="008A314F" w:rsidP="008A314F">
      <w:r>
        <w:t xml:space="preserve">       Тасымалдау барысында жоспарланған аялдамалар: ____________________ </w:t>
      </w:r>
    </w:p>
    <w:p w:rsidR="008A314F" w:rsidRDefault="008A314F" w:rsidP="008A314F">
      <w:r>
        <w:t xml:space="preserve">       Жөнелту күні (әуе/теміржол жүкқұжаттарының деректеріне сәйкес): </w:t>
      </w:r>
    </w:p>
    <w:p w:rsidR="008A314F" w:rsidRDefault="008A314F" w:rsidP="008A314F">
      <w:r>
        <w:t xml:space="preserve">       _________________________________________________________________ </w:t>
      </w:r>
    </w:p>
    <w:p w:rsidR="008A314F" w:rsidRDefault="008A314F" w:rsidP="008A314F">
      <w:r>
        <w:t xml:space="preserve">       Жүктің (тауардың) межелі пунктке келген күні мен уақыты: _____________ </w:t>
      </w:r>
    </w:p>
    <w:p w:rsidR="008A314F" w:rsidRDefault="008A314F" w:rsidP="008A314F">
      <w:r>
        <w:t xml:space="preserve">       Препараттың атауы: _______________________________________________ </w:t>
      </w:r>
    </w:p>
    <w:p w:rsidR="008A314F" w:rsidRDefault="008A314F" w:rsidP="008A314F">
      <w:r>
        <w:t xml:space="preserve">       Ұйым, өндіруші: __________________________________________________ </w:t>
      </w:r>
    </w:p>
    <w:p w:rsidR="008A314F" w:rsidRDefault="008A314F" w:rsidP="008A314F">
      <w:r>
        <w:t xml:space="preserve">       Қаптамалардың немесе құтылардың (ампулалардың) саны: ______________ </w:t>
      </w:r>
    </w:p>
    <w:p w:rsidR="008A314F" w:rsidRDefault="008A314F" w:rsidP="008A314F">
      <w:r>
        <w:t xml:space="preserve">       Дозалар (литр, таблетка) саны: ______________________________________ </w:t>
      </w:r>
    </w:p>
    <w:p w:rsidR="008A314F" w:rsidRDefault="008A314F" w:rsidP="008A314F">
      <w:r>
        <w:t xml:space="preserve">       Серия нөмірі, бақылау нөмірі: _______________________________________ </w:t>
      </w:r>
    </w:p>
    <w:p w:rsidR="008A314F" w:rsidRDefault="008A314F" w:rsidP="008A314F">
      <w:r>
        <w:t xml:space="preserve">       Иммунобиологиялық дәрілік препараттардың (иммунобиологиялық дәрілік </w:t>
      </w:r>
    </w:p>
    <w:p w:rsidR="008A314F" w:rsidRDefault="008A314F" w:rsidP="008A314F">
      <w:r>
        <w:t xml:space="preserve">       препараттардың жарамдылық мерзімі: ________________________________ </w:t>
      </w:r>
    </w:p>
    <w:p w:rsidR="008A314F" w:rsidRDefault="008A314F" w:rsidP="008A314F">
      <w:r>
        <w:t xml:space="preserve">       Еріткіш құтылардың (ампулалардың) саны: ____________________________ </w:t>
      </w:r>
    </w:p>
    <w:p w:rsidR="008A314F" w:rsidRDefault="008A314F" w:rsidP="008A314F">
      <w:r>
        <w:t xml:space="preserve">       Серия нөмірі, бақылау нөмірі: _______________________________________ </w:t>
      </w:r>
    </w:p>
    <w:p w:rsidR="008A314F" w:rsidRDefault="008A314F" w:rsidP="008A314F">
      <w:r>
        <w:t xml:space="preserve">       Еріткіштің жарамдылық мерзімі: _____________________________________ </w:t>
      </w:r>
    </w:p>
    <w:p w:rsidR="008A314F" w:rsidRDefault="008A314F" w:rsidP="008A314F">
      <w:r>
        <w:t xml:space="preserve">       Термоиндикаторлардың көрсеткіштері (әрқайсысының саны, көрсеткіші, олардың </w:t>
      </w:r>
    </w:p>
    <w:p w:rsidR="008A314F" w:rsidRDefault="008A314F" w:rsidP="008A314F">
      <w:r>
        <w:lastRenderedPageBreak/>
        <w:t xml:space="preserve">       орналастыру орындарын көрсете отырып): _____________________ </w:t>
      </w:r>
    </w:p>
    <w:p w:rsidR="008A314F" w:rsidRDefault="008A314F" w:rsidP="008A314F">
      <w:r>
        <w:t xml:space="preserve">       Жүктің (тауардың) жай-күйі : _______________________________________ </w:t>
      </w:r>
    </w:p>
    <w:p w:rsidR="008A314F" w:rsidRDefault="008A314F" w:rsidP="008A314F">
      <w:r>
        <w:t xml:space="preserve">       Контейнерлердің жалпы саны: _______________________________________ </w:t>
      </w:r>
    </w:p>
    <w:p w:rsidR="008A314F" w:rsidRDefault="008A314F" w:rsidP="008A314F">
      <w:r>
        <w:t xml:space="preserve">       Таңбалаудың болуы: _______________________________________________ </w:t>
      </w:r>
    </w:p>
    <w:p w:rsidR="008A314F" w:rsidRDefault="008A314F" w:rsidP="008A314F">
      <w:r>
        <w:t xml:space="preserve">       Жеткізу кезіндегі қаптамалардың жай-күйі (бүтіндіктің бұзылуы, зақымданудың, </w:t>
      </w:r>
    </w:p>
    <w:p w:rsidR="008A314F" w:rsidRDefault="008A314F" w:rsidP="008A314F">
      <w:r>
        <w:t xml:space="preserve">       деформацияның, ылғал іздерінің болуы, жазбалардың өшірілуі): </w:t>
      </w:r>
    </w:p>
    <w:p w:rsidR="008A314F" w:rsidRDefault="008A314F" w:rsidP="008A314F">
      <w:r>
        <w:t xml:space="preserve">       ________________________________________________________ </w:t>
      </w:r>
    </w:p>
    <w:p w:rsidR="008A314F" w:rsidRDefault="008A314F" w:rsidP="008A314F">
      <w:r>
        <w:t xml:space="preserve">       Тапсырды: ________________________________________________________ </w:t>
      </w:r>
    </w:p>
    <w:p w:rsidR="008A314F" w:rsidRDefault="008A314F" w:rsidP="008A314F">
      <w:r>
        <w:t xml:space="preserve">       Мөр (бар болған жағдайда) (Өнім берушінің уәкілетті өкілінің қолы) </w:t>
      </w:r>
    </w:p>
    <w:p w:rsidR="008A314F" w:rsidRDefault="008A314F" w:rsidP="008A314F">
      <w:r>
        <w:t xml:space="preserve">       Қабылдады: _______________________________________________________ </w:t>
      </w:r>
    </w:p>
    <w:p w:rsidR="008A314F" w:rsidRDefault="008A314F" w:rsidP="008A314F">
      <w:r>
        <w:t xml:space="preserve">      Мөр (бар болған жағдайда) (Бірыңғай дистрибьютордың уәкілетті өкілінің қолы және күні)</w:t>
      </w:r>
    </w:p>
    <w:p w:rsidR="008A314F" w:rsidRDefault="008A314F" w:rsidP="008A314F">
      <w:r>
        <w:t xml:space="preserve"> </w:t>
      </w:r>
      <w:r>
        <w:tab/>
        <w:t>Берудің үлгі шартына</w:t>
      </w:r>
    </w:p>
    <w:p w:rsidR="008A314F" w:rsidRDefault="008A314F" w:rsidP="008A314F">
      <w:r>
        <w:t xml:space="preserve"> (бірыңғай дистрибьютор мен </w:t>
      </w:r>
    </w:p>
    <w:p w:rsidR="008A314F" w:rsidRDefault="008A314F" w:rsidP="008A314F">
      <w:r>
        <w:t xml:space="preserve">өнім беруші арасында) </w:t>
      </w:r>
    </w:p>
    <w:p w:rsidR="008A314F" w:rsidRDefault="008A314F" w:rsidP="008A314F">
      <w:r>
        <w:t>______________ №________</w:t>
      </w:r>
    </w:p>
    <w:p w:rsidR="008A314F" w:rsidRDefault="008A314F" w:rsidP="008A314F">
      <w:r>
        <w:t>3-қосымша</w:t>
      </w:r>
    </w:p>
    <w:p w:rsidR="008A314F" w:rsidRDefault="008A314F" w:rsidP="008A314F">
      <w:r>
        <w:t xml:space="preserve">      Нысан</w:t>
      </w:r>
    </w:p>
    <w:p w:rsidR="008A314F" w:rsidRDefault="008A314F" w:rsidP="008A314F">
      <w:r>
        <w:t xml:space="preserve"> Қабылдау-беру актісі</w:t>
      </w:r>
    </w:p>
    <w:p w:rsidR="008A314F" w:rsidRDefault="008A314F" w:rsidP="008A314F">
      <w:r>
        <w:t>___________________</w:t>
      </w:r>
    </w:p>
    <w:p w:rsidR="008A314F" w:rsidRDefault="008A314F" w:rsidP="008A314F">
      <w:r>
        <w:t xml:space="preserve"> (Тауар қабылдау орны)</w:t>
      </w:r>
      <w:r>
        <w:tab/>
        <w:t>"___" _______ 20__ жыл</w:t>
      </w:r>
    </w:p>
    <w:p w:rsidR="008A314F" w:rsidRDefault="008A314F" w:rsidP="008A314F">
      <w:r>
        <w:t>(Тауарды қабылдау күні (қабылдау-</w:t>
      </w:r>
    </w:p>
    <w:p w:rsidR="008A314F" w:rsidRDefault="008A314F" w:rsidP="008A314F">
      <w:r>
        <w:t>беру фактісі бойынша толтырылады)</w:t>
      </w:r>
    </w:p>
    <w:p w:rsidR="008A314F" w:rsidRDefault="008A314F" w:rsidP="008A314F"/>
    <w:p w:rsidR="008A314F" w:rsidRDefault="008A314F" w:rsidP="008A314F"/>
    <w:p w:rsidR="008A314F" w:rsidRDefault="008A314F" w:rsidP="008A314F">
      <w:r>
        <w:t>№</w:t>
      </w:r>
      <w:r>
        <w:tab/>
        <w:t>Атауы</w:t>
      </w:r>
      <w:r>
        <w:tab/>
        <w:t>Серия</w:t>
      </w:r>
      <w:r>
        <w:tab/>
        <w:t>Өлшем бірлігі</w:t>
      </w:r>
      <w:r>
        <w:tab/>
        <w:t>Саны</w:t>
      </w:r>
      <w:r>
        <w:tab/>
        <w:t>Бірлік үшін бағасы, теңге</w:t>
      </w:r>
      <w:r>
        <w:tab/>
        <w:t>Сомасы, теңге</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lastRenderedPageBreak/>
        <w:tab/>
      </w:r>
    </w:p>
    <w:p w:rsidR="008A314F" w:rsidRDefault="008A314F" w:rsidP="008A314F">
      <w:r>
        <w:tab/>
      </w:r>
    </w:p>
    <w:p w:rsidR="008A314F" w:rsidRDefault="008A314F" w:rsidP="008A314F"/>
    <w:p w:rsidR="008A314F" w:rsidRDefault="008A314F" w:rsidP="008A314F">
      <w:r>
        <w:t>Жиыны:</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Жиыны: (__________ теңге ___________ тиын) </w:t>
      </w:r>
    </w:p>
    <w:p w:rsidR="008A314F" w:rsidRDefault="008A314F" w:rsidP="008A314F">
      <w:r>
        <w:t xml:space="preserve">       Буып-түю және таңбалау бойынша талаптарды сақтау шарттары </w:t>
      </w:r>
    </w:p>
    <w:p w:rsidR="008A314F" w:rsidRDefault="008A314F" w:rsidP="008A314F">
      <w:r>
        <w:t xml:space="preserve">       _________________________________________________________________ </w:t>
      </w:r>
    </w:p>
    <w:p w:rsidR="008A314F" w:rsidRDefault="008A314F" w:rsidP="008A314F">
      <w:r>
        <w:t xml:space="preserve">       Тауарға қауіпсіздік және сапа туралы қорытындылар (сәйкестік сертификаттары) қоса </w:t>
      </w:r>
    </w:p>
    <w:p w:rsidR="008A314F" w:rsidRDefault="008A314F" w:rsidP="008A314F">
      <w:r>
        <w:t xml:space="preserve">       беріледі және тексерілді ____________________________________________________ </w:t>
      </w:r>
    </w:p>
    <w:p w:rsidR="008A314F" w:rsidRDefault="008A314F" w:rsidP="008A314F">
      <w:r>
        <w:t xml:space="preserve">       Температура датчиктерінің/индикаторларының көрсеткіштері (бар болған жағдайда) </w:t>
      </w:r>
    </w:p>
    <w:p w:rsidR="008A314F" w:rsidRDefault="008A314F" w:rsidP="008A314F">
      <w:r>
        <w:t xml:space="preserve">       _________________________________________________________ </w:t>
      </w:r>
    </w:p>
    <w:p w:rsidR="008A314F" w:rsidRDefault="008A314F" w:rsidP="008A314F">
      <w:r>
        <w:t xml:space="preserve">       Температуралық режимді сақтау ______________________________________ </w:t>
      </w:r>
    </w:p>
    <w:p w:rsidR="008A314F" w:rsidRDefault="008A314F" w:rsidP="008A314F">
      <w:r>
        <w:t xml:space="preserve">       Тауарға жүкқұжаттарға және шот-фактураларға Тараптардың уәкілетті өкілдері қол қойды. </w:t>
      </w:r>
    </w:p>
    <w:p w:rsidR="008A314F" w:rsidRDefault="008A314F" w:rsidP="008A314F">
      <w:r>
        <w:t xml:space="preserve">       Алшақтық актісінің болуы __________________________________________ </w:t>
      </w:r>
    </w:p>
    <w:p w:rsidR="008A314F" w:rsidRDefault="008A314F" w:rsidP="008A314F">
      <w:r>
        <w:t xml:space="preserve">       Сенімхаттар бойынша Тараптар өкілдерінің өкілеттіктері белгіленді. </w:t>
      </w:r>
    </w:p>
    <w:p w:rsidR="008A314F" w:rsidRDefault="008A314F" w:rsidP="008A314F">
      <w:r>
        <w:t xml:space="preserve">       Тапсырды: _________________________________________________________ </w:t>
      </w:r>
    </w:p>
    <w:p w:rsidR="008A314F" w:rsidRDefault="008A314F" w:rsidP="008A314F">
      <w:r>
        <w:t xml:space="preserve">       Мөр (бар болған жағдайда) (Өнім берушінің уәкілетті өкілінің қолы) </w:t>
      </w:r>
    </w:p>
    <w:p w:rsidR="008A314F" w:rsidRDefault="008A314F" w:rsidP="008A314F">
      <w:r>
        <w:t xml:space="preserve">       Қабылдады: _____________________________________________________ </w:t>
      </w:r>
    </w:p>
    <w:p w:rsidR="008A314F" w:rsidRDefault="008A314F" w:rsidP="008A314F">
      <w:r>
        <w:t xml:space="preserve">       Мөр (бар болған жағдайда) </w:t>
      </w:r>
    </w:p>
    <w:p w:rsidR="008A314F" w:rsidRDefault="008A314F" w:rsidP="008A314F">
      <w:r>
        <w:t xml:space="preserve">      (сенімхат бойынша Бірыңғай дистрбьютордың уәкілетті өкілінің қолы)</w:t>
      </w:r>
    </w:p>
    <w:p w:rsidR="008A314F" w:rsidRDefault="008A314F" w:rsidP="008A314F">
      <w:r>
        <w:t xml:space="preserve"> </w:t>
      </w:r>
      <w:r>
        <w:tab/>
        <w:t>Берудің үлгі шартына</w:t>
      </w:r>
    </w:p>
    <w:p w:rsidR="008A314F" w:rsidRDefault="008A314F" w:rsidP="008A314F">
      <w:r>
        <w:t xml:space="preserve"> (бірыңғай дистрибьютор мен </w:t>
      </w:r>
    </w:p>
    <w:p w:rsidR="008A314F" w:rsidRDefault="008A314F" w:rsidP="008A314F">
      <w:r>
        <w:t xml:space="preserve">өнім беруші арасында) </w:t>
      </w:r>
    </w:p>
    <w:p w:rsidR="008A314F" w:rsidRDefault="008A314F" w:rsidP="008A314F">
      <w:r>
        <w:t>______________ №________</w:t>
      </w:r>
    </w:p>
    <w:p w:rsidR="008A314F" w:rsidRDefault="008A314F" w:rsidP="008A314F">
      <w:r>
        <w:t>4-қосымша</w:t>
      </w:r>
    </w:p>
    <w:p w:rsidR="008A314F" w:rsidRDefault="008A314F" w:rsidP="008A314F">
      <w:r>
        <w:lastRenderedPageBreak/>
        <w:t xml:space="preserve">      Нысан</w:t>
      </w:r>
    </w:p>
    <w:p w:rsidR="008A314F" w:rsidRDefault="008A314F" w:rsidP="008A314F">
      <w:r>
        <w:t xml:space="preserve"> Берілетін тауардың өлшемдері (физикалық сипаттамасы) және салмағы туралы ақпарат</w:t>
      </w:r>
    </w:p>
    <w:p w:rsidR="008A314F" w:rsidRDefault="008A314F" w:rsidP="008A314F">
      <w:r>
        <w:t>Өнімнің арнайы коды (ӨАК)</w:t>
      </w:r>
      <w:r>
        <w:tab/>
        <w:t>Халықаралық патенттелмеген атауы (ХПА)</w:t>
      </w:r>
      <w:r>
        <w:tab/>
        <w:t>Саудалық атауы</w:t>
      </w:r>
      <w:r>
        <w:tab/>
        <w:t>Дәрілік нысаны/Техникалық сипаттамасы</w:t>
      </w:r>
      <w:r>
        <w:tab/>
        <w:t>Өлшем бірлігі</w:t>
      </w:r>
      <w:r>
        <w:tab/>
        <w:t>Өндіруші</w:t>
      </w:r>
      <w:r>
        <w:tab/>
        <w:t>Өнім берушінің атауы</w:t>
      </w:r>
      <w:r>
        <w:tab/>
        <w:t>Өлшеп-оралуы</w:t>
      </w:r>
    </w:p>
    <w:p w:rsidR="008A314F" w:rsidRDefault="008A314F" w:rsidP="008A314F">
      <w:r>
        <w:tab/>
      </w:r>
      <w:r>
        <w:tab/>
      </w:r>
      <w:r>
        <w:tab/>
      </w:r>
      <w:r>
        <w:tab/>
      </w:r>
      <w:r>
        <w:tab/>
      </w:r>
      <w:r>
        <w:tab/>
      </w:r>
      <w:r>
        <w:tab/>
        <w:t>екінші қаптама</w:t>
      </w:r>
      <w:r>
        <w:tab/>
        <w:t>тасымалдау қаптамасы</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Кестенің жалғасы</w:t>
      </w:r>
    </w:p>
    <w:p w:rsidR="008A314F" w:rsidRDefault="008A314F" w:rsidP="008A314F">
      <w:r>
        <w:t>Қаптаманың өлшемі</w:t>
      </w:r>
      <w:r>
        <w:tab/>
        <w:t>Салмағы, граммен</w:t>
      </w:r>
      <w:r>
        <w:tab/>
        <w:t>Паллетке (түпқоймаға) орналастыру үшін көліктік қаптамалардың ұсынылатын биіктігі, миллиметрде</w:t>
      </w:r>
    </w:p>
    <w:p w:rsidR="008A314F" w:rsidRDefault="008A314F" w:rsidP="008A314F">
      <w:r>
        <w:t>Биіктігі мм</w:t>
      </w:r>
      <w:r>
        <w:tab/>
        <w:t>Ұзындығы мм</w:t>
      </w:r>
      <w:r>
        <w:tab/>
        <w:t>Ені мм</w:t>
      </w:r>
      <w:r>
        <w:tab/>
        <w:t>екінші қаптама</w:t>
      </w:r>
      <w:r>
        <w:tab/>
        <w:t>тасымалдау қаптамасы</w:t>
      </w:r>
      <w:r>
        <w:tab/>
      </w:r>
    </w:p>
    <w:p w:rsidR="008A314F" w:rsidRDefault="008A314F" w:rsidP="008A314F">
      <w:r>
        <w:t>екінші қаптама</w:t>
      </w:r>
      <w:r>
        <w:tab/>
        <w:t>тасымалдау қаптамасы</w:t>
      </w:r>
      <w:r>
        <w:tab/>
        <w:t>екінші қаптама</w:t>
      </w:r>
      <w:r>
        <w:tab/>
        <w:t>тасымалдау қаптамасы</w:t>
      </w:r>
      <w:r>
        <w:tab/>
        <w:t>екінші қаптама</w:t>
      </w:r>
      <w:r>
        <w:tab/>
        <w:t>тасымалдау қаптамасы</w:t>
      </w:r>
      <w:r>
        <w:tab/>
      </w:r>
      <w:r>
        <w:tab/>
      </w:r>
      <w:r>
        <w:tab/>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w:t>
      </w:r>
      <w:r>
        <w:tab/>
        <w:t>Берудің үлгі шартына</w:t>
      </w:r>
    </w:p>
    <w:p w:rsidR="008A314F" w:rsidRDefault="008A314F" w:rsidP="008A314F">
      <w:r>
        <w:t xml:space="preserve"> (бірыңғай дистрибьютор мен </w:t>
      </w:r>
    </w:p>
    <w:p w:rsidR="008A314F" w:rsidRDefault="008A314F" w:rsidP="008A314F">
      <w:r>
        <w:t xml:space="preserve">өнім беруші арасында) </w:t>
      </w:r>
    </w:p>
    <w:p w:rsidR="008A314F" w:rsidRDefault="008A314F" w:rsidP="008A314F">
      <w:r>
        <w:t>______________ №________</w:t>
      </w:r>
    </w:p>
    <w:p w:rsidR="008A314F" w:rsidRDefault="008A314F" w:rsidP="008A314F">
      <w:r>
        <w:t>5-қосымша</w:t>
      </w:r>
    </w:p>
    <w:p w:rsidR="008A314F" w:rsidRDefault="008A314F" w:rsidP="008A314F">
      <w:r>
        <w:t xml:space="preserve">      Нысан</w:t>
      </w:r>
    </w:p>
    <w:p w:rsidR="008A314F" w:rsidRDefault="008A314F" w:rsidP="008A314F">
      <w:r>
        <w:t xml:space="preserve"> Сыбайлас жемқорлыққа қарсы талаптар</w:t>
      </w:r>
    </w:p>
    <w:p w:rsidR="008A314F" w:rsidRDefault="008A314F" w:rsidP="008A314F">
      <w:r>
        <w:t xml:space="preserve">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w:t>
      </w:r>
      <w:r>
        <w:lastRenderedPageBreak/>
        <w:t>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8A314F" w:rsidRDefault="008A314F" w:rsidP="008A314F">
      <w: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8A314F" w:rsidRDefault="008A314F" w:rsidP="008A314F">
      <w: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8A314F" w:rsidRDefault="008A314F" w:rsidP="008A314F">
      <w:r>
        <w:t xml:space="preserve">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8A314F" w:rsidRDefault="008A314F" w:rsidP="008A314F"/>
    <w:p w:rsidR="008A314F" w:rsidRDefault="008A314F" w:rsidP="008A314F">
      <w:r>
        <w:t xml:space="preserve">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w:t>
      </w:r>
    </w:p>
    <w:p w:rsidR="008A314F" w:rsidRDefault="008A314F" w:rsidP="008A314F">
      <w: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8A314F" w:rsidRDefault="008A314F" w:rsidP="008A314F">
      <w:r>
        <w:t xml:space="preserve">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8A314F" w:rsidRDefault="008A314F" w:rsidP="008A314F">
      <w:r>
        <w:t xml:space="preserve">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береді.</w:t>
      </w:r>
    </w:p>
    <w:p w:rsidR="008A314F" w:rsidRDefault="008A314F" w:rsidP="008A314F">
      <w:r>
        <w:t xml:space="preserve"> </w:t>
      </w:r>
      <w:r>
        <w:tab/>
        <w:t>Берудің үлгі шартына</w:t>
      </w:r>
    </w:p>
    <w:p w:rsidR="008A314F" w:rsidRDefault="008A314F" w:rsidP="008A314F">
      <w:r>
        <w:t xml:space="preserve"> (бірыңғай дистрибьютор мен </w:t>
      </w:r>
    </w:p>
    <w:p w:rsidR="008A314F" w:rsidRDefault="008A314F" w:rsidP="008A314F">
      <w:r>
        <w:t xml:space="preserve">өнім беруші арасында) </w:t>
      </w:r>
    </w:p>
    <w:p w:rsidR="008A314F" w:rsidRDefault="008A314F" w:rsidP="008A314F">
      <w:r>
        <w:t>______________ №________</w:t>
      </w:r>
    </w:p>
    <w:p w:rsidR="008A314F" w:rsidRDefault="008A314F" w:rsidP="008A314F">
      <w:r>
        <w:lastRenderedPageBreak/>
        <w:t>6-қосымша</w:t>
      </w:r>
    </w:p>
    <w:p w:rsidR="008A314F" w:rsidRDefault="008A314F" w:rsidP="008A314F">
      <w:r>
        <w:t xml:space="preserve">      Нысан</w:t>
      </w:r>
    </w:p>
    <w:p w:rsidR="008A314F" w:rsidRDefault="008A314F" w:rsidP="008A314F">
      <w:r>
        <w:t xml:space="preserve"> Қазақстан Республикасының өңірлеріндегі Бірыңғай дистрибьютордың уәкілетті өкілдерінің тізімі</w:t>
      </w:r>
    </w:p>
    <w:p w:rsidR="008A314F" w:rsidRDefault="008A314F" w:rsidP="008A314F">
      <w:r>
        <w:t>Уәкілетті өкілдердің атауы</w:t>
      </w:r>
      <w:r>
        <w:tab/>
        <w:t>Қабылдау орны</w:t>
      </w:r>
      <w:r>
        <w:tab/>
        <w:t>Электрондық пошта мекенжайы</w:t>
      </w:r>
    </w:p>
    <w:p w:rsidR="008A314F" w:rsidRDefault="008A314F" w:rsidP="008A314F"/>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r>
        <w:tab/>
      </w:r>
    </w:p>
    <w:p w:rsidR="008A314F" w:rsidRDefault="008A314F" w:rsidP="008A314F">
      <w:r>
        <w:tab/>
      </w:r>
    </w:p>
    <w:p w:rsidR="008A314F" w:rsidRDefault="008A314F" w:rsidP="008A314F"/>
    <w:p w:rsidR="008A314F" w:rsidRDefault="008A314F" w:rsidP="008A314F">
      <w:r>
        <w:t xml:space="preserve"> </w:t>
      </w:r>
      <w:r>
        <w:tab/>
        <w:t>Берудің үлгі шартына</w:t>
      </w:r>
    </w:p>
    <w:p w:rsidR="008A314F" w:rsidRDefault="008A314F" w:rsidP="008A314F">
      <w:r>
        <w:t xml:space="preserve"> (бірыңғай дистрибьютор мен </w:t>
      </w:r>
    </w:p>
    <w:p w:rsidR="008A314F" w:rsidRDefault="008A314F" w:rsidP="008A314F">
      <w:r>
        <w:t xml:space="preserve">өнім беруші арасында) </w:t>
      </w:r>
    </w:p>
    <w:p w:rsidR="008A314F" w:rsidRDefault="008A314F" w:rsidP="008A314F">
      <w:r>
        <w:t>______________ №________</w:t>
      </w:r>
    </w:p>
    <w:p w:rsidR="008A314F" w:rsidRDefault="008A314F" w:rsidP="008A314F">
      <w:r>
        <w:t>7-қосымша</w:t>
      </w:r>
    </w:p>
    <w:p w:rsidR="008A314F" w:rsidRDefault="008A314F" w:rsidP="008A314F">
      <w:r>
        <w:t xml:space="preserve">      Нысан</w:t>
      </w:r>
    </w:p>
    <w:p w:rsidR="008A314F" w:rsidRDefault="008A314F" w:rsidP="008A314F">
      <w:r>
        <w:t>1-ші дана - жүк жіберушіге</w:t>
      </w:r>
    </w:p>
    <w:p w:rsidR="008A314F" w:rsidRDefault="008A314F" w:rsidP="008A314F">
      <w:r>
        <w:t>2-ші дана - жүк алушыға</w:t>
      </w:r>
    </w:p>
    <w:p w:rsidR="008A314F" w:rsidRDefault="008A314F" w:rsidP="008A314F">
      <w:r>
        <w:t>3-ші және 4-ші дана - тасымалдаушыға</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t>№ТАУАРЛЫҚ-КӨЛІКТІК ЖҮКҚҰЖАТ_______</w:t>
      </w:r>
    </w:p>
    <w:p w:rsidR="008A314F" w:rsidRDefault="008A314F" w:rsidP="008A314F">
      <w:r>
        <w:t>20___ ж. "___" ___________________.</w:t>
      </w:r>
    </w:p>
    <w:p w:rsidR="008A314F" w:rsidRDefault="008A314F" w:rsidP="008A314F">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 xml:space="preserve">       Автомобиль _______________________ жол жүру парағына №_____ серия _______ код маркасы, мемлекеттік нөмірлік белгісі </w:t>
      </w:r>
    </w:p>
    <w:p w:rsidR="008A314F" w:rsidRDefault="008A314F" w:rsidP="008A314F">
      <w:r>
        <w:t xml:space="preserve">       Тасымалдаушы_____________ Жүргізуші ________Тасымалдау түрі ___________ код </w:t>
      </w:r>
    </w:p>
    <w:p w:rsidR="008A314F" w:rsidRDefault="008A314F" w:rsidP="008A314F">
      <w:r>
        <w:t xml:space="preserve">       атауы тегі, аты, әкесінің аты (бар болған жағдайда) </w:t>
      </w:r>
    </w:p>
    <w:p w:rsidR="008A314F" w:rsidRDefault="008A314F" w:rsidP="008A314F">
      <w:r>
        <w:t xml:space="preserve">       Тапсырыс беруші (төлеуші) __________________________________________ </w:t>
      </w:r>
    </w:p>
    <w:p w:rsidR="008A314F" w:rsidRDefault="008A314F" w:rsidP="008A314F">
      <w:r>
        <w:t xml:space="preserve">       __________________________________ код </w:t>
      </w:r>
    </w:p>
    <w:p w:rsidR="008A314F" w:rsidRDefault="008A314F" w:rsidP="008A314F">
      <w:r>
        <w:t xml:space="preserve">       атауы </w:t>
      </w:r>
    </w:p>
    <w:p w:rsidR="008A314F" w:rsidRDefault="008A314F" w:rsidP="008A314F">
      <w:r>
        <w:t xml:space="preserve">       Жүк жіберуші _____________________________________________________ </w:t>
      </w:r>
    </w:p>
    <w:p w:rsidR="008A314F" w:rsidRDefault="008A314F" w:rsidP="008A314F">
      <w:r>
        <w:t xml:space="preserve">       _____________________________код </w:t>
      </w:r>
    </w:p>
    <w:p w:rsidR="008A314F" w:rsidRDefault="008A314F" w:rsidP="008A314F">
      <w:r>
        <w:t xml:space="preserve">       атауы </w:t>
      </w:r>
    </w:p>
    <w:p w:rsidR="008A314F" w:rsidRDefault="008A314F" w:rsidP="008A314F">
      <w:r>
        <w:t xml:space="preserve">       Жүк алушы _______________________________________________________ </w:t>
      </w:r>
    </w:p>
    <w:p w:rsidR="008A314F" w:rsidRDefault="008A314F" w:rsidP="008A314F">
      <w:r>
        <w:t xml:space="preserve">       _____________________________код </w:t>
      </w:r>
    </w:p>
    <w:p w:rsidR="008A314F" w:rsidRDefault="008A314F" w:rsidP="008A314F">
      <w:r>
        <w:t xml:space="preserve">       атауы </w:t>
      </w:r>
    </w:p>
    <w:p w:rsidR="008A314F" w:rsidRDefault="008A314F" w:rsidP="008A314F">
      <w:r>
        <w:t xml:space="preserve">       Тиеу пункті ___________________ Түсіру пункті _______________________ Бағдар № </w:t>
      </w:r>
    </w:p>
    <w:p w:rsidR="008A314F" w:rsidRDefault="008A314F" w:rsidP="008A314F">
      <w:r>
        <w:t xml:space="preserve">       Басқа мекенжайға жіберу __________________ 1. Тіркеме _________________ Гар. № </w:t>
      </w:r>
    </w:p>
    <w:p w:rsidR="008A314F" w:rsidRDefault="008A314F" w:rsidP="008A314F">
      <w:r>
        <w:t xml:space="preserve">       Тіркемеге берілген кепілдік нөмірі № </w:t>
      </w:r>
    </w:p>
    <w:p w:rsidR="008A314F" w:rsidRDefault="008A314F" w:rsidP="008A314F">
      <w:r>
        <w:t xml:space="preserve">       жаңа алушының атауы мен мекенжайы маркасы, мемлекеттік нөмірлік белгісі </w:t>
      </w:r>
    </w:p>
    <w:p w:rsidR="008A314F" w:rsidRDefault="008A314F" w:rsidP="008A314F">
      <w:r>
        <w:t xml:space="preserve">       ________________________________________ 2. Тіркеме _________________ Гар. № </w:t>
      </w:r>
    </w:p>
    <w:p w:rsidR="008A314F" w:rsidRDefault="008A314F" w:rsidP="008A314F">
      <w:r>
        <w:t xml:space="preserve">       Тіркемеге берілген кепілдік нөмірі № </w:t>
      </w:r>
    </w:p>
    <w:p w:rsidR="008A314F" w:rsidRDefault="008A314F" w:rsidP="008A314F">
      <w:r>
        <w:t xml:space="preserve">      жауапты адамның қолы, маркасы, мемлекеттік нөмірлік белгісі</w:t>
      </w:r>
    </w:p>
    <w:p w:rsidR="008A314F" w:rsidRDefault="008A314F" w:rsidP="008A314F"/>
    <w:p w:rsidR="008A314F" w:rsidRDefault="008A314F" w:rsidP="008A314F">
      <w:r>
        <w:tab/>
      </w:r>
    </w:p>
    <w:p w:rsidR="008A314F" w:rsidRDefault="008A314F" w:rsidP="008A314F">
      <w:r>
        <w:tab/>
        <w:t>ЖҮК ТУРАЛЫ МӘЛІМЕТ*)</w:t>
      </w:r>
    </w:p>
    <w:p w:rsidR="008A314F" w:rsidRDefault="008A314F" w:rsidP="008A314F">
      <w:r>
        <w:lastRenderedPageBreak/>
        <w:t>Н- о- м-е-нкл. №, код</w:t>
      </w:r>
      <w:r>
        <w:tab/>
        <w:t>прейск.</w:t>
      </w:r>
    </w:p>
    <w:p w:rsidR="008A314F" w:rsidRDefault="008A314F" w:rsidP="008A314F">
      <w:r>
        <w:t>№ Позиция</w:t>
      </w:r>
      <w:r>
        <w:tab/>
        <w:t>тауар(жүк) өнімінің атауы немесе контейнерлердің нөмірі</w:t>
      </w:r>
      <w:r>
        <w:tab/>
        <w:t>Ө л- ш-е- м б- і-рл-і- г- і</w:t>
      </w:r>
      <w:r>
        <w:tab/>
        <w:t>с-ан-ы</w:t>
      </w:r>
      <w:r>
        <w:tab/>
        <w:t>б-ағ-ас-ы</w:t>
      </w:r>
      <w:r>
        <w:tab/>
        <w:t>С-ом</w:t>
      </w:r>
    </w:p>
    <w:p w:rsidR="008A314F" w:rsidRDefault="008A314F" w:rsidP="008A314F">
      <w:r>
        <w:t>ас-ы</w:t>
      </w:r>
      <w:r>
        <w:tab/>
        <w:t>Ж-ү- к- п- е- н б- і- р- г- е- қ- ұ- ж- а- т</w:t>
      </w:r>
      <w:r>
        <w:tab/>
        <w:t>қ- а- п- т- а- м- а- н- ы- ң т- ү р- і</w:t>
      </w:r>
      <w:r>
        <w:tab/>
        <w:t>о-р-ы-н с-ан-ы</w:t>
      </w:r>
      <w:r>
        <w:tab/>
        <w:t>п а- л- л- е- т ао- р- ы нн ы ң- с а н ы</w:t>
      </w:r>
      <w:r>
        <w:tab/>
        <w:t>жүк- тің кө- ле- мі</w:t>
      </w:r>
    </w:p>
    <w:p w:rsidR="008A314F" w:rsidRDefault="008A314F" w:rsidP="008A314F">
      <w:r>
        <w:t>(м3)</w:t>
      </w:r>
      <w:r>
        <w:tab/>
        <w:t>с</w:t>
      </w:r>
    </w:p>
    <w:p w:rsidR="008A314F" w:rsidRDefault="008A314F" w:rsidP="008A314F">
      <w:r>
        <w:t>а л</w:t>
      </w:r>
    </w:p>
    <w:p w:rsidR="008A314F" w:rsidRDefault="008A314F" w:rsidP="008A314F">
      <w:r>
        <w:t>ма</w:t>
      </w:r>
    </w:p>
    <w:p w:rsidR="008A314F" w:rsidRDefault="008A314F" w:rsidP="008A314F">
      <w:r>
        <w:t>ғ</w:t>
      </w:r>
    </w:p>
    <w:p w:rsidR="008A314F" w:rsidRDefault="008A314F" w:rsidP="008A314F">
      <w:r>
        <w:t>ы</w:t>
      </w:r>
    </w:p>
    <w:p w:rsidR="008A314F" w:rsidRDefault="008A314F" w:rsidP="008A314F">
      <w:r>
        <w:t>н</w:t>
      </w:r>
    </w:p>
    <w:p w:rsidR="008A314F" w:rsidRDefault="008A314F" w:rsidP="008A314F">
      <w:r>
        <w:t xml:space="preserve"> а ны қт ау</w:t>
      </w:r>
    </w:p>
    <w:p w:rsidR="008A314F" w:rsidRDefault="008A314F" w:rsidP="008A314F">
      <w:r>
        <w:t>т ә с і л і</w:t>
      </w:r>
      <w:r>
        <w:tab/>
        <w:t>жү кт і ң</w:t>
      </w:r>
    </w:p>
    <w:p w:rsidR="008A314F" w:rsidRDefault="008A314F" w:rsidP="008A314F">
      <w:r>
        <w:t>к</w:t>
      </w:r>
    </w:p>
    <w:p w:rsidR="008A314F" w:rsidRDefault="008A314F" w:rsidP="008A314F">
      <w:r>
        <w:t>о</w:t>
      </w:r>
    </w:p>
    <w:p w:rsidR="008A314F" w:rsidRDefault="008A314F" w:rsidP="008A314F">
      <w:r>
        <w:t>ды</w:t>
      </w:r>
      <w:r>
        <w:tab/>
        <w:t>ж ү</w:t>
      </w:r>
    </w:p>
    <w:p w:rsidR="008A314F" w:rsidRDefault="008A314F" w:rsidP="008A314F">
      <w:r>
        <w:t>к т ің</w:t>
      </w:r>
    </w:p>
    <w:p w:rsidR="008A314F" w:rsidRDefault="008A314F" w:rsidP="008A314F">
      <w:r>
        <w:t>кл а сы</w:t>
      </w:r>
      <w:r>
        <w:tab/>
        <w:t>с</w:t>
      </w:r>
    </w:p>
    <w:p w:rsidR="008A314F" w:rsidRDefault="008A314F" w:rsidP="008A314F">
      <w:r>
        <w:t>а</w:t>
      </w:r>
    </w:p>
    <w:p w:rsidR="008A314F" w:rsidRDefault="008A314F" w:rsidP="008A314F">
      <w:r>
        <w:t>л</w:t>
      </w:r>
    </w:p>
    <w:p w:rsidR="008A314F" w:rsidRDefault="008A314F" w:rsidP="008A314F">
      <w:r>
        <w:t>м</w:t>
      </w:r>
    </w:p>
    <w:p w:rsidR="008A314F" w:rsidRDefault="008A314F" w:rsidP="008A314F">
      <w:r>
        <w:t>а</w:t>
      </w:r>
    </w:p>
    <w:p w:rsidR="008A314F" w:rsidRDefault="008A314F" w:rsidP="008A314F">
      <w:r>
        <w:t>ғы</w:t>
      </w:r>
    </w:p>
    <w:p w:rsidR="008A314F" w:rsidRDefault="008A314F" w:rsidP="008A314F">
      <w:r>
        <w:t xml:space="preserve"> бр</w:t>
      </w:r>
    </w:p>
    <w:p w:rsidR="008A314F" w:rsidRDefault="008A314F" w:rsidP="008A314F">
      <w:r>
        <w:t>у т</w:t>
      </w:r>
    </w:p>
    <w:p w:rsidR="008A314F" w:rsidRDefault="008A314F" w:rsidP="008A314F">
      <w:r>
        <w:t>т , т</w:t>
      </w:r>
      <w:r>
        <w:tab/>
        <w:t>н</w:t>
      </w:r>
    </w:p>
    <w:p w:rsidR="008A314F" w:rsidRDefault="008A314F" w:rsidP="008A314F">
      <w:r>
        <w:t>е</w:t>
      </w:r>
    </w:p>
    <w:p w:rsidR="008A314F" w:rsidRDefault="008A314F" w:rsidP="008A314F">
      <w:r>
        <w:t>т</w:t>
      </w:r>
    </w:p>
    <w:p w:rsidR="008A314F" w:rsidRDefault="008A314F" w:rsidP="008A314F">
      <w:r>
        <w:t>т</w:t>
      </w:r>
    </w:p>
    <w:p w:rsidR="008A314F" w:rsidRDefault="008A314F" w:rsidP="008A314F">
      <w:r>
        <w:t>о</w:t>
      </w:r>
    </w:p>
    <w:p w:rsidR="008A314F" w:rsidRDefault="008A314F" w:rsidP="008A314F">
      <w:r>
        <w:t>с</w:t>
      </w:r>
    </w:p>
    <w:p w:rsidR="008A314F" w:rsidRDefault="008A314F" w:rsidP="008A314F">
      <w:r>
        <w:lastRenderedPageBreak/>
        <w:t>а</w:t>
      </w:r>
    </w:p>
    <w:p w:rsidR="008A314F" w:rsidRDefault="008A314F" w:rsidP="008A314F">
      <w:r>
        <w:t>л</w:t>
      </w:r>
    </w:p>
    <w:p w:rsidR="008A314F" w:rsidRDefault="008A314F" w:rsidP="008A314F">
      <w:r>
        <w:t>м</w:t>
      </w:r>
    </w:p>
    <w:p w:rsidR="008A314F" w:rsidRDefault="008A314F" w:rsidP="008A314F">
      <w:r>
        <w:t>а</w:t>
      </w:r>
    </w:p>
    <w:p w:rsidR="008A314F" w:rsidRDefault="008A314F" w:rsidP="008A314F">
      <w:r>
        <w:t>ғы</w:t>
      </w:r>
    </w:p>
    <w:p w:rsidR="008A314F" w:rsidRDefault="008A314F" w:rsidP="008A314F">
      <w:r>
        <w:t>,</w:t>
      </w:r>
    </w:p>
    <w:p w:rsidR="008A314F" w:rsidRDefault="008A314F" w:rsidP="008A314F">
      <w:r>
        <w:t>т</w:t>
      </w:r>
    </w:p>
    <w:p w:rsidR="008A314F" w:rsidRDefault="008A314F" w:rsidP="008A314F">
      <w:r>
        <w:t>1</w:t>
      </w:r>
      <w:r>
        <w:tab/>
        <w:t>2</w:t>
      </w:r>
      <w:r>
        <w:tab/>
        <w:t>3</w:t>
      </w:r>
      <w:r>
        <w:tab/>
        <w:t>4</w:t>
      </w:r>
      <w:r>
        <w:tab/>
        <w:t>5</w:t>
      </w:r>
      <w:r>
        <w:tab/>
        <w:t>6</w:t>
      </w:r>
      <w:r>
        <w:tab/>
        <w:t>7</w:t>
      </w:r>
      <w:r>
        <w:tab/>
        <w:t>8</w:t>
      </w:r>
      <w:r>
        <w:tab/>
        <w:t>9</w:t>
      </w:r>
      <w:r>
        <w:tab/>
        <w:t>10</w:t>
      </w:r>
      <w:r>
        <w:tab/>
        <w:t>11</w:t>
      </w:r>
      <w:r>
        <w:tab/>
        <w:t>12</w:t>
      </w:r>
      <w:r>
        <w:tab/>
        <w:t>13</w:t>
      </w:r>
      <w:r>
        <w:tab/>
        <w:t>14</w:t>
      </w:r>
      <w:r>
        <w:tab/>
        <w:t>15</w:t>
      </w:r>
      <w:r>
        <w:tab/>
        <w:t>16</w:t>
      </w:r>
      <w:r>
        <w:tab/>
        <w:t>17</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r>
        <w:tab/>
      </w:r>
    </w:p>
    <w:p w:rsidR="008A314F" w:rsidRDefault="008A314F" w:rsidP="008A314F">
      <w:r>
        <w:tab/>
        <w:t>ЖИЫНЫ....</w:t>
      </w:r>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r>
        <w:tab/>
      </w:r>
    </w:p>
    <w:p w:rsidR="008A314F" w:rsidRDefault="008A314F" w:rsidP="008A314F">
      <w:r>
        <w:tab/>
        <w:t>Барлығы сомаға келіп түсті ____________ босатуға рұқсат берді ___________</w:t>
      </w:r>
    </w:p>
    <w:p w:rsidR="008A314F" w:rsidRDefault="008A314F" w:rsidP="008A314F">
      <w:r>
        <w:t>жазумен лауазымы қолы</w:t>
      </w:r>
    </w:p>
    <w:p w:rsidR="008A314F" w:rsidRDefault="008A314F" w:rsidP="008A314F">
      <w:r>
        <w:t>Түзет. көрсетілген жүк.</w:t>
      </w:r>
    </w:p>
    <w:p w:rsidR="008A314F" w:rsidRDefault="008A314F" w:rsidP="008A314F">
      <w:r>
        <w:t>саны</w:t>
      </w:r>
    </w:p>
    <w:p w:rsidR="008A314F" w:rsidRDefault="008A314F" w:rsidP="008A314F">
      <w:r>
        <w:t>пломбымен, ыдыспен, қаптамамен__________</w:t>
      </w:r>
    </w:p>
    <w:p w:rsidR="008A314F" w:rsidRDefault="008A314F" w:rsidP="008A314F">
      <w:r>
        <w:t>орны _____________</w:t>
      </w:r>
    </w:p>
    <w:p w:rsidR="008A314F" w:rsidRDefault="008A314F" w:rsidP="008A314F">
      <w:r>
        <w:t>таңба жазумен</w:t>
      </w:r>
    </w:p>
    <w:p w:rsidR="008A314F" w:rsidRDefault="008A314F" w:rsidP="008A314F">
      <w:r>
        <w:t>Брутто салмағы, т _____________________ тасымалдауға</w:t>
      </w:r>
    </w:p>
    <w:p w:rsidR="008A314F" w:rsidRDefault="008A314F" w:rsidP="008A314F">
      <w:r>
        <w:t>жазумен</w:t>
      </w:r>
    </w:p>
    <w:p w:rsidR="008A314F" w:rsidRDefault="008A314F" w:rsidP="008A314F">
      <w:r>
        <w:t>тапсырды ____________</w:t>
      </w:r>
    </w:p>
    <w:p w:rsidR="008A314F" w:rsidRDefault="008A314F" w:rsidP="008A314F">
      <w:r>
        <w:t>лауазымы, тегі, аты, әкесінің аты (бар болған жағдайда)</w:t>
      </w:r>
    </w:p>
    <w:p w:rsidR="008A314F" w:rsidRDefault="008A314F" w:rsidP="008A314F">
      <w:r>
        <w:t>қолы, мөртабан (бар болған жағдайда)</w:t>
      </w:r>
    </w:p>
    <w:p w:rsidR="008A314F" w:rsidRDefault="008A314F" w:rsidP="008A314F">
      <w:r>
        <w:t>жүргізуші -экспедитор қабылдады ________________</w:t>
      </w:r>
    </w:p>
    <w:p w:rsidR="008A314F" w:rsidRDefault="008A314F" w:rsidP="008A314F">
      <w:r>
        <w:t>лауазымы, тегі, аты, әкесінің аты (бар болған жағдайда)</w:t>
      </w:r>
    </w:p>
    <w:p w:rsidR="008A314F" w:rsidRDefault="008A314F" w:rsidP="008A314F">
      <w:r>
        <w:lastRenderedPageBreak/>
        <w:t>жүргізушінің қолы</w:t>
      </w:r>
      <w:r>
        <w:tab/>
        <w:t>Түзет. көрсетілген жүк.</w:t>
      </w:r>
    </w:p>
    <w:p w:rsidR="008A314F" w:rsidRDefault="008A314F" w:rsidP="008A314F">
      <w:r>
        <w:t>саны</w:t>
      </w:r>
    </w:p>
    <w:p w:rsidR="008A314F" w:rsidRDefault="008A314F" w:rsidP="008A314F">
      <w:r>
        <w:t>пломбымен, ыдыспен, қаптамамен ____________</w:t>
      </w:r>
    </w:p>
    <w:p w:rsidR="008A314F" w:rsidRDefault="008A314F" w:rsidP="008A314F">
      <w:r>
        <w:t>орны__________</w:t>
      </w:r>
    </w:p>
    <w:p w:rsidR="008A314F" w:rsidRDefault="008A314F" w:rsidP="008A314F">
      <w:r>
        <w:t>таңба жазумен</w:t>
      </w:r>
    </w:p>
    <w:p w:rsidR="008A314F" w:rsidRDefault="008A314F" w:rsidP="008A314F">
      <w:r>
        <w:t>Брутто салмағы, т _______________</w:t>
      </w:r>
    </w:p>
    <w:p w:rsidR="008A314F" w:rsidRDefault="008A314F" w:rsidP="008A314F">
      <w:r>
        <w:t>тасымалдауға</w:t>
      </w:r>
    </w:p>
    <w:p w:rsidR="008A314F" w:rsidRDefault="008A314F" w:rsidP="008A314F">
      <w:r>
        <w:t>жазумен</w:t>
      </w:r>
    </w:p>
    <w:p w:rsidR="008A314F" w:rsidRDefault="008A314F" w:rsidP="008A314F">
      <w:r>
        <w:t>жүргізуші-экспедитор тапсырды ___________</w:t>
      </w:r>
    </w:p>
    <w:p w:rsidR="008A314F" w:rsidRDefault="008A314F" w:rsidP="008A314F">
      <w:r>
        <w:t>жүргізушінің қолы</w:t>
      </w:r>
    </w:p>
    <w:p w:rsidR="008A314F" w:rsidRDefault="008A314F" w:rsidP="008A314F">
      <w:r>
        <w:t>қабылдады _______________</w:t>
      </w:r>
    </w:p>
    <w:p w:rsidR="008A314F" w:rsidRDefault="008A314F" w:rsidP="008A314F">
      <w:r>
        <w:t>лауазымы, тегі, аты, әкесінің аты (бар болған жағдайда) , қолы, мөртабан</w:t>
      </w:r>
      <w:r>
        <w:tab/>
        <w:t>_________________ берілген</w:t>
      </w:r>
    </w:p>
    <w:p w:rsidR="008A314F" w:rsidRDefault="008A314F" w:rsidP="008A314F">
      <w:r>
        <w:t>20___ ж. "__" ______ № _________сенімхат бойынша</w:t>
      </w:r>
    </w:p>
    <w:p w:rsidR="008A314F" w:rsidRDefault="008A314F" w:rsidP="008A314F">
      <w:r>
        <w:t>жүкті алды _____________</w:t>
      </w:r>
    </w:p>
    <w:p w:rsidR="008A314F" w:rsidRDefault="008A314F" w:rsidP="008A314F">
      <w:r>
        <w:t>лауазымы, тегі, аты, әкесінің аты (бар болған жағдайда) _______________</w:t>
      </w:r>
    </w:p>
    <w:p w:rsidR="008A314F" w:rsidRDefault="008A314F" w:rsidP="008A314F">
      <w:r>
        <w:t>жүк алушының қолы</w:t>
      </w:r>
    </w:p>
    <w:p w:rsidR="008A314F" w:rsidRDefault="008A314F" w:rsidP="008A314F">
      <w:r>
        <w:t>ТИЕУ-ТҮСІРУ ОПЕРАЦИЯЛАРЫ</w:t>
      </w:r>
      <w:r>
        <w:tab/>
        <w:t>Көлік қызметтері</w:t>
      </w:r>
    </w:p>
    <w:p w:rsidR="008A314F" w:rsidRDefault="008A314F" w:rsidP="008A314F">
      <w:r>
        <w:t>_______________</w:t>
      </w:r>
    </w:p>
    <w:p w:rsidR="008A314F" w:rsidRDefault="008A314F" w:rsidP="008A314F">
      <w:r>
        <w:t>_______________</w:t>
      </w:r>
    </w:p>
    <w:p w:rsidR="008A314F" w:rsidRDefault="008A314F" w:rsidP="008A314F">
      <w:r>
        <w:t>_______________</w:t>
      </w:r>
    </w:p>
    <w:p w:rsidR="008A314F" w:rsidRDefault="008A314F" w:rsidP="008A314F">
      <w:r>
        <w:t>_______________</w:t>
      </w:r>
    </w:p>
    <w:p w:rsidR="008A314F" w:rsidRDefault="008A314F" w:rsidP="008A314F"/>
    <w:p w:rsidR="008A314F" w:rsidRDefault="008A314F" w:rsidP="008A314F">
      <w:r>
        <w:tab/>
      </w:r>
    </w:p>
    <w:p w:rsidR="008A314F" w:rsidRDefault="008A314F" w:rsidP="008A314F">
      <w:r>
        <w:tab/>
        <w:t>Тәсіл</w:t>
      </w:r>
      <w:r>
        <w:tab/>
        <w:t>Уақыт, сағат, мин</w:t>
      </w:r>
      <w:r>
        <w:tab/>
        <w:t>Қосымша операциялар</w:t>
      </w:r>
      <w:r>
        <w:tab/>
      </w:r>
    </w:p>
    <w:p w:rsidR="008A314F" w:rsidRDefault="008A314F" w:rsidP="008A314F">
      <w:r>
        <w:tab/>
      </w:r>
    </w:p>
    <w:p w:rsidR="008A314F" w:rsidRDefault="008A314F" w:rsidP="008A314F">
      <w:r>
        <w:t>Операция</w:t>
      </w:r>
      <w:r>
        <w:tab/>
        <w:t>Орындаушы. (тасымалдаушы, жіберуші, алушы)</w:t>
      </w:r>
      <w:r>
        <w:tab/>
        <w:t>Қол., қалп. мех. жүк көтергіш., сыйымд. қауға</w:t>
      </w:r>
      <w:r>
        <w:tab/>
        <w:t>КОД</w:t>
      </w:r>
      <w:r>
        <w:tab/>
        <w:t>келу</w:t>
      </w:r>
      <w:r>
        <w:tab/>
        <w:t>кету</w:t>
      </w:r>
      <w:r>
        <w:tab/>
        <w:t>тұрып қалу</w:t>
      </w:r>
      <w:r>
        <w:tab/>
        <w:t>уақыт, мин.</w:t>
      </w:r>
      <w:r>
        <w:tab/>
        <w:t>атауы, саны</w:t>
      </w:r>
      <w:r>
        <w:tab/>
        <w:t>жауапты адамның қолы</w:t>
      </w:r>
      <w:r>
        <w:tab/>
      </w:r>
    </w:p>
    <w:p w:rsidR="008A314F" w:rsidRDefault="008A314F" w:rsidP="008A314F"/>
    <w:p w:rsidR="008A314F" w:rsidRDefault="008A314F" w:rsidP="008A314F">
      <w:r>
        <w:tab/>
        <w:t>15</w:t>
      </w:r>
      <w:r>
        <w:tab/>
        <w:t>16</w:t>
      </w:r>
      <w:r>
        <w:tab/>
        <w:t>17</w:t>
      </w:r>
      <w:r>
        <w:tab/>
        <w:t>18</w:t>
      </w:r>
      <w:r>
        <w:tab/>
        <w:t>19</w:t>
      </w:r>
      <w:r>
        <w:tab/>
        <w:t>20</w:t>
      </w:r>
      <w:r>
        <w:tab/>
        <w:t>21</w:t>
      </w:r>
      <w:r>
        <w:tab/>
        <w:t>22</w:t>
      </w:r>
      <w:r>
        <w:tab/>
        <w:t>23</w:t>
      </w:r>
      <w:r>
        <w:tab/>
      </w:r>
    </w:p>
    <w:p w:rsidR="008A314F" w:rsidRDefault="008A314F" w:rsidP="008A314F">
      <w:r>
        <w:t>тиеу</w:t>
      </w:r>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түсіру</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БАСҚА ДА МӘЛІМЕТТЕР (тасымалдаушы толтырады)</w:t>
      </w:r>
      <w:r>
        <w:tab/>
        <w:t>Жасалған актілер</w:t>
      </w:r>
    </w:p>
    <w:p w:rsidR="008A314F" w:rsidRDefault="008A314F" w:rsidP="008A314F">
      <w:r>
        <w:t>туралы белгілер:</w:t>
      </w:r>
    </w:p>
    <w:p w:rsidR="008A314F" w:rsidRDefault="008A314F" w:rsidP="008A314F">
      <w:r>
        <w:t>_________</w:t>
      </w:r>
    </w:p>
    <w:p w:rsidR="008A314F" w:rsidRDefault="008A314F" w:rsidP="008A314F">
      <w:r>
        <w:t>_________</w:t>
      </w:r>
    </w:p>
    <w:p w:rsidR="008A314F" w:rsidRDefault="008A314F" w:rsidP="008A314F">
      <w:r>
        <w:t>_________</w:t>
      </w:r>
    </w:p>
    <w:p w:rsidR="008A314F" w:rsidRDefault="008A314F" w:rsidP="008A314F">
      <w:r>
        <w:t>_________</w:t>
      </w:r>
    </w:p>
    <w:p w:rsidR="008A314F" w:rsidRDefault="008A314F" w:rsidP="008A314F">
      <w:r>
        <w:t>_________</w:t>
      </w:r>
    </w:p>
    <w:p w:rsidR="008A314F" w:rsidRDefault="008A314F" w:rsidP="008A314F">
      <w:r>
        <w:t>жол топтары бойынша тасымалдау қашықтығы, км</w:t>
      </w:r>
      <w:r>
        <w:tab/>
        <w:t>пайдалану коды</w:t>
      </w:r>
      <w:r>
        <w:tab/>
        <w:t>клинеттен көлік қызметі үшін</w:t>
      </w:r>
      <w:r>
        <w:tab/>
        <w:t>түзету коэфф.</w:t>
      </w:r>
      <w:r>
        <w:tab/>
        <w:t>айыппұл</w:t>
      </w:r>
      <w:r>
        <w:tab/>
      </w:r>
    </w:p>
    <w:p w:rsidR="008A314F" w:rsidRDefault="008A314F" w:rsidP="008A314F">
      <w:r>
        <w:tab/>
      </w:r>
    </w:p>
    <w:p w:rsidR="008A314F" w:rsidRDefault="008A314F" w:rsidP="008A314F">
      <w:r>
        <w:tab/>
      </w:r>
    </w:p>
    <w:p w:rsidR="008A314F" w:rsidRDefault="008A314F" w:rsidP="008A314F">
      <w:r>
        <w:lastRenderedPageBreak/>
        <w:t>барлығы</w:t>
      </w:r>
      <w:r>
        <w:tab/>
        <w:t>қалаға</w:t>
      </w:r>
      <w:r>
        <w:tab/>
        <w:t>I топ.</w:t>
      </w:r>
      <w:r>
        <w:tab/>
        <w:t>II топ</w:t>
      </w:r>
      <w:r>
        <w:tab/>
        <w:t>III топ</w:t>
      </w:r>
      <w:r>
        <w:tab/>
      </w:r>
      <w:r>
        <w:tab/>
        <w:t>клиенттен</w:t>
      </w:r>
      <w:r>
        <w:tab/>
        <w:t>жүргізушіге</w:t>
      </w:r>
      <w:r>
        <w:tab/>
        <w:t>жүргізу. бағасы</w:t>
      </w:r>
      <w:r>
        <w:tab/>
        <w:t>негізгі, тариф</w:t>
      </w:r>
      <w:r>
        <w:tab/>
      </w:r>
      <w:r>
        <w:tab/>
      </w:r>
      <w:r>
        <w:tab/>
      </w:r>
      <w:r>
        <w:tab/>
      </w:r>
    </w:p>
    <w:p w:rsidR="008A314F" w:rsidRDefault="008A314F" w:rsidP="008A314F">
      <w:r>
        <w:t>24</w:t>
      </w:r>
      <w:r>
        <w:tab/>
        <w:t>25</w:t>
      </w:r>
      <w:r>
        <w:tab/>
        <w:t>26</w:t>
      </w:r>
      <w:r>
        <w:tab/>
        <w:t>27</w:t>
      </w:r>
      <w:r>
        <w:tab/>
        <w:t>28</w:t>
      </w:r>
      <w:r>
        <w:tab/>
        <w:t>29</w:t>
      </w:r>
      <w:r>
        <w:tab/>
        <w:t>30</w:t>
      </w:r>
      <w:r>
        <w:tab/>
        <w:t>31</w:t>
      </w:r>
      <w:r>
        <w:tab/>
        <w:t>32</w:t>
      </w:r>
      <w:r>
        <w:tab/>
        <w:t>33</w:t>
      </w:r>
      <w:r>
        <w:tab/>
        <w:t>34</w:t>
      </w:r>
      <w:r>
        <w:tab/>
        <w:t>35</w:t>
      </w:r>
      <w:r>
        <w:tab/>
        <w:t>36</w:t>
      </w:r>
      <w:r>
        <w:tab/>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Бағасын есептеу</w:t>
      </w:r>
      <w:r>
        <w:tab/>
        <w:t>Тоннасы үшін</w:t>
      </w:r>
      <w:r>
        <w:tab/>
        <w:t>Автокөлік пен тіркемені толтыра тиемеу</w:t>
      </w:r>
      <w:r>
        <w:tab/>
        <w:t>Арнайы көлік үшін</w:t>
      </w:r>
      <w:r>
        <w:tab/>
        <w:t>Көлік қызметі үшін</w:t>
      </w:r>
      <w:r>
        <w:tab/>
        <w:t>Тиеу-түсіру жұмысы (тонна)</w:t>
      </w:r>
      <w:r>
        <w:tab/>
        <w:t>Нормативтен тыс тұрып қалу</w:t>
      </w:r>
      <w:r>
        <w:tab/>
        <w:t>басқа да қосымша төлем</w:t>
      </w:r>
      <w:r>
        <w:tab/>
      </w:r>
    </w:p>
    <w:p w:rsidR="008A314F" w:rsidRDefault="008A314F" w:rsidP="008A314F">
      <w:r>
        <w:tab/>
        <w:t>Тұрып қалған үшін жеңілдіктер</w:t>
      </w:r>
      <w:r>
        <w:tab/>
        <w:t>Барлығы</w:t>
      </w:r>
      <w:r>
        <w:tab/>
        <w:t>Жүкті бағалау</w:t>
      </w:r>
    </w:p>
    <w:p w:rsidR="008A314F" w:rsidRDefault="008A314F" w:rsidP="008A314F">
      <w:r>
        <w:t>_____________</w:t>
      </w:r>
    </w:p>
    <w:p w:rsidR="008A314F" w:rsidRDefault="008A314F" w:rsidP="008A314F">
      <w:r>
        <w:t>_____________</w:t>
      </w:r>
    </w:p>
    <w:p w:rsidR="008A314F" w:rsidRDefault="008A314F" w:rsidP="008A314F">
      <w:r>
        <w:t>_____________</w:t>
      </w:r>
    </w:p>
    <w:p w:rsidR="008A314F" w:rsidRDefault="008A314F" w:rsidP="008A314F">
      <w:r>
        <w:t>_____________</w:t>
      </w:r>
    </w:p>
    <w:p w:rsidR="008A314F" w:rsidRDefault="008A314F" w:rsidP="008A314F">
      <w:r>
        <w:t>_____________</w:t>
      </w:r>
    </w:p>
    <w:p w:rsidR="008A314F" w:rsidRDefault="008A314F" w:rsidP="008A314F">
      <w:r>
        <w:t>Жүкті бағалаушының</w:t>
      </w:r>
    </w:p>
    <w:p w:rsidR="008A314F" w:rsidRDefault="008A314F" w:rsidP="008A314F">
      <w:r>
        <w:t>қолы _____________</w:t>
      </w:r>
    </w:p>
    <w:p w:rsidR="008A314F" w:rsidRDefault="008A314F" w:rsidP="008A314F">
      <w:r>
        <w:tab/>
      </w:r>
      <w:r>
        <w:tab/>
      </w:r>
      <w:r>
        <w:tab/>
      </w:r>
      <w:r>
        <w:tab/>
      </w:r>
      <w:r>
        <w:tab/>
      </w:r>
      <w:r>
        <w:tab/>
        <w:t>тиеу</w:t>
      </w:r>
      <w:r>
        <w:tab/>
        <w:t>түсіру</w:t>
      </w:r>
      <w:r>
        <w:tab/>
      </w:r>
      <w:r>
        <w:tab/>
      </w:r>
      <w:r>
        <w:tab/>
      </w:r>
      <w:r>
        <w:tab/>
      </w:r>
      <w:r>
        <w:tab/>
      </w:r>
    </w:p>
    <w:p w:rsidR="008A314F" w:rsidRDefault="008A314F" w:rsidP="008A314F"/>
    <w:p w:rsidR="008A314F" w:rsidRDefault="008A314F" w:rsidP="008A314F">
      <w:r>
        <w:tab/>
        <w:t>37</w:t>
      </w:r>
      <w:r>
        <w:tab/>
        <w:t>38</w:t>
      </w:r>
      <w:r>
        <w:tab/>
        <w:t>39</w:t>
      </w:r>
      <w:r>
        <w:tab/>
        <w:t>40</w:t>
      </w:r>
      <w:r>
        <w:tab/>
        <w:t>41</w:t>
      </w:r>
      <w:r>
        <w:tab/>
        <w:t>42</w:t>
      </w:r>
      <w:r>
        <w:tab/>
        <w:t>43</w:t>
      </w:r>
      <w:r>
        <w:tab/>
        <w:t>44</w:t>
      </w:r>
      <w:r>
        <w:tab/>
        <w:t>45</w:t>
      </w:r>
      <w:r>
        <w:tab/>
        <w:t>46</w:t>
      </w:r>
      <w:r>
        <w:tab/>
        <w:t>47</w:t>
      </w:r>
      <w:r>
        <w:tab/>
      </w:r>
    </w:p>
    <w:p w:rsidR="008A314F" w:rsidRDefault="008A314F" w:rsidP="008A314F">
      <w:r>
        <w:t>Орындалды</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r>
        <w:t>Бағалау</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Төлеуге</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 xml:space="preserve">      *) "Жүк туралы мәлімет" деген бөлімде тауарлық-көліктік жүкқұжатта босатылатын барлық тауарлық-материалдық құндылықтардың атаулары мен сипаттамаларын атап көрсету мүмкіндік болмаса тауарлық-көліктік жүкқұжатқа тауарлық бөлім ретінде оның ажырамас бөлігі ретінде белгіленген тәртіппен бекітілген арнайы нысандар (тауарлық жүкқұжат мен басқа да нысандар) қоса берілуі тиіс, онда жүк жіберушілердің тауарлық-</w:t>
      </w:r>
      <w:r>
        <w:lastRenderedPageBreak/>
        <w:t>материалдық құндылықтарын тізімнен шығару және жүк алушыларға оны тіркеу жүргізіледі, сондай-ақ қоймалық, жедел және бухгалтерлік есепке алу жүргізіледі.</w:t>
      </w:r>
    </w:p>
    <w:p w:rsidR="008A314F" w:rsidRDefault="008A314F" w:rsidP="008A314F">
      <w:r>
        <w:t xml:space="preserve">       Мұндай жағдайларда "Жүк туралы мәлімет" деген бөлімнің 1, 2, 4, 5, 6 және 7-бағандары тауарлық-көліктік жүкқұжатпен толтырылмайды. Көрсетілген бағандардың бос жолдарында олардың көшірмелерінің арнайы нысандарының атауы, нөмірлері мен күндері жазылады. </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18-қосымша</w:t>
      </w:r>
    </w:p>
    <w:p w:rsidR="008A314F" w:rsidRDefault="008A314F" w:rsidP="008A314F">
      <w:r>
        <w:t xml:space="preserve">      Нысан</w:t>
      </w:r>
    </w:p>
    <w:p w:rsidR="008A314F" w:rsidRDefault="008A314F" w:rsidP="008A314F">
      <w:r>
        <w:t xml:space="preserve"> </w:t>
      </w:r>
      <w:r>
        <w:tab/>
        <w:t>Кімге: _____________________</w:t>
      </w:r>
    </w:p>
    <w:p w:rsidR="008A314F" w:rsidRDefault="008A314F" w:rsidP="008A314F">
      <w:r>
        <w:t>____________________________</w:t>
      </w:r>
    </w:p>
    <w:p w:rsidR="008A314F" w:rsidRDefault="008A314F" w:rsidP="008A314F">
      <w:r>
        <w:t xml:space="preserve">(бірыңғай дистрибьютордың, </w:t>
      </w:r>
    </w:p>
    <w:p w:rsidR="008A314F" w:rsidRDefault="008A314F" w:rsidP="008A314F">
      <w:r>
        <w:t xml:space="preserve">тапсырыс берушінің немесе </w:t>
      </w:r>
    </w:p>
    <w:p w:rsidR="008A314F" w:rsidRDefault="008A314F" w:rsidP="008A314F">
      <w:r>
        <w:t xml:space="preserve">сатып алуды </w:t>
      </w:r>
    </w:p>
    <w:p w:rsidR="008A314F" w:rsidRDefault="008A314F" w:rsidP="008A314F">
      <w:r>
        <w:lastRenderedPageBreak/>
        <w:t>ұйымдастырушының атауы</w:t>
      </w:r>
    </w:p>
    <w:p w:rsidR="008A314F" w:rsidRDefault="008A314F" w:rsidP="008A314F">
      <w:r>
        <w:t>мен деректемелері)</w:t>
      </w:r>
    </w:p>
    <w:p w:rsidR="008A314F" w:rsidRDefault="008A314F" w:rsidP="008A314F">
      <w:r>
        <w:t xml:space="preserve"> Электрондық банк кепілдігі </w:t>
      </w:r>
    </w:p>
    <w:p w:rsidR="008A314F" w:rsidRDefault="008A314F" w:rsidP="008A314F">
      <w:r>
        <w:t xml:space="preserve"> (шарттың орындалуын қамтамасыз ету түрі)</w:t>
      </w:r>
    </w:p>
    <w:p w:rsidR="008A314F" w:rsidRDefault="008A314F" w:rsidP="008A314F">
      <w:r>
        <w:t xml:space="preserve"> Банктің атауы: __________________________________________________ </w:t>
      </w:r>
    </w:p>
    <w:p w:rsidR="008A314F" w:rsidRDefault="008A314F" w:rsidP="008A314F">
      <w:r>
        <w:t xml:space="preserve"> (атауы, бизнес сәйкестендіру нөмірі және банктің басқа деректері) </w:t>
      </w:r>
    </w:p>
    <w:p w:rsidR="008A314F" w:rsidRDefault="008A314F" w:rsidP="008A314F">
      <w:r>
        <w:t xml:space="preserve"> №_____________________ кепілдік міндеттеме</w:t>
      </w:r>
    </w:p>
    <w:p w:rsidR="008A314F" w:rsidRDefault="008A314F" w:rsidP="008A314F">
      <w:r>
        <w:t>_________________</w:t>
      </w:r>
    </w:p>
    <w:p w:rsidR="008A314F" w:rsidRDefault="008A314F" w:rsidP="008A314F">
      <w:r>
        <w:t>(орналасқан жері)</w:t>
      </w:r>
      <w:r>
        <w:tab/>
        <w:t>"___" ___________ _____ ж.</w:t>
      </w:r>
    </w:p>
    <w:p w:rsidR="008A314F" w:rsidRDefault="008A314F" w:rsidP="008A314F">
      <w:r>
        <w:t xml:space="preserve">       ____________________________ (Өнім берушінің атауы) (бұдан әрі – Өнім беруші) №________ "__" ______ ж. _______________ (саудалық атауы, дәрілік нысаны/тауардың техникалық сипаттамасы немесе қызметі көрсетіледі) беруге (көрсетуге) Шарт/Қосымша келісім (бұдан әрі – Шарт/Қосымша келісім) жасасқанын назарға ала отырып, және Сіз Шартта/Қосымша келісімде Өнім беруші оның орындалуын қамтамасыз етуді жалпы сомасы ________________________________ (сомасы санмен және жазумен) теңгеде электрондық банк кепілдігі түрінде енгізетінін қарастырдыңыз. </w:t>
      </w:r>
    </w:p>
    <w:p w:rsidR="008A314F" w:rsidRDefault="008A314F" w:rsidP="008A314F">
      <w:r>
        <w:t xml:space="preserve">      Осымен Банк ______________________________________ (банктің атауы) жоғарыда көрсетілген Шарт бойынша кепілдік беруші болып табылатынын растайды, Шартта және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қағидаларында (бұдан әрі – Қағидалар) көзделген негіздемелер бойынша Сіздің ақы төлеуге жазбаша талабыңызды алғаннан кейін Сізге Сіздің талабыңыз бойынша ____________________________ соманы (сомасы санмен және жазумен) төлеуге кері қайтарылмайтын міндеттемені өзіне алады.</w:t>
      </w:r>
    </w:p>
    <w:p w:rsidR="008A314F" w:rsidRDefault="008A314F" w:rsidP="008A314F">
      <w:r>
        <w:t xml:space="preserve">      Осы кепілдік оған қол қойылған күннен бастап күшіне енеді және Өнім беруші Шарт бойынша өз міндеттемелерін толық орындаған сәтке дейін қолданылады.</w:t>
      </w:r>
    </w:p>
    <w:p w:rsidR="008A314F" w:rsidRDefault="008A314F" w:rsidP="008A314F">
      <w:r>
        <w:t xml:space="preserve">      Лауазымы, Т.А.Ә. (бар болған жағдайда) _________________</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lastRenderedPageBreak/>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19-қосымша</w:t>
      </w:r>
    </w:p>
    <w:p w:rsidR="008A314F" w:rsidRDefault="008A314F" w:rsidP="008A314F">
      <w:r>
        <w:t xml:space="preserve">      Нысан</w:t>
      </w:r>
    </w:p>
    <w:p w:rsidR="008A314F" w:rsidRDefault="008A314F" w:rsidP="008A314F">
      <w:r>
        <w:t xml:space="preserve"> Берудің ұзақ мерзімді шартын жасасу конкурсына қатысуға өтінім</w:t>
      </w:r>
    </w:p>
    <w:p w:rsidR="008A314F" w:rsidRDefault="008A314F" w:rsidP="008A314F">
      <w:r>
        <w:t>1. Қазақстан Республикасының заңды тұлғасы туралы мәлімет</w:t>
      </w:r>
    </w:p>
    <w:p w:rsidR="008A314F" w:rsidRDefault="008A314F" w:rsidP="008A314F">
      <w:r>
        <w:t>1.</w:t>
      </w:r>
      <w:r>
        <w:tab/>
        <w:t>Әлеуетті өнім берушінің атауы</w:t>
      </w:r>
      <w:r>
        <w:tab/>
      </w:r>
    </w:p>
    <w:p w:rsidR="008A314F" w:rsidRDefault="008A314F" w:rsidP="008A314F"/>
    <w:p w:rsidR="008A314F" w:rsidRDefault="008A314F" w:rsidP="008A314F">
      <w:r>
        <w:t>2.</w:t>
      </w:r>
      <w:r>
        <w:tab/>
        <w:t>Қазақстан Республикасы заңды тұлғасының тіркеуден (қайта тіркеуден) өткені туралы ақпарат</w:t>
      </w:r>
      <w:r>
        <w:tab/>
      </w:r>
    </w:p>
    <w:p w:rsidR="008A314F" w:rsidRDefault="008A314F" w:rsidP="008A314F"/>
    <w:p w:rsidR="008A314F" w:rsidRDefault="008A314F" w:rsidP="008A314F">
      <w:r>
        <w:t>3.</w:t>
      </w:r>
      <w:r>
        <w:tab/>
        <w:t>Орналасқан жері: заңды мекенжайы/орналасқан жері, нақты орналасқан жері</w:t>
      </w:r>
      <w:r>
        <w:tab/>
      </w:r>
    </w:p>
    <w:p w:rsidR="008A314F" w:rsidRDefault="008A314F" w:rsidP="008A314F"/>
    <w:p w:rsidR="008A314F" w:rsidRDefault="008A314F" w:rsidP="008A314F">
      <w:r>
        <w:t>4.</w:t>
      </w:r>
      <w:r>
        <w:tab/>
        <w:t>Бизнес сәйкестендіру нөмірі (БСН)</w:t>
      </w:r>
      <w:r>
        <w:tab/>
      </w:r>
    </w:p>
    <w:p w:rsidR="008A314F" w:rsidRDefault="008A314F" w:rsidP="008A314F"/>
    <w:p w:rsidR="008A314F" w:rsidRDefault="008A314F" w:rsidP="008A314F">
      <w:r>
        <w:t>5.</w:t>
      </w:r>
      <w:r>
        <w:tab/>
        <w:t>Қазақстан Республикасы заңды тұлғасының басшысы</w:t>
      </w:r>
      <w:r>
        <w:tab/>
      </w:r>
    </w:p>
    <w:p w:rsidR="008A314F" w:rsidRDefault="008A314F" w:rsidP="008A314F"/>
    <w:p w:rsidR="008A314F" w:rsidRDefault="008A314F" w:rsidP="008A314F">
      <w:r>
        <w:tab/>
      </w:r>
      <w:r>
        <w:tab/>
        <w:t>(лауазымы, Т.А.Ә. (бар болған жағдайда)</w:t>
      </w:r>
    </w:p>
    <w:p w:rsidR="008A314F" w:rsidRDefault="008A314F" w:rsidP="008A314F">
      <w:r>
        <w:tab/>
      </w:r>
      <w:r>
        <w:tab/>
        <w:t>(телефон, факс, электрондық пошта)</w:t>
      </w:r>
    </w:p>
    <w:p w:rsidR="008A314F" w:rsidRDefault="008A314F" w:rsidP="008A314F">
      <w:r>
        <w:t>2. Жоба туралы мәліметтер</w:t>
      </w:r>
    </w:p>
    <w:p w:rsidR="008A314F" w:rsidRDefault="008A314F" w:rsidP="008A314F">
      <w:r>
        <w:t>6.</w:t>
      </w:r>
      <w:r>
        <w:tab/>
        <w:t>Жобаның атауы</w:t>
      </w:r>
      <w:r>
        <w:tab/>
      </w:r>
    </w:p>
    <w:p w:rsidR="008A314F" w:rsidRDefault="008A314F" w:rsidP="008A314F"/>
    <w:p w:rsidR="008A314F" w:rsidRDefault="008A314F" w:rsidP="008A314F">
      <w:r>
        <w:tab/>
      </w:r>
      <w:r>
        <w:tab/>
      </w:r>
    </w:p>
    <w:p w:rsidR="008A314F" w:rsidRDefault="008A314F" w:rsidP="008A314F"/>
    <w:p w:rsidR="008A314F" w:rsidRDefault="008A314F" w:rsidP="008A314F">
      <w:r>
        <w:t>7.</w:t>
      </w:r>
      <w:r>
        <w:tab/>
        <w:t>Жобаны іске асыратын орны</w:t>
      </w:r>
      <w:r>
        <w:tab/>
      </w:r>
    </w:p>
    <w:p w:rsidR="008A314F" w:rsidRDefault="008A314F" w:rsidP="008A314F"/>
    <w:p w:rsidR="008A314F" w:rsidRDefault="008A314F" w:rsidP="008A314F">
      <w:r>
        <w:t>8.</w:t>
      </w:r>
      <w:r>
        <w:tab/>
        <w:t>Заңды тұлғаның бекітілген активтеріне инвестициялардың көлемі (ағымдағы және келешектегі кезеңдердегі инвестициялар ескеріледі)</w:t>
      </w:r>
      <w:r>
        <w:tab/>
      </w:r>
    </w:p>
    <w:p w:rsidR="008A314F" w:rsidRDefault="008A314F" w:rsidP="008A314F"/>
    <w:p w:rsidR="008A314F" w:rsidRDefault="008A314F" w:rsidP="008A314F">
      <w:r>
        <w:tab/>
      </w:r>
      <w:r>
        <w:tab/>
        <w:t>(теңге)</w:t>
      </w:r>
    </w:p>
    <w:p w:rsidR="008A314F" w:rsidRDefault="008A314F" w:rsidP="008A314F">
      <w:r>
        <w:t>9.</w:t>
      </w:r>
      <w:r>
        <w:tab/>
        <w:t>Жобаны қаржыландыру көздері меншіктіқарыз қаражаты, оның ішінде өтінім беру күніне жобаға салынған қаражат</w:t>
      </w:r>
      <w:r>
        <w:tab/>
      </w:r>
    </w:p>
    <w:p w:rsidR="008A314F" w:rsidRDefault="008A314F" w:rsidP="008A314F"/>
    <w:p w:rsidR="008A314F" w:rsidRDefault="008A314F" w:rsidP="008A314F">
      <w:r>
        <w:tab/>
      </w:r>
      <w:r>
        <w:tab/>
        <w:t>(меншікті қаражаты бар екенін растайтын құжат)</w:t>
      </w:r>
    </w:p>
    <w:p w:rsidR="008A314F" w:rsidRDefault="008A314F" w:rsidP="008A314F">
      <w:r>
        <w:tab/>
      </w:r>
      <w:r>
        <w:tab/>
        <w:t>(қаржыландыру көздерін және жобаны қаржыландыруға кепілдікті белгілейтін құжат)</w:t>
      </w:r>
    </w:p>
    <w:p w:rsidR="008A314F" w:rsidRDefault="008A314F" w:rsidP="008A314F"/>
    <w:p w:rsidR="008A314F" w:rsidRDefault="008A314F" w:rsidP="008A314F">
      <w:r>
        <w:tab/>
        <w:t>Жер учаскесінің бар-жоғы туралы ақпарат</w:t>
      </w:r>
      <w:r>
        <w:tab/>
      </w:r>
    </w:p>
    <w:p w:rsidR="008A314F" w:rsidRDefault="008A314F" w:rsidP="008A314F"/>
    <w:p w:rsidR="008A314F" w:rsidRDefault="008A314F" w:rsidP="008A314F">
      <w:r>
        <w:t>10</w:t>
      </w:r>
      <w:r>
        <w:tab/>
        <w:t>Жобаны іске асыру мерзімдері</w:t>
      </w:r>
      <w:r>
        <w:tab/>
      </w:r>
    </w:p>
    <w:p w:rsidR="008A314F" w:rsidRDefault="008A314F" w:rsidP="008A314F"/>
    <w:p w:rsidR="008A314F" w:rsidRDefault="008A314F" w:rsidP="008A314F">
      <w:r>
        <w:t>11.</w:t>
      </w:r>
      <w:r>
        <w:tab/>
        <w:t>Құрылысқа арналған жобалау-сметалық құжаттамаға мемлекеттік сараптама қорытындысының болуы туралы ақпарат (дәрілік заттар және (немесе) медициналық бұйымдар өндірісін құруға ниет білдірген кезде көрсетіледі)</w:t>
      </w:r>
      <w:r>
        <w:tab/>
      </w:r>
    </w:p>
    <w:p w:rsidR="008A314F" w:rsidRDefault="008A314F" w:rsidP="008A314F"/>
    <w:p w:rsidR="008A314F" w:rsidRDefault="008A314F" w:rsidP="008A314F">
      <w:r>
        <w:t>12.</w:t>
      </w:r>
      <w:r>
        <w:tab/>
        <w:t>Дәрілік заттардың және (немесе) медициналық мақсаттағы бұйымдардың өндірісін құру және (немесе) жаңғырту жоспарланатын дәрілік заттардың және (немесе) медициналық мақсаттағы бұйымдардың атауы</w:t>
      </w:r>
      <w:r>
        <w:tab/>
      </w:r>
    </w:p>
    <w:p w:rsidR="008A314F" w:rsidRDefault="008A314F" w:rsidP="008A314F"/>
    <w:p w:rsidR="008A314F" w:rsidRDefault="008A314F" w:rsidP="008A314F">
      <w:r>
        <w:t>3. Ғылыми-технологиялық негіздеме</w:t>
      </w:r>
    </w:p>
    <w:p w:rsidR="008A314F" w:rsidRDefault="008A314F" w:rsidP="008A314F">
      <w:r>
        <w:t>13.</w:t>
      </w:r>
      <w:r>
        <w:tab/>
        <w:t>Дәрілік заттарды және (немесе) медициналық мақсаттағы бұйымдарды өндіруге арналған технологиялық жабдықтың болуы туралы ақпарат</w:t>
      </w:r>
      <w:r>
        <w:tab/>
        <w:t>(меншік құқығында технологиялық жабдықтың болуын растайтын құжат (өзге де заттық құқық)</w:t>
      </w:r>
    </w:p>
    <w:p w:rsidR="008A314F" w:rsidRDefault="008A314F" w:rsidP="008A314F">
      <w:r>
        <w:t>14.</w:t>
      </w:r>
      <w:r>
        <w:tab/>
        <w:t>Жеке әзірлеменің атауы/ технология трансфері/ мәртебесін көрсете отырып, ғылыми-зерттеу институттарымен келісімнің және (немесе) меморандумның болуы (ұйым игерді / игеру жоспарлануда / әзірлеу жоспарлануда / өзге)</w:t>
      </w:r>
      <w:r>
        <w:tab/>
        <w:t>(мәлімделген өнімге ғылыми-технологиялық бастаманы растайтын құжат)</w:t>
      </w:r>
    </w:p>
    <w:p w:rsidR="008A314F" w:rsidRDefault="008A314F" w:rsidP="008A314F">
      <w:r>
        <w:t>4. Өнімнің экспорттық әлеуеті</w:t>
      </w:r>
    </w:p>
    <w:p w:rsidR="008A314F" w:rsidRDefault="008A314F" w:rsidP="008A314F">
      <w:r>
        <w:t>15.</w:t>
      </w:r>
      <w:r>
        <w:tab/>
        <w:t>Экспортқа шығарылған дәрілік заттардың және (немесе) медициналық мақсаттағы бұйымдардың атауы</w:t>
      </w:r>
      <w:r>
        <w:tab/>
      </w:r>
    </w:p>
    <w:p w:rsidR="008A314F" w:rsidRDefault="008A314F" w:rsidP="008A314F"/>
    <w:p w:rsidR="008A314F" w:rsidRDefault="008A314F" w:rsidP="008A314F">
      <w:r>
        <w:lastRenderedPageBreak/>
        <w:t xml:space="preserve">      Өтінімге қосымша: ____________________________________ (әлеуетті өнім беруші) өтінімдегі және қоса берілген құжаттардағы ақпараттың дұрыстығын (анықтығын) мәлімдейді және кепілдік береді және берудің ұзақ мерзімді шартын бұзу талаптарымен танысты.</w:t>
      </w:r>
    </w:p>
    <w:p w:rsidR="008A314F" w:rsidRDefault="008A314F" w:rsidP="008A314F">
      <w:r>
        <w:t xml:space="preserve">      Қазақстан Республикасы заңды тұлғасы басшысының Т.А.Ә. (бар болған жағдайда)/жеке кәсіпкер __________________________</w:t>
      </w:r>
    </w:p>
    <w:p w:rsidR="008A314F" w:rsidRDefault="008A314F" w:rsidP="008A314F">
      <w:r>
        <w:t xml:space="preserve">      Қолы, мөрі (бар болған жағдайда)</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20-қосымша</w:t>
      </w:r>
    </w:p>
    <w:p w:rsidR="008A314F" w:rsidRDefault="008A314F" w:rsidP="008A314F">
      <w:r>
        <w:t xml:space="preserve">      Нысан</w:t>
      </w:r>
    </w:p>
    <w:p w:rsidR="008A314F" w:rsidRDefault="008A314F" w:rsidP="008A314F">
      <w:r>
        <w:t xml:space="preserve"> Дәрілік заттардың және (немесе) медициналық бұйымдардың өндірісін құру және (немесе) жаңғырту жөніндегі инвестициялық жобаны іске асырудың тоқсан сайынғы графигі</w:t>
      </w:r>
    </w:p>
    <w:p w:rsidR="008A314F" w:rsidRDefault="008A314F" w:rsidP="008A314F">
      <w:r>
        <w:t>№</w:t>
      </w:r>
      <w:r>
        <w:tab/>
        <w:t>Дәрілік заттар, медициналық бұйымдар өндірісін құру және (немесе) жаңғырту жөніндегі инвестициялық жобаның атауы</w:t>
      </w:r>
      <w:r>
        <w:tab/>
        <w:t>Іске асыру кезеңдері (тоқсан сайын)</w:t>
      </w:r>
      <w:r>
        <w:tab/>
        <w:t>Тоқсан сайынғы іске асыру графигі</w:t>
      </w:r>
      <w:r>
        <w:tab/>
        <w:t>Жұмыс мазмұны</w:t>
      </w:r>
      <w:r>
        <w:tab/>
        <w:t>Қосымшалар мен ескертпелер</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Т.А.Ә. (бар болған жағдайда)</w:t>
      </w:r>
    </w:p>
    <w:p w:rsidR="008A314F" w:rsidRDefault="008A314F" w:rsidP="008A314F">
      <w:r>
        <w:t xml:space="preserve">       Қазақстан Республикасының заңды тұлғасының басшысы </w:t>
      </w:r>
    </w:p>
    <w:p w:rsidR="008A314F" w:rsidRDefault="008A314F" w:rsidP="008A314F">
      <w:r>
        <w:t xml:space="preserve">      ___________________________</w:t>
      </w:r>
    </w:p>
    <w:p w:rsidR="008A314F" w:rsidRDefault="008A314F" w:rsidP="008A314F">
      <w:r>
        <w:t xml:space="preserve">      Қолы, мөрі (бар болған жағдайда)</w:t>
      </w:r>
    </w:p>
    <w:p w:rsidR="008A314F" w:rsidRDefault="008A314F" w:rsidP="008A314F">
      <w:r>
        <w:t xml:space="preserve">       ___________________________ </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lastRenderedPageBreak/>
        <w:t>қағидаларына</w:t>
      </w:r>
    </w:p>
    <w:p w:rsidR="008A314F" w:rsidRDefault="008A314F" w:rsidP="008A314F">
      <w:r>
        <w:t>21-қосымша</w:t>
      </w:r>
    </w:p>
    <w:p w:rsidR="008A314F" w:rsidRDefault="008A314F" w:rsidP="008A314F">
      <w:r>
        <w:t xml:space="preserve">      Нысан</w:t>
      </w:r>
    </w:p>
    <w:p w:rsidR="008A314F" w:rsidRDefault="008A314F" w:rsidP="008A314F">
      <w:r>
        <w:t xml:space="preserve"> Дәрілік заттарды және (немесе) медициналық бұйымдарды берудің ұзақ мерзімді үлгі шарты (бірыңғай дистрибьютор мен өнім беруші арасында) ________ жылғы №______________</w:t>
      </w:r>
    </w:p>
    <w:p w:rsidR="008A314F" w:rsidRDefault="008A314F" w:rsidP="008A314F">
      <w:r>
        <w:t>_________________</w:t>
      </w:r>
    </w:p>
    <w:p w:rsidR="008A314F" w:rsidRDefault="008A314F" w:rsidP="008A314F">
      <w:r>
        <w:t>(орналасқан жері)</w:t>
      </w:r>
      <w:r>
        <w:tab/>
        <w:t>"___" ___________ _____ ж.</w:t>
      </w:r>
    </w:p>
    <w:p w:rsidR="008A314F" w:rsidRDefault="008A314F" w:rsidP="008A314F">
      <w:r>
        <w:t xml:space="preserve">      Бұдан әрі "Бірыңғай дистрибьютор" деп аталатын "СҚ-Фармация" жауапкершілігі шектеулі серіктестігі, _________________________ Басқарма төрағасының атынан, ______________ негізінде әрекет ететін, бір тараптан және бұдан әрі "Өнім беруші" деп аталатын ________________________ атынан, ________________________ негізінде әрекет ететін, екінші тараптан, бұдан әрі бірлесіп "Тараптар", ал жеке-жеке "Тарап" деп аталып,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негізінде, осы Шарттың ажырамас бөлігі болып табылатын дәрілік заттарды және (немесе) медициналық бұйымдарды берудің ұзақ мерзімді шарттарын жасасуға арналған конкурсқа қатысуға Өнім берушінің өтінімі, "___" _______ ж. № ____ Дәрілік заттар мен медициналық бұйымдарды берудің ұзақ мерзімді шарттарын жасасуға арналған конкурстың қорытындылары туралы хаттамасының негізінде төмендегілер туралы осы Дәрілік заттарды және (немесе) медициналық бұйымдарды берудің ұзақ мерзімді шартын (бұдан әрі – Шарт) жасасты:</w:t>
      </w:r>
    </w:p>
    <w:p w:rsidR="008A314F" w:rsidRDefault="008A314F" w:rsidP="008A314F">
      <w:r>
        <w:t xml:space="preserve"> 1-тарау. Шарттың мәні</w:t>
      </w:r>
    </w:p>
    <w:p w:rsidR="008A314F" w:rsidRDefault="008A314F" w:rsidP="008A314F">
      <w:r>
        <w:t xml:space="preserve">      1. Өнім беруші:</w:t>
      </w:r>
    </w:p>
    <w:p w:rsidR="008A314F" w:rsidRDefault="008A314F" w:rsidP="008A314F">
      <w:r>
        <w:t xml:space="preserve">      1) осы Шартқа № 1 қосымшада санамаланған дәрілік заттардың және (немесе) медициналық бұйымдардың (бұдан әрі – Тауар) ___________________ мекенжайы бойынша (бұдан әрі – Инвестициялық жоба), осы Шартқа № 2 қосымшада көрсетілген Инвестициялық жобаны іске асыру графигі мен кезеңдеріне сәйкес _____________ (өндірісін құруға немесе өндірісін жаңғыртуға ниетін көрсету) жолымен құрып және осы Шарт жасалған күннен бастап 2 (екі) жылдан кешіктірілмейтін мерзімде Бірыңғай дистрибьюторға объектіні пайдалануға беру актісінің нотариалды куәландырылған көшірмесін оны алған сәттен бастап 10 (он) жұмыс күні ішінде немесе жаңғырту жөніндегі жұмыстар аяқталған кезден бастап 10 (он) жұмыс күні ішінде жаңғырту туралы егжей-тегжейлі есебі бар хабарлама ұсынуға;</w:t>
      </w:r>
    </w:p>
    <w:p w:rsidR="008A314F" w:rsidRDefault="008A314F" w:rsidP="008A314F">
      <w:r>
        <w:t xml:space="preserve">       2) Өнім беруші өндіретін тауарды (Қазақстан Республикасының заңнамасына сәйкес тіркеуге жатпайтын Тауарды қоспағанда) Қазақстан Республикасының заңнамасында белгіленген тәртіппен мемлекеттік тіркеуді жүзеге асыру және тауарды беру басталғанға дейін Бірыңғай дистрибьюторға мынадай құжаттардың нотариалды куәландырылған көшірмелерін ұсыну: </w:t>
      </w:r>
    </w:p>
    <w:p w:rsidR="008A314F" w:rsidRDefault="008A314F" w:rsidP="008A314F">
      <w:r>
        <w:t xml:space="preserve">      - фармацевтикалық көрсетілетін қызметке лицензияны;</w:t>
      </w:r>
    </w:p>
    <w:p w:rsidR="008A314F" w:rsidRDefault="008A314F" w:rsidP="008A314F">
      <w:r>
        <w:t xml:space="preserve">      - Инвестициялық жобаны іске асыру нәтижесінде өндірілетін Тауарға тіркеу куәлігін;</w:t>
      </w:r>
    </w:p>
    <w:p w:rsidR="008A314F" w:rsidRDefault="008A314F" w:rsidP="008A314F">
      <w:r>
        <w:t xml:space="preserve">      - Тауар Инвестициялық жобаны іске асыру нәтижесінде өндірілетін тауарға "СТ-KZ" ішкі айналым үшін тауардың шығу тегі туралы сертификатты;</w:t>
      </w:r>
    </w:p>
    <w:p w:rsidR="008A314F" w:rsidRDefault="008A314F" w:rsidP="008A314F">
      <w:r>
        <w:lastRenderedPageBreak/>
        <w:t xml:space="preserve">      - дәрілік заттарды және (немесе) медициналық бұйымдарды өндіру үшін ИСО 13485 сапаны басқару жүйесі стандартының талаптарына сәйкес тиісті өндірістік практика (GМP) стандарттарының енгізілуін растайтын құжат.</w:t>
      </w:r>
    </w:p>
    <w:p w:rsidR="008A314F" w:rsidRDefault="008A314F" w:rsidP="008A314F">
      <w:r>
        <w:t xml:space="preserve">      3) осы Шартқа 2-қосымшада көрсетілген Инвестициялық жобаны іске асыру графигі мен кезеңдеріне сәйкес Бірыңғай дистрибьюторға объектіні пайдалануға беру актісін және (немесе) жаңғырту жөніндегі жұмыстардың аяқталғаны туралы егжей-тегжейлі есеппен Бірыңғай дистрибьюторға хабарлама ұсынылған сәттен бастап 3 (үш) жылдан кешіктірмейтін мерзімде тауарды беруді бастауға;</w:t>
      </w:r>
    </w:p>
    <w:p w:rsidR="008A314F" w:rsidRDefault="008A314F" w:rsidP="008A314F">
      <w:r>
        <w:t xml:space="preserve">       4) Қағидаларда, осы Шартта және оған қосымша келісімдерде белгіленген тәртіппен тегін медициналық көмектің кепілдік берілген көлемі (бұдан </w:t>
      </w:r>
    </w:p>
    <w:p w:rsidR="008A314F" w:rsidRDefault="008A314F" w:rsidP="008A314F">
      <w:r>
        <w:t xml:space="preserve">      әрі – ТМККК) шеңберінде және міндетті әлеуметтік медициналық сақтандыру (бұдан әрі – МӘМС) жүйесінде Бірыңғай дистрибьюторға Тауарды беру басталғаннан бастап 10 (он) жыл ішінде беруге міндетті.</w:t>
      </w:r>
    </w:p>
    <w:p w:rsidR="008A314F" w:rsidRDefault="008A314F" w:rsidP="008A314F">
      <w:r>
        <w:t xml:space="preserve">      Тауардың бірінші партиясын әрбір атауы бойынша жеке беру күні жеткізілімнің басталуы болып табылады.</w:t>
      </w:r>
    </w:p>
    <w:p w:rsidR="008A314F" w:rsidRDefault="008A314F" w:rsidP="008A314F">
      <w:r>
        <w:t xml:space="preserve">      2. Бірыңғай дистрибьютор денсаулық сақтау саласындағы уәкілетті орган Өнім беруші өндіретін Тауарды Бірыңғай дистрибьютордың тізіміне енгізгеннен, тауарға шекті бағалар белгіленгеннен, Өнім беруші осы Шарттың 1-тармағының 1), 2) және 3) тармақшаларында көзделген міндеттемелерді орындағаннан және тиісті қаржы жылына арналған беру графигі ұсынылғаннан кейін Өнім берушіден Тауарды ТМККК және МӘМС шеңберінде оны беру басталғаннан бастап 10 (он) жыл ішінде медициналық ұйымдар (тапсырыс берушілер) мәлімдеген және ТМККК және МӘМС шеңберінде оларға қажетті көлемде, Өнім берушімен осы Шартқа олардың қолданылу мерзімі бір қаржы жылына арналған жыл сайынғы қосымша келісімдер жасасу жолымен сатып алуға, Өнім берушіге Тауарды осы Шартқа қосымша келісімдерде айқындалған бағалармен және мерзімдерде Өнім берушінің банктік шотына ақша аудару жолымен төлеуге міндеттенеді.</w:t>
      </w:r>
    </w:p>
    <w:p w:rsidR="008A314F" w:rsidRDefault="008A314F" w:rsidP="008A314F">
      <w:r>
        <w:t xml:space="preserve"> 2-тарау. Тараптардың Тауарды беру жөніндегі міндеттемелері</w:t>
      </w:r>
    </w:p>
    <w:p w:rsidR="008A314F" w:rsidRDefault="008A314F" w:rsidP="008A314F">
      <w:r>
        <w:t xml:space="preserve">      3. Беру кезеңі басталғаннан кейін Бірыңғай дистрибьютор Тапсырыс берушілерден алдын ала өтінімдерді алған және келесі қаржы жылына арналған жыл сайынғы қажеттілікті қалыптастырған күннен бастап күнтізбелік 30 (отыз) күннен кешіктірмей Өнім берушіге Тауардың халықаралық патенттелмеген атауы, оның саны/көлемі, графигі, беру орын(дары) және техникалық сипаттамалары туралы мәліметтерді қамтуға тиіс алдын ала өтінімді ұсынады.</w:t>
      </w:r>
    </w:p>
    <w:p w:rsidR="008A314F" w:rsidRDefault="008A314F" w:rsidP="008A314F">
      <w:r>
        <w:t xml:space="preserve">      4. Бірыңғай дистрибьютор түпкілікті өтінімді Өнім берушіге түпкілікті өтінімдерді қалыптастырғаннан және Тапсырыс берушілердің жыл сайынғы қажеттілігінен кейін күнтізбелік 30 (отыз) күннен кешіктірілмейтін мерзімде ұсынады.</w:t>
      </w:r>
    </w:p>
    <w:p w:rsidR="008A314F" w:rsidRDefault="008A314F" w:rsidP="008A314F">
      <w:r>
        <w:t xml:space="preserve">      5. Өнім берушіні таңдау үшін негіз болған сапаның және басқа да талаптардың өзгермеуі шартымен осы шартқа жекелеген қаржы жылына арналған қосымша келісімге:</w:t>
      </w:r>
    </w:p>
    <w:p w:rsidR="008A314F" w:rsidRDefault="008A314F" w:rsidP="008A314F">
      <w:r>
        <w:t xml:space="preserve">      1) тауардың бағасы және тиісінше шарт бағасы азайғанда;</w:t>
      </w:r>
    </w:p>
    <w:p w:rsidR="008A314F" w:rsidRDefault="008A314F" w:rsidP="008A314F">
      <w:r>
        <w:t xml:space="preserve">      2) Қағидаларда көзделген жағдайларда тауардың көлемі өзгергенде;</w:t>
      </w:r>
    </w:p>
    <w:p w:rsidR="008A314F" w:rsidRDefault="008A314F" w:rsidP="008A314F">
      <w:r>
        <w:t xml:space="preserve">      3) Қосымша келісім бойынша тауардың саудалық атауының өзгермеуі шартымен өндіруші, тіркеу куәлігін ұстаушы немесе өндіріс орны (өндірістік алаң) өзгергенде;</w:t>
      </w:r>
    </w:p>
    <w:p w:rsidR="008A314F" w:rsidRDefault="008A314F" w:rsidP="008A314F">
      <w:r>
        <w:t xml:space="preserve">      4) денсаулық сақтау саласындағы уәкілетті органның рұқсаты (қорытындысы) негізінде тауардың қалған партиясын тіркеу куәлігінің қолданылу және Қазақстан Республикасына әкелу мерзімінің аяқталуында жол беріледі.</w:t>
      </w:r>
    </w:p>
    <w:p w:rsidR="008A314F" w:rsidRDefault="008A314F" w:rsidP="008A314F"/>
    <w:p w:rsidR="008A314F" w:rsidRDefault="008A314F" w:rsidP="008A314F">
      <w:r>
        <w:lastRenderedPageBreak/>
        <w:t xml:space="preserve">       6. Өнім беруші Бірыңғай дистрибьютор Өнім берушіге берген күннен бастап 10 (он) жұмыс күнінен кешіктірмей осы Шартқа жеке қаржы жылына қосымша келісімдерге қол қоюға міндеттенеді. Мұндай қосымша келісімдерде Қазақстан Республикасының Азаматтық кодексінде, Қағидаларда және осы Шартта көзделген тауар жеткізілімінің елеулі талаптары қамтылуға тиіс.</w:t>
      </w:r>
    </w:p>
    <w:p w:rsidR="008A314F" w:rsidRDefault="008A314F" w:rsidP="008A314F">
      <w:r>
        <w:t xml:space="preserve">      7. Өнім беруші өнімді алғаш жеткізген күннен бастап 5 (бес) жылдан кешіктірмей бірыңғай дистрибьюторға тиісті өлшемшарттарды (балдық шкала бойынша) растайтын мынадай құжаттарды ұсынуға міндеттенеді:</w:t>
      </w:r>
    </w:p>
    <w:p w:rsidR="008A314F" w:rsidRDefault="008A314F" w:rsidP="008A314F">
      <w:r>
        <w:t xml:space="preserve">      1) тіркеу дерекнамасының үшінші модулінің болуы және (немесе) жобасы (сараптама ұйымынан хат) – 3 балл;</w:t>
      </w:r>
    </w:p>
    <w:p w:rsidR="008A314F" w:rsidRDefault="008A314F" w:rsidP="008A314F">
      <w:r>
        <w:t xml:space="preserve">       2) дәрілік заттар мен медициналық бұйымдарды өндіру саласындағы зерттеулер мен әзірлемелер (өндірушінің ғылыми-зерттеу сынақ орталығының -R&amp;D, research and development болуы туралы хаты) және (немесе) ғылыми-зерттеу институттарымен Қазақстан Республикасының жоғары оқу орындарымен және (немесе) зертханалармен және (немесе) "Ғылым қоры" акционерлік қоғамымен бірлескен әзірлемелерге келісімнің көшірмесі немесе меморандум) – 3 балл; </w:t>
      </w:r>
    </w:p>
    <w:p w:rsidR="008A314F" w:rsidRDefault="008A314F" w:rsidP="008A314F">
      <w:r>
        <w:t xml:space="preserve">      3) кадр әлеуетін арттыру, фармацевтика өнеркәсібі саласындағы кадрларды кәсіптік даярлаудан, қайта даярлаудан және олардың біліктілігін арттырудан өту (диплом, біліктілігін арттыру туралы құжаттар, маман сертификаты) – 2 балл.</w:t>
      </w:r>
    </w:p>
    <w:p w:rsidR="008A314F" w:rsidRDefault="008A314F" w:rsidP="008A314F">
      <w:r>
        <w:t xml:space="preserve">      4) бөлшек сауда желісінде дәрілік заттар мен медициналық бұйымдарды өткізу (бір жылдағы электрондық шот-фактуралар бойынша жиынтық есеп) – 2 балл;</w:t>
      </w:r>
    </w:p>
    <w:p w:rsidR="008A314F" w:rsidRDefault="008A314F" w:rsidP="008A314F">
      <w:r>
        <w:t xml:space="preserve">      5) "СТ-1" растауымен дәрілік заттар мен медициналық бұйымдарды экспортқа өткізу және (немесе) әкетуге рұқсат – 2 балл;</w:t>
      </w:r>
    </w:p>
    <w:p w:rsidR="008A314F" w:rsidRDefault="008A314F" w:rsidP="008A314F">
      <w:r>
        <w:t xml:space="preserve">      Тиісті өлшемшарттармен (балдық шкала бойынша) растайтын ұсынылған құжаттар жиынтық мәнде кемінде 6 баллды құрауға тиіс.</w:t>
      </w:r>
    </w:p>
    <w:p w:rsidR="008A314F" w:rsidRDefault="008A314F" w:rsidP="008A314F">
      <w:r>
        <w:t xml:space="preserve"> 3-тарау. Өнім берушінің есебі</w:t>
      </w:r>
    </w:p>
    <w:p w:rsidR="008A314F" w:rsidRDefault="008A314F" w:rsidP="008A314F">
      <w:r>
        <w:t xml:space="preserve">      8. Өнім беруші есепті кезеңнен кейінгі оныншы күннен кешіктірмей Бірыңғай дистрибьюторға Инвестициялық жобаны іске асыру барысы туралы және жұмыстар аяқталғаннан кейін Тауарды тіркеу процесі туралы жартыжылдық есеп беруге міндетті. Өнім берушінің Бірыңғай дистрибьютордың сұрау салуы бойынша ол сұратқан нысан бойынша қосымша есептерді/ақпаратты ұсынуы Тараптармен келісілген мерзімдерде жүзеге асырылады.</w:t>
      </w:r>
    </w:p>
    <w:p w:rsidR="008A314F" w:rsidRDefault="008A314F" w:rsidP="008A314F">
      <w:r>
        <w:t xml:space="preserve">      Өнім беруші тоқсан сайын, есепті кезеңнен кейінгі айдың жиырмасынан кешіктірмей, Бірыңғай дистрибьюторға өндірілетін тауарлардың атаулары бөлінісінде заттай көріністегі өсу қорытындысымен өндірістік қуаттар, өнімді бөлшек саудада, экспортқа және ТМККК мен МӘМС шеңберінде өткізу туралы ақпаратты, сондай-ақ ғылыми-зерттеу институттарымен (Қазақстан Республикасының жоғары оқу орындары), зертханалармен, "Ғылым қоры" акционерлік қоғамымен әлеуетті өнім беруші үшін кадрлар даярлауға және (немесе) бірлескен әзірлемелерге қолданыстағы келісімдер/меморандумдар туралы мәліметтерді, сондай-ақ өнім берушінің құрылымында іске асырылған жобалардың тізбесін қоса бере отырып, R&amp;D ғылыми-зерттеу сынақ орталығының бар-жоғы туралы ақпаратты ұсынуға міндетті.</w:t>
      </w:r>
    </w:p>
    <w:p w:rsidR="008A314F" w:rsidRDefault="008A314F" w:rsidP="008A314F">
      <w:r>
        <w:t xml:space="preserve">      Өнім беруші жыл сайын, желтоқсан айынан кешіктірмей, денсаулық сақтау субъектілерімен ақпараттық-түсіндіру жұмыстарын жүргізуді, денсаулық сақтау субъектілеріне анықтамалық, медициналық әдебиет, ғылыми журналдар, ғылыми-ақпараттық материалдар, медициналық қолдану жөніндегі нұсқаулықтар түрінде ақпарат беруді, қолданыстағы заңнамаға сәйкес жарнама таратуды, бұқаралық ақпарат құралдарында жариялауды қоса алғанда (бірақ бұдан әрі санамаланғандармен шектелмей), тауарды ілгерілету жөнінде есептілік беруге міндетті.</w:t>
      </w:r>
    </w:p>
    <w:p w:rsidR="008A314F" w:rsidRDefault="008A314F" w:rsidP="008A314F">
      <w:r>
        <w:t xml:space="preserve">      9. Бірыңғай дистрибьютор кез келген кезеңде Инвестициялық жобаның іске асырылу барысын тексеруді жүзеге асыруға құқылы, ол үшін Бірыңғай дистрибьютор комиссия құрады.</w:t>
      </w:r>
    </w:p>
    <w:p w:rsidR="008A314F" w:rsidRDefault="008A314F" w:rsidP="008A314F">
      <w:r>
        <w:lastRenderedPageBreak/>
        <w:t xml:space="preserve">      10. Бірыңғай дистрибьютор алдағы тексеру туралы Өнім берушіні ол басталғанға дейін кемінде 10 (он) жұмыс күні бұрын жазбаша хабардар етеді.</w:t>
      </w:r>
    </w:p>
    <w:p w:rsidR="008A314F" w:rsidRDefault="008A314F" w:rsidP="008A314F">
      <w:r>
        <w:t xml:space="preserve">      11. Өнім беруші Бірыңғай дистрибьютордың хабарламасын алғаннан кейін Инвестициялық жобаны іске асыру барысын бақылауды және тексеруді жүзеге асыру үшін Бірыңғай дистрибьютордың өкілдеріне және Комиссия мүшелеріне кедергісіз қол жеткізуді қамтамасыз етуге міндеттенеді.</w:t>
      </w:r>
    </w:p>
    <w:p w:rsidR="008A314F" w:rsidRDefault="008A314F" w:rsidP="008A314F">
      <w:r>
        <w:t xml:space="preserve">      12. Инвестициялық жобаны бақылауды және іске асыру барысын тексеруді жүзеге асыру нәтижелері бойынша комиссия тексеру актісін жасайды, оған Өнім берушінің өкілі қол қояды. Өнім беруші актіге қол қоюдан бас тартқан кезде актіде бас тарту туралы тиісті жазба жасалады.</w:t>
      </w:r>
    </w:p>
    <w:p w:rsidR="008A314F" w:rsidRDefault="008A314F" w:rsidP="008A314F">
      <w:r>
        <w:t xml:space="preserve"> 4-тарау. Баға белгілеу</w:t>
      </w:r>
    </w:p>
    <w:p w:rsidR="008A314F" w:rsidRDefault="008A314F" w:rsidP="008A314F">
      <w:r>
        <w:t xml:space="preserve">      13. Осы Шартқа қосымша келісімде тиісті қаржы жылына арналған Тауарды жеткізуге арналған Тауардың бағасы Бірыңғай дистрибьютордың үстеме бағасын, сондай-ақ Шартқа № 1 қосымшаға сәйкес шартты баға жеңілдігін (бар болған жағдайда) ескере отырып, Қағидалардың 4-тармағына сәйкес уәкілетті орган бекітетін шекті бағадан аспауға тиіс.</w:t>
      </w:r>
    </w:p>
    <w:p w:rsidR="008A314F" w:rsidRDefault="008A314F" w:rsidP="008A314F">
      <w:r>
        <w:t xml:space="preserve">      14. Шартты бағалық жеңілдік сатып алу жылына Тауар бағаларына мынадай формула бойынша қолданылады:</w:t>
      </w:r>
    </w:p>
    <w:p w:rsidR="008A314F" w:rsidRDefault="008A314F" w:rsidP="008A314F">
      <w:r>
        <w:t xml:space="preserve">      (Р-N) - S = D</w:t>
      </w:r>
    </w:p>
    <w:p w:rsidR="008A314F" w:rsidRDefault="008A314F" w:rsidP="008A314F">
      <w:r>
        <w:t xml:space="preserve">      Р – денсаулық сақтау саласындағы уәкілетті орган бекіткен шекті баға;</w:t>
      </w:r>
    </w:p>
    <w:p w:rsidR="008A314F" w:rsidRDefault="008A314F" w:rsidP="008A314F">
      <w:r>
        <w:t xml:space="preserve">      N –Бірыңғай дистрибьютордың N-үстеме бағасы;</w:t>
      </w:r>
    </w:p>
    <w:p w:rsidR="008A314F" w:rsidRDefault="008A314F" w:rsidP="008A314F">
      <w:r>
        <w:t xml:space="preserve">      S – Өнім берушінің шартты жеңілдігі;</w:t>
      </w:r>
    </w:p>
    <w:p w:rsidR="008A314F" w:rsidRDefault="008A314F" w:rsidP="008A314F">
      <w:r>
        <w:t xml:space="preserve">      D – Тараптардың келісімі бойынша азаю жағына қарай өзгертілуі мүмкін Тауар бағасы.</w:t>
      </w:r>
    </w:p>
    <w:p w:rsidR="008A314F" w:rsidRDefault="008A314F" w:rsidP="008A314F">
      <w:r>
        <w:t xml:space="preserve">      15. Осы Шартқа қосымша келісімді жыл сайын жасасу кезінде Тараптар денсаулық сақтау саласындағы уәкілетті орган белгілейтін шекті бағаны және Бірыңғай дистрибьютордың үстеме бағасын ескере отырып, хаттамамен ресімделген келіссөздер жүргізу жолымен Тауардың бағасына төмендеу жағына түзетулер енгізуге құқылы.</w:t>
      </w:r>
    </w:p>
    <w:p w:rsidR="008A314F" w:rsidRDefault="008A314F" w:rsidP="008A314F">
      <w:r>
        <w:t xml:space="preserve">      16. Өнім беруші осы Шартқа қосымша келісімге қол қойылғанға дейін, беру кезеңі басталғаннан кейін Бірыңғай дистрибьюторға негіздеме ұсына отырып, Тауар беруден бас тартуға құқылы, бірақ 2 (екі) жыл қатарынан бас тартуға болмайды. Өнім беруші өнім беру кезеңінің басталғаны туралы хабардар етілгеннен кейін тиісті қаржы жылына өнім беруден бас тартқан кезде берудің көрсетілген жылы өнім беру кезеңіне енгізіледі.</w:t>
      </w:r>
    </w:p>
    <w:p w:rsidR="008A314F" w:rsidRDefault="008A314F" w:rsidP="008A314F">
      <w:r>
        <w:t xml:space="preserve">      17. Тауар бағасы Қазақстан Республикасының заңнамасында көзделген барлық салықтар мен алымдарды және басқа да міндетті төлемдерді, Тауарды орауға, таңбалауға арналған шығындарды, сондай-ақ Бірыңғай дистрибьютордың қоймаларына Тауарды беруге байланысты Өнім берушінің шығыстарын қамтиды.</w:t>
      </w:r>
    </w:p>
    <w:p w:rsidR="008A314F" w:rsidRDefault="008A314F" w:rsidP="008A314F">
      <w:r>
        <w:t xml:space="preserve">      18. Егер Тауардың тиісті қаржы жылына оны беру туралы осы Шартқа қосымша келісім жасалған болса, оның бағасы Тараптармен келісілген болып есептеледі.</w:t>
      </w:r>
    </w:p>
    <w:p w:rsidR="008A314F" w:rsidRDefault="008A314F" w:rsidP="008A314F">
      <w:r>
        <w:t xml:space="preserve"> 5-тарау. Шарттың қолданылу мерзімі</w:t>
      </w:r>
    </w:p>
    <w:p w:rsidR="008A314F" w:rsidRDefault="008A314F" w:rsidP="008A314F">
      <w:r>
        <w:t xml:space="preserve">      19. Осы Шарт Тараптар қол қойған күннен бастап күшіне енеді және Тауардың бірінші партиясын әрбір атауы бойынша беру басталған күннен бастап 10 (он) жыл ішінде қолданылады.</w:t>
      </w:r>
    </w:p>
    <w:p w:rsidR="008A314F" w:rsidRDefault="008A314F" w:rsidP="008A314F">
      <w:r>
        <w:t xml:space="preserve"> 6-тарау. Шартты бұзу</w:t>
      </w:r>
    </w:p>
    <w:p w:rsidR="008A314F" w:rsidRDefault="008A314F" w:rsidP="008A314F">
      <w:r>
        <w:t xml:space="preserve">      20. Осы Шартты бұзу үшін негіздер болып табылады:</w:t>
      </w:r>
    </w:p>
    <w:p w:rsidR="008A314F" w:rsidRDefault="008A314F" w:rsidP="008A314F">
      <w:r>
        <w:t xml:space="preserve">       1) Өнім берушінің инвестициялық жобаны іске асыруы Шартқа </w:t>
      </w:r>
    </w:p>
    <w:p w:rsidR="008A314F" w:rsidRDefault="008A314F" w:rsidP="008A314F">
      <w:r>
        <w:lastRenderedPageBreak/>
        <w:t xml:space="preserve">      2 қосымшада көрсетілген мерзімнен асып кетуі;</w:t>
      </w:r>
    </w:p>
    <w:p w:rsidR="008A314F" w:rsidRDefault="008A314F" w:rsidP="008A314F">
      <w:r>
        <w:t xml:space="preserve">      2) осы Шартта көзделген өнім берудің басталу күнін бұзуы. Бұл ретте өнім беруді бастау мерзімі бұзылған тауардың атаулары бойынша ішінара бұзуға жол беріледі;</w:t>
      </w:r>
    </w:p>
    <w:p w:rsidR="008A314F" w:rsidRDefault="008A314F" w:rsidP="008A314F">
      <w:r>
        <w:t xml:space="preserve">      3) осы Шартта көзделген міндеттемелерді бұзуы;</w:t>
      </w:r>
    </w:p>
    <w:p w:rsidR="008A314F" w:rsidRDefault="008A314F" w:rsidP="008A314F">
      <w:r>
        <w:t xml:space="preserve">      4) Өнім берушінің өндіруден және (немесе) өнім беруден бас тартуы;</w:t>
      </w:r>
    </w:p>
    <w:p w:rsidR="008A314F" w:rsidRDefault="008A314F" w:rsidP="008A314F">
      <w:r>
        <w:t xml:space="preserve">      5) Өнім берушінің инвестициялық жобаны іске асыру графигін 12 (он екі) айдан астам мерзімге бұзуы;</w:t>
      </w:r>
    </w:p>
    <w:p w:rsidR="008A314F" w:rsidRDefault="008A314F" w:rsidP="008A314F">
      <w:r>
        <w:t xml:space="preserve">      6) Өнім берушінің Бірыңғай дистрибьюторға ұсынылуы осы Тауар жеткізілімі шартында көзделген инвестициялық жобаның іске асырылу барысы туралы жартыжылдық есепті ұсынбауы не оны осы Шартта көзделген екі және одан да көп айға кешіктіріп ұсынуы;</w:t>
      </w:r>
    </w:p>
    <w:p w:rsidR="008A314F" w:rsidRDefault="008A314F" w:rsidP="008A314F">
      <w:r>
        <w:t xml:space="preserve">      7) Өнім беруші өндіретін дәрілік заттардың және (немесе) медициналық бұйымдардың дәлелденбеген клиникалық тиімділігі туралы уәкілетті органның құжаты. Бұл ретте Шартқа 1 қосымшада көзделген осы Шарттың тізімінен алып тастауға жататын тауардың позициялары бойынша ішінара бұзуға жол беріледі.</w:t>
      </w:r>
    </w:p>
    <w:p w:rsidR="008A314F" w:rsidRDefault="008A314F" w:rsidP="008A314F">
      <w:r>
        <w:t xml:space="preserve">      8) сот тәртібімен белгіленген дәрілік заттарды және (немесе) медициналық бұйымдарды өткізуге байланысты үшінші тұлғалардың патенттік және өзге де құқықтары мен талаптарын бұзуы;</w:t>
      </w:r>
    </w:p>
    <w:p w:rsidR="008A314F" w:rsidRDefault="008A314F" w:rsidP="008A314F">
      <w:r>
        <w:t xml:space="preserve">      9) тапсырыс берушіде қатарынан 3 (үш) жыл ішінде дәрілік заттарға және (немесе) медициналық бұйымдарға қажеттіліктің болмауы;</w:t>
      </w:r>
    </w:p>
    <w:p w:rsidR="008A314F" w:rsidRDefault="008A314F" w:rsidP="008A314F">
      <w:r>
        <w:t xml:space="preserve">      10) осы Шарттың 7-тармағында және Қағидалардың 327-тармағында көзделген құжаттарды ұсынбау немесе тұтас алғанда кемінде 6 балл өлшемшарттарға қол жеткізбеу.</w:t>
      </w:r>
    </w:p>
    <w:p w:rsidR="008A314F" w:rsidRDefault="008A314F" w:rsidP="008A314F">
      <w:r>
        <w:t xml:space="preserve">      21. Бірыңғай дистрибьютор Өнім берушіге тиісті жазбаша хабарлама жібере отырып, Өнім берушіге қандай да бір шығыстар мен шығындарды өтемей, осы Шарттың 19-тармағында көзделген негіздердің кез келгені бойынша осы Шартты толық немесе ішінара біржақты тәртіппен бұзуға құқылы. Хабарламада осы Шартты бұзудың себебі күші жойылған шарттық міндеттемелердің көлемі, сондай-ақ оны бұзудың күшіне енген күні көрсетілуге тиіс.</w:t>
      </w:r>
    </w:p>
    <w:p w:rsidR="008A314F" w:rsidRDefault="008A314F" w:rsidP="008A314F">
      <w:r>
        <w:t xml:space="preserve">      22. Шарт Қазақстан Республикасының азаматтық заңнамасында көзделген тәртіппен Тараптардың келісімі бойынша бұзылуы мүмкін.</w:t>
      </w:r>
    </w:p>
    <w:p w:rsidR="008A314F" w:rsidRDefault="008A314F" w:rsidP="008A314F">
      <w:r>
        <w:t xml:space="preserve"> 7-тарау. Тараптарды жауапкершіліктен босату негіздері</w:t>
      </w:r>
    </w:p>
    <w:p w:rsidR="008A314F" w:rsidRDefault="008A314F" w:rsidP="008A314F">
      <w:r>
        <w:t xml:space="preserve">      23. Тараптар осы Шарт бойынша өз міндеттемелерін ішінара немесе толық орындамағаны үшін егер олар еңсерілмейтін күш жағдайларының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денсаулық сақтау саласындағы уәкілетті орган бекітетін Бірыңғай дистрибьютор тізімінде Тауардың болмауы және тиісті қаржы жылына Тапсырыс берушілердің өтінімдерінің болмауы (оның ішінде көлемі азайған кезде) салдары болып табылса, жауапкершіліктен босатылады.</w:t>
      </w:r>
    </w:p>
    <w:p w:rsidR="008A314F" w:rsidRDefault="008A314F" w:rsidP="008A314F">
      <w:r>
        <w:t xml:space="preserve">      24. Еңсерілмейтін күш жағдайлар мұндай жағдайлар қатарынан 3 (үш) айдан астам уақытқа созылатын жағдайларды қоспағанда, осы Шарттың қолданысын тоқтату үшін негіз бола алмайды. Осы Шарт бойынша міндеттемелерді орындау мерзімі еңсерілмейтін күш жағдайлар, сондай-ақ осы жағдайлардан туындаған салдарлар әрекет еткен уақытқа мөлшерлес кейінге шегеріледі. Еңсерілмейтін күш жағдайларының қолданылуы тоқтатылғаннан кейін осы Шартты орындауды екі Тарап қайтадан жалғастырады.</w:t>
      </w:r>
    </w:p>
    <w:p w:rsidR="008A314F" w:rsidRDefault="008A314F" w:rsidP="008A314F">
      <w:r>
        <w:t xml:space="preserve">      25. Тараптардың кез келгені еңсерілмейтін күш жағдайлар туындаған кезде олар басталған күннен бастап күнтізбелік 5 (бес) күн ішінде екінші Тарапты осы жағдайлардың туындағаны туралы жазбаша түрде хабардар етуге міндетті. Осы жағдайларды тиісті уәкілетті мемлекеттік орган/ ұйым растауға тиіс.</w:t>
      </w:r>
    </w:p>
    <w:p w:rsidR="008A314F" w:rsidRDefault="008A314F" w:rsidP="008A314F">
      <w:r>
        <w:lastRenderedPageBreak/>
        <w:t xml:space="preserve">      26. Еңсерілмейтін күш жағдайларының туындағаны туралы хабарламау немесе уақтылы хабарламау Тарапты осы Шарт бойынша міндеттемелерді орындамағаны үшін жауапкершіліктен босататын негіз ретінде жоғарыда көрсетілген кез келген жағдайға сілтеме жасау құқығынан айырады.</w:t>
      </w:r>
    </w:p>
    <w:p w:rsidR="008A314F" w:rsidRDefault="008A314F" w:rsidP="008A314F">
      <w:r>
        <w:t xml:space="preserve"> 8-тарау. Дауларды шешу тәртібі</w:t>
      </w:r>
    </w:p>
    <w:p w:rsidR="008A314F" w:rsidRDefault="008A314F" w:rsidP="008A314F">
      <w:r>
        <w:t xml:space="preserve">      27. Осы Шарттан немесе оған байланысты Тараптар арасында туындайтын барлық даулар мен келіспеушіліктер осы Шартқа және Қазақстан Республикасының заңнамасына сәйкес келіссөздер (хат алмасу) арқылы шешіледі.</w:t>
      </w:r>
    </w:p>
    <w:p w:rsidR="008A314F" w:rsidRDefault="008A314F" w:rsidP="008A314F">
      <w:r>
        <w:t xml:space="preserve">      28. Тараптар арасындағы дауды (және) немесе келіспеушілікті келіссөздер жолымен шешу мүмкін болмаған кезде мұндай дау және (немесе) келіспеушілік Бірыңғай дистрибьютордың орналасқан жері бойынша Қазақстан Республикасының азаматтық заңнамасында белгіленген тәртіппен шешілуге тиіс.</w:t>
      </w:r>
    </w:p>
    <w:p w:rsidR="008A314F" w:rsidRDefault="008A314F" w:rsidP="008A314F">
      <w:r>
        <w:t xml:space="preserve"> 9-тарау. Хат-хабар</w:t>
      </w:r>
    </w:p>
    <w:p w:rsidR="008A314F" w:rsidRDefault="008A314F" w:rsidP="008A314F">
      <w:r>
        <w:t xml:space="preserve">      29. Осы Шарт бойынша Тараптардан талап етілетін немесе талап етілуі мүмкін кез келген хабарламалар немесе хабарлар жазбаша түрде ұсынылады және тапсырыс хатпен немесе курьер қызметінің көмегімен жіберіледі. Шұғыл жағдайда, көрсетілген хат-хабар міндетті түрде тапсырыс хатпен немесе курьер қызметінің көмегімен жіберіле отырып, оның жеткізілуін тіркеуді көздейтін электрондық поштаның немесе өзге де телекоммуникациялық байланыс құралдарының көмегімен берілуі мүмкін.</w:t>
      </w:r>
    </w:p>
    <w:p w:rsidR="008A314F" w:rsidRDefault="008A314F" w:rsidP="008A314F">
      <w:r>
        <w:t xml:space="preserve">      30. Осы Шарт бойынша хат-хабар Тараптарға немесе олардың өкілдеріне осы Шартта көрсетілген деректемелер бойынша жіберілуге тиіс.</w:t>
      </w:r>
    </w:p>
    <w:p w:rsidR="008A314F" w:rsidRDefault="008A314F" w:rsidP="008A314F">
      <w:r>
        <w:t xml:space="preserve">       31. Тапсырыс хатпен немесе курьер қызметінің көмегімен жіберілген хат-хабар екінші Тарапта пошта бөлімшесінің немесе курьер қызметінің оны жеткізгенін растайтын мөртабаны бар хабарлама болған жағдайда, ол жолданған Тарап оны алған күні (сағатта) жеткізілген болып есептеледі. Электрондық поштаның немесе оның жеткізілуін тіркеуді көздейтін өзге де телекоммуникациялық байланыс құралдарының көмегімен жіберілген </w:t>
      </w:r>
    </w:p>
    <w:p w:rsidR="008A314F" w:rsidRDefault="008A314F" w:rsidP="008A314F">
      <w:r>
        <w:t xml:space="preserve">      хат-хабар шартта белгіленген талаптар сақталған кезде электрондық пошта жүйесінде алғаны туралы жауап хабарламамен хат-хабарды алғанын растау болған кезде ол жолданған Тарапқа берілген күні (сағатта) жеткізілген болып есептеледі.</w:t>
      </w:r>
    </w:p>
    <w:p w:rsidR="008A314F" w:rsidRDefault="008A314F" w:rsidP="008A314F">
      <w:r>
        <w:t xml:space="preserve"> 10-тарау. Өзге жағдайлар</w:t>
      </w:r>
    </w:p>
    <w:p w:rsidR="008A314F" w:rsidRDefault="008A314F" w:rsidP="008A314F">
      <w:r>
        <w:t xml:space="preserve">      32. Осы Шартқа барлық өзгерістер мен толықтырулар, егер олар Шарттың ажырамас бөлігі болып табылатын қосымша келісім түрінде жазбаша нысанда жасалса, оған Тараптардың уәкілетті өкілдері қол қойса және Тараптардың мөрлерімен куәландырылса, күшіне ие болады.</w:t>
      </w:r>
    </w:p>
    <w:p w:rsidR="008A314F" w:rsidRDefault="008A314F" w:rsidP="008A314F">
      <w:r>
        <w:t xml:space="preserve">      33. Тараптың екінші Тараптың алдын ала жазбаша келісімінсіз осы Шарт бойынша өз міндеттерін үшінші тұлғаларға беруге құқығы жоқ.</w:t>
      </w:r>
    </w:p>
    <w:p w:rsidR="008A314F" w:rsidRDefault="008A314F" w:rsidP="008A314F">
      <w:r>
        <w:t xml:space="preserve">       34. Қандай да бір Тараптың атауы, заңды мекенжайы және басқа да деректемелері өзгерген кезде, ол осындай өзгерістер туындаған сәттен бастап </w:t>
      </w:r>
    </w:p>
    <w:p w:rsidR="008A314F" w:rsidRDefault="008A314F" w:rsidP="008A314F">
      <w:r>
        <w:t xml:space="preserve">      5 (бес) жұмыс күні ішінде бұл туралы басқа Тарапты жазбаша хабардар етуге міндетті.</w:t>
      </w:r>
    </w:p>
    <w:p w:rsidR="008A314F" w:rsidRDefault="008A314F" w:rsidP="008A314F">
      <w:r>
        <w:t xml:space="preserve">      35. Тараптардың осы Шартпен реттелмеген өзара қарым-қатынастары Қазақстан Республикасының заңнамасымен реттеледі.</w:t>
      </w:r>
    </w:p>
    <w:p w:rsidR="008A314F" w:rsidRDefault="008A314F" w:rsidP="008A314F">
      <w:r>
        <w:t xml:space="preserve">      36. Осы Шарт Бірыңғай дистрибьютор мен Өнім беруші үшін бір-бір данадан қазақ және орыс тілдерінде бірдей 2 (екі) данада жасалды. Осы Шарттың қазақ және орыс тілдеріндегі мәтіндері арасында келіспеушіліктер туындаған кезде, осы Шарттың орыс тіліндегі мәтініне артықшылық беріледі.</w:t>
      </w:r>
    </w:p>
    <w:p w:rsidR="008A314F" w:rsidRDefault="008A314F" w:rsidP="008A314F">
      <w:r>
        <w:lastRenderedPageBreak/>
        <w:t xml:space="preserve">      37. Халықаралық патенттелмеген атаулары бар Тауардың Тізімін, техникалық сипаттамаларын, жеткізу кезеңін және әрбір өнімге шартты баға жеңілдігін (болған жағдайда) қамтитын Шартқа 1 қосымша және Инвестициялық жобаны іске асыру кезеңдері мен графигін қамтитын осы Шартқа № 2 қосымша осы Шарттың ажырамас бөлігі болып табылады.</w:t>
      </w:r>
    </w:p>
    <w:p w:rsidR="008A314F" w:rsidRDefault="008A314F" w:rsidP="008A314F">
      <w:r>
        <w:t xml:space="preserve">      38. Тараптардың осы Шартта айқындалған халықаралық патенттелмеген Тауар атауларын өзгертуіне жол берілмейді.</w:t>
      </w:r>
    </w:p>
    <w:p w:rsidR="008A314F" w:rsidRDefault="008A314F" w:rsidP="008A314F">
      <w:r>
        <w:t xml:space="preserve">      39. Бірыңғай дистрибьютордың тіркеу куәлігіне сәйкес Тауардың техникалық сипаттамасы бөлігінде дәрілік заттар мен медициналық бұйымдарды берудің ұзақ мерзімді шартына өзгерістер енгізуіне жол беріледі.</w:t>
      </w:r>
    </w:p>
    <w:p w:rsidR="008A314F" w:rsidRDefault="008A314F" w:rsidP="008A314F">
      <w:r>
        <w:t xml:space="preserve">       40. Тараптар жыл сайын әрбір қаржы жылына жасалатын осы Шартқа Тауар беруге арналған қосымша келісімдер оның ажырамас бөлігі болып табылады. </w:t>
      </w:r>
    </w:p>
    <w:p w:rsidR="008A314F" w:rsidRDefault="008A314F" w:rsidP="008A314F">
      <w:r>
        <w:t xml:space="preserve"> 11-тарау. Тараптардың заңды мекенжайлары, банктік деректемелері және қолдары:</w:t>
      </w:r>
    </w:p>
    <w:p w:rsidR="008A314F" w:rsidRDefault="008A314F" w:rsidP="008A314F">
      <w:r>
        <w:t>Өнім беруші:</w:t>
      </w:r>
    </w:p>
    <w:p w:rsidR="008A314F" w:rsidRDefault="008A314F" w:rsidP="008A314F">
      <w:r>
        <w:t>___________________</w:t>
      </w:r>
    </w:p>
    <w:p w:rsidR="008A314F" w:rsidRDefault="008A314F" w:rsidP="008A314F">
      <w:r>
        <w:t>мөр орны</w:t>
      </w:r>
      <w:r>
        <w:tab/>
        <w:t>Бірыңғай дистрибьютор:</w:t>
      </w:r>
    </w:p>
    <w:p w:rsidR="008A314F" w:rsidRDefault="008A314F" w:rsidP="008A314F">
      <w:r>
        <w:t>_________________</w:t>
      </w:r>
    </w:p>
    <w:p w:rsidR="008A314F" w:rsidRDefault="008A314F" w:rsidP="008A314F">
      <w:r>
        <w:t>мөр орны</w:t>
      </w:r>
    </w:p>
    <w:p w:rsidR="008A314F" w:rsidRDefault="008A314F" w:rsidP="008A314F">
      <w:r>
        <w:t xml:space="preserve"> </w:t>
      </w:r>
      <w:r>
        <w:tab/>
        <w:t>Дәрілік заттарды және (немесе)</w:t>
      </w:r>
    </w:p>
    <w:p w:rsidR="008A314F" w:rsidRDefault="008A314F" w:rsidP="008A314F">
      <w:r>
        <w:t>медициналық бұйымдарды</w:t>
      </w:r>
    </w:p>
    <w:p w:rsidR="008A314F" w:rsidRDefault="008A314F" w:rsidP="008A314F">
      <w:r>
        <w:t>берудің ұзақ мерзімді үлгі</w:t>
      </w:r>
    </w:p>
    <w:p w:rsidR="008A314F" w:rsidRDefault="008A314F" w:rsidP="008A314F">
      <w:r>
        <w:t>шартына (бірыңғай</w:t>
      </w:r>
    </w:p>
    <w:p w:rsidR="008A314F" w:rsidRDefault="008A314F" w:rsidP="008A314F">
      <w:r>
        <w:t xml:space="preserve">дистрибьютор мен </w:t>
      </w:r>
    </w:p>
    <w:p w:rsidR="008A314F" w:rsidRDefault="008A314F" w:rsidP="008A314F">
      <w:r>
        <w:t>өнім беруші арасында)</w:t>
      </w:r>
    </w:p>
    <w:p w:rsidR="008A314F" w:rsidRDefault="008A314F" w:rsidP="008A314F">
      <w:r>
        <w:t>______________</w:t>
      </w:r>
    </w:p>
    <w:p w:rsidR="008A314F" w:rsidRDefault="008A314F" w:rsidP="008A314F">
      <w:r>
        <w:t>№________</w:t>
      </w:r>
    </w:p>
    <w:p w:rsidR="008A314F" w:rsidRDefault="008A314F" w:rsidP="008A314F">
      <w:r>
        <w:t xml:space="preserve"> </w:t>
      </w:r>
      <w:r>
        <w:tab/>
        <w:t>1-қосымша</w:t>
      </w:r>
    </w:p>
    <w:p w:rsidR="008A314F" w:rsidRDefault="008A314F" w:rsidP="008A314F">
      <w:r>
        <w:t xml:space="preserve">      Нысан</w:t>
      </w:r>
    </w:p>
    <w:p w:rsidR="008A314F" w:rsidRDefault="008A314F" w:rsidP="008A314F">
      <w:r>
        <w:t xml:space="preserve"> Тауардың атауы және техникалық сипаттамалары</w:t>
      </w:r>
    </w:p>
    <w:p w:rsidR="008A314F" w:rsidRDefault="008A314F" w:rsidP="008A314F">
      <w:r>
        <w:t>р/с №</w:t>
      </w:r>
      <w:r>
        <w:tab/>
        <w:t>Халықаралық патенттелмеген атауы</w:t>
      </w:r>
      <w:r>
        <w:tab/>
        <w:t>Тауардың сипаттамасы</w:t>
      </w:r>
      <w:r>
        <w:tab/>
        <w:t>Өлшем бірлігі</w:t>
      </w:r>
      <w:r>
        <w:tab/>
        <w:t>Беру кезеңі</w:t>
      </w:r>
      <w:r>
        <w:tab/>
        <w:t>Шартты бағалық жеңілдік</w:t>
      </w:r>
    </w:p>
    <w:p w:rsidR="008A314F" w:rsidRDefault="008A314F" w:rsidP="008A314F">
      <w:r>
        <w:t>1</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lastRenderedPageBreak/>
        <w:tab/>
      </w:r>
    </w:p>
    <w:p w:rsidR="008A314F" w:rsidRDefault="008A314F" w:rsidP="008A314F"/>
    <w:p w:rsidR="008A314F" w:rsidRDefault="008A314F" w:rsidP="008A314F">
      <w:r>
        <w:t>2</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p w:rsidR="008A314F" w:rsidRDefault="008A314F" w:rsidP="008A314F">
      <w:r>
        <w:t>Өнім беруші:</w:t>
      </w:r>
    </w:p>
    <w:p w:rsidR="008A314F" w:rsidRDefault="008A314F" w:rsidP="008A314F">
      <w:r>
        <w:t>___________________</w:t>
      </w:r>
    </w:p>
    <w:p w:rsidR="008A314F" w:rsidRDefault="008A314F" w:rsidP="008A314F">
      <w:r>
        <w:t>мөр орны</w:t>
      </w:r>
      <w:r>
        <w:tab/>
        <w:t>Бірыңғай дистрибьютор:</w:t>
      </w:r>
    </w:p>
    <w:p w:rsidR="008A314F" w:rsidRDefault="008A314F" w:rsidP="008A314F">
      <w:r>
        <w:t>__________________</w:t>
      </w:r>
    </w:p>
    <w:p w:rsidR="008A314F" w:rsidRDefault="008A314F" w:rsidP="008A314F">
      <w:r>
        <w:t>мөр орны</w:t>
      </w:r>
    </w:p>
    <w:p w:rsidR="008A314F" w:rsidRDefault="008A314F" w:rsidP="008A314F">
      <w:r>
        <w:t xml:space="preserve"> </w:t>
      </w:r>
      <w:r>
        <w:tab/>
        <w:t>Дәрілік заттарды және (немесе)</w:t>
      </w:r>
    </w:p>
    <w:p w:rsidR="008A314F" w:rsidRDefault="008A314F" w:rsidP="008A314F">
      <w:r>
        <w:t>медициналық бұйымдарды</w:t>
      </w:r>
    </w:p>
    <w:p w:rsidR="008A314F" w:rsidRDefault="008A314F" w:rsidP="008A314F">
      <w:r>
        <w:t>берудің ұзақ мерзімді үлгі</w:t>
      </w:r>
    </w:p>
    <w:p w:rsidR="008A314F" w:rsidRDefault="008A314F" w:rsidP="008A314F">
      <w:r>
        <w:t>шартына (бірыңғай</w:t>
      </w:r>
    </w:p>
    <w:p w:rsidR="008A314F" w:rsidRDefault="008A314F" w:rsidP="008A314F">
      <w:r>
        <w:t xml:space="preserve">дистрибьютор мен </w:t>
      </w:r>
    </w:p>
    <w:p w:rsidR="008A314F" w:rsidRDefault="008A314F" w:rsidP="008A314F">
      <w:r>
        <w:t>өнім беруші арасында)</w:t>
      </w:r>
    </w:p>
    <w:p w:rsidR="008A314F" w:rsidRDefault="008A314F" w:rsidP="008A314F">
      <w:r>
        <w:t>______________</w:t>
      </w:r>
    </w:p>
    <w:p w:rsidR="008A314F" w:rsidRDefault="008A314F" w:rsidP="008A314F">
      <w:r>
        <w:t>№________</w:t>
      </w:r>
    </w:p>
    <w:p w:rsidR="008A314F" w:rsidRDefault="008A314F" w:rsidP="008A314F">
      <w:r>
        <w:t>2-қосымша</w:t>
      </w:r>
    </w:p>
    <w:p w:rsidR="008A314F" w:rsidRDefault="008A314F" w:rsidP="008A314F">
      <w:r>
        <w:t xml:space="preserve">      Нысан</w:t>
      </w:r>
    </w:p>
    <w:p w:rsidR="008A314F" w:rsidRDefault="008A314F" w:rsidP="008A314F">
      <w:r>
        <w:t xml:space="preserve"> Инвестициялық жобаны іске асыру графигі мен кезеңдері</w:t>
      </w:r>
    </w:p>
    <w:p w:rsidR="008A314F" w:rsidRDefault="008A314F" w:rsidP="008A314F"/>
    <w:p w:rsidR="008A314F" w:rsidRDefault="008A314F" w:rsidP="008A314F">
      <w:r>
        <w:tab/>
        <w:t>Кезеңдер</w:t>
      </w:r>
      <w:r>
        <w:tab/>
        <w:t>Жартыжылдық іске асыру графигі (тоқсан сайын)</w:t>
      </w:r>
      <w:r>
        <w:tab/>
        <w:t>Жұмыстардың мазмұны</w:t>
      </w:r>
    </w:p>
    <w:p w:rsidR="008A314F" w:rsidRDefault="008A314F" w:rsidP="008A314F">
      <w:r>
        <w:t>1.</w:t>
      </w:r>
      <w:r>
        <w:tab/>
      </w:r>
    </w:p>
    <w:p w:rsidR="008A314F" w:rsidRDefault="008A314F" w:rsidP="008A314F">
      <w:r>
        <w:tab/>
      </w:r>
    </w:p>
    <w:p w:rsidR="008A314F" w:rsidRDefault="008A314F" w:rsidP="008A314F">
      <w:r>
        <w:lastRenderedPageBreak/>
        <w:tab/>
      </w:r>
    </w:p>
    <w:p w:rsidR="008A314F" w:rsidRDefault="008A314F" w:rsidP="008A314F"/>
    <w:p w:rsidR="008A314F" w:rsidRDefault="008A314F" w:rsidP="008A314F">
      <w:r>
        <w:t>2.</w:t>
      </w:r>
      <w:r>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p w:rsidR="008A314F" w:rsidRDefault="008A314F" w:rsidP="008A314F">
      <w:r>
        <w:t>Өнім беруші:</w:t>
      </w:r>
    </w:p>
    <w:p w:rsidR="008A314F" w:rsidRDefault="008A314F" w:rsidP="008A314F">
      <w:r>
        <w:t>___________________</w:t>
      </w:r>
    </w:p>
    <w:p w:rsidR="008A314F" w:rsidRDefault="008A314F" w:rsidP="008A314F">
      <w:r>
        <w:t>мөр орны</w:t>
      </w:r>
      <w:r>
        <w:tab/>
        <w:t>Бірыңғай дистрибьютор:</w:t>
      </w:r>
    </w:p>
    <w:p w:rsidR="008A314F" w:rsidRDefault="008A314F" w:rsidP="008A314F">
      <w:r>
        <w:t>__________________</w:t>
      </w:r>
    </w:p>
    <w:p w:rsidR="008A314F" w:rsidRDefault="008A314F" w:rsidP="008A314F">
      <w:r>
        <w:t>мөр орны</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lastRenderedPageBreak/>
        <w:t xml:space="preserve">ұйымдастыру және өткізу </w:t>
      </w:r>
    </w:p>
    <w:p w:rsidR="008A314F" w:rsidRDefault="008A314F" w:rsidP="008A314F">
      <w:r>
        <w:t>қағидаларына</w:t>
      </w:r>
    </w:p>
    <w:p w:rsidR="008A314F" w:rsidRDefault="008A314F" w:rsidP="008A314F">
      <w:r>
        <w:t>22-қосымша</w:t>
      </w:r>
    </w:p>
    <w:p w:rsidR="008A314F" w:rsidRDefault="008A314F" w:rsidP="008A314F">
      <w:r>
        <w:t xml:space="preserve">      Нысан</w:t>
      </w:r>
    </w:p>
    <w:p w:rsidR="008A314F" w:rsidRDefault="008A314F" w:rsidP="008A314F">
      <w:r>
        <w:t xml:space="preserve"> Дәрілік заттарды және (немесе) медициналық бұйымдарды үш жылға дейінгі мерзімге берудің ұзақ мерзімді үлгі шарты (бірыңғай дистрибьютор мен өнім беруші арасында)</w:t>
      </w:r>
    </w:p>
    <w:p w:rsidR="008A314F" w:rsidRDefault="008A314F" w:rsidP="008A314F">
      <w:r>
        <w:t>_________________</w:t>
      </w:r>
    </w:p>
    <w:p w:rsidR="008A314F" w:rsidRDefault="008A314F" w:rsidP="008A314F">
      <w:r>
        <w:t>(орналасқан жері)</w:t>
      </w:r>
      <w:r>
        <w:tab/>
        <w:t>"___" ___________ _____ ж.</w:t>
      </w:r>
    </w:p>
    <w:p w:rsidR="008A314F" w:rsidRDefault="008A314F" w:rsidP="008A314F">
      <w:r>
        <w:t xml:space="preserve">      Бұдан әрі "Бірыңғай дистрибьютор" деп аталатын "СҚ-Фармация" жауапкершілігі шектеулі серіктестігі, _________________________ Басқарма төрағасының атынан, ______________ негізінде әрекет ететін, бір тараптан және бұдан әрі "Өнім беруші" деп аталатын ________________________ атынан, ________________________ негізінде әрекет ететін, екінші тараптан, бұдан әрі бірлесіп "Тараптар", ал жеке-жеке "Тарап" деп аталып,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"___" _______ ж. № ____ Дәрілік заттар мен медициналық бұйымдарды берудің ұзақ мерзімді шарттарын жасасуға арналған конкурстың қорытындылары туралы хаттамасының негізінде төмендегілер туралы осы Дәрілік заттарды және (немесе) медициналық бұйымдарды үш жылға дейінгі мерзімге берудің ұзақ мерзімді шартын (бұдан әрі – Шарт) жасасты:</w:t>
      </w:r>
    </w:p>
    <w:p w:rsidR="008A314F" w:rsidRDefault="008A314F" w:rsidP="008A314F">
      <w:r>
        <w:t xml:space="preserve"> 1-тарау. Шарттың мәні</w:t>
      </w:r>
    </w:p>
    <w:p w:rsidR="008A314F" w:rsidRDefault="008A314F" w:rsidP="008A314F">
      <w:r>
        <w:t xml:space="preserve">       1. Өнім беруші Бірыңғай дистрибьюторға осы Шартқа қосымшада көрсетілген дәрілік заттарды және (немесе) медициналық бұйымдарды (бұдан </w:t>
      </w:r>
    </w:p>
    <w:p w:rsidR="008A314F" w:rsidRDefault="008A314F" w:rsidP="008A314F">
      <w:r>
        <w:t xml:space="preserve">      әрі – "Тауар") беруге міндеттенеді.</w:t>
      </w:r>
    </w:p>
    <w:p w:rsidR="008A314F" w:rsidRDefault="008A314F" w:rsidP="008A314F">
      <w:r>
        <w:t xml:space="preserve">      2. Өнім беруші өнім беру кезеңі басталғаннан кейін тиісті қаржы жылына өнім беруден бас тартқан кезде өнім берудің көрсетілген жылы өнім беру кезеңіне енгізіледі.</w:t>
      </w:r>
    </w:p>
    <w:p w:rsidR="008A314F" w:rsidRDefault="008A314F" w:rsidP="008A314F">
      <w:r>
        <w:t xml:space="preserve">      3. Бірыңғай дистрибьютор өнім беру кезеңі басталғаннан кейін әрбір қаржы жылы Шарт бойынша оның қолданылу мерзімі ішінде тиісті қаржы жылына Тауарды осы Шарттың ажырамас бөлігі болып табылатын тиісті қаржы жылына дәрілік заттарды және (немесе) медициналық бұйымдардың көлемі, бағасы, оларды беру міндеттемелерін орындаудың қамтамасыз етілуі және шарттары көрсетіліп, қосымша келісім жасасу жолымен сатып алуды жүзеге асыруға міндеттенеді. шарттары:</w:t>
      </w:r>
    </w:p>
    <w:p w:rsidR="008A314F" w:rsidRDefault="008A314F" w:rsidP="008A314F">
      <w:r>
        <w:t xml:space="preserve">      1) дәрілік заттар және (немесе) медициналық бұйымдар бірыңғай дистрибьютордың тізбесіне енгізілген;</w:t>
      </w:r>
    </w:p>
    <w:p w:rsidR="008A314F" w:rsidRDefault="008A314F" w:rsidP="008A314F">
      <w:r>
        <w:t xml:space="preserve">      2) тапсырыс берушілер дәрілік заттарға және (немесе) медициналық бұйымдарға өтінімдер ұсынған;</w:t>
      </w:r>
    </w:p>
    <w:p w:rsidR="008A314F" w:rsidRDefault="008A314F" w:rsidP="008A314F">
      <w:r>
        <w:t xml:space="preserve">      3) өнім беруші Қағидалардың 8, 9 және 11-тармақтарында көзделген шарттарға сәйкестігін растаған;</w:t>
      </w:r>
    </w:p>
    <w:p w:rsidR="008A314F" w:rsidRDefault="008A314F" w:rsidP="008A314F">
      <w:r>
        <w:t xml:space="preserve">      4) ішкі айналысқа арналған дәрілік заттардың және (немесе) медициналық бұйымдардың шығу тегі туралы "СТ-KZ" сертификатын, сондай-ақ тиісті өндірістік практика (GMP) талаптарына сәйкес дәрілік заттар өндірісіне және (немесе) ISO 13485 сапаны басқару жүйесі стандартының талаптарына сәйкес медициналық бұйымдар өндірісіне сертификат ұсынылған;</w:t>
      </w:r>
    </w:p>
    <w:p w:rsidR="008A314F" w:rsidRDefault="008A314F" w:rsidP="008A314F">
      <w:r>
        <w:lastRenderedPageBreak/>
        <w:t xml:space="preserve">      5) беру графигін ұсынған кезде жүзеге асырылады.</w:t>
      </w:r>
    </w:p>
    <w:p w:rsidR="008A314F" w:rsidRDefault="008A314F" w:rsidP="008A314F">
      <w:r>
        <w:t xml:space="preserve">      4. Осы Шартқа қосымша осы Шарттың ажырамас бөлігі болып табылады және мыналар: тегін медициналық көмектің кепілдік берілген көлемін (бұдан әрі – ТМККК) және міндетті әлеуметтік медициналық сақтандыру жүйесінде (бұдан әрі – МӘМС) көрсетуге арналған Өнім берушіден Бірыңғай дистрибьютор сатып алуға жоспарланатын тауардың халықаралық патенттелмеген атауы, техникалық сипаттамалары, өнім беру кезеңі, шартты бағалық жеңілдік әр тауарға (бар болған жағдайда) қамтылады.</w:t>
      </w:r>
    </w:p>
    <w:p w:rsidR="008A314F" w:rsidRDefault="008A314F" w:rsidP="008A314F">
      <w:r>
        <w:t xml:space="preserve"> 2-тарау. Тараптардың Тауарды беру жөніндегі міндеттемелері</w:t>
      </w:r>
    </w:p>
    <w:p w:rsidR="008A314F" w:rsidRDefault="008A314F" w:rsidP="008A314F">
      <w:r>
        <w:t xml:space="preserve">      5. Беру кезеңі басталғаннан кейін Бірыңғай дистрибьютор Тапсырыс берушілерден алдын ала өтінімдерді алған және келесі қаржы жылына арналған жыл сайынғы қажеттілікті қалыптастырған күннен бастап күнтізбелік 30 (отыз) күннен кешіктірмей Өнім берушіге Тауардың халықаралық патенттелмеген атауы, оның саны/көлемі, графигі, беру орын(дары) және техникалық сипаттамалары туралы мәліметтерді қамтуға тиіс алдын ала өтінімді ұсынады.</w:t>
      </w:r>
    </w:p>
    <w:p w:rsidR="008A314F" w:rsidRDefault="008A314F" w:rsidP="008A314F">
      <w:r>
        <w:t xml:space="preserve">      6. Бірыңғай дистрибьютор түпкілікті өтінімді Өнім берушіге түпкілікті өтінімдерді қалыптастырғаннан және Тапсырыс берушілердің жыл сайынғы қажеттілігінен кейін күнтізбелік 30 (отыз) күннен кешіктірілмейтін мерзімде ұсынады.</w:t>
      </w:r>
    </w:p>
    <w:p w:rsidR="008A314F" w:rsidRDefault="008A314F" w:rsidP="008A314F">
      <w:r>
        <w:t xml:space="preserve">      7. Өнім берушіні таңдау үшін негіз болған сапаның және басқа да талаптардың өзгермеуі шартымен осы шартқа жекелеген қаржы жылына арналған қосымша келісімге:</w:t>
      </w:r>
    </w:p>
    <w:p w:rsidR="008A314F" w:rsidRDefault="008A314F" w:rsidP="008A314F">
      <w:r>
        <w:t xml:space="preserve">      1) тауардың бағасы және тиісінше шарт бағасы азайғанда;</w:t>
      </w:r>
    </w:p>
    <w:p w:rsidR="008A314F" w:rsidRDefault="008A314F" w:rsidP="008A314F">
      <w:r>
        <w:t xml:space="preserve">      2) Қағидаларда көзделген жағдайларда тауардың көлемі өзгергенде;</w:t>
      </w:r>
    </w:p>
    <w:p w:rsidR="008A314F" w:rsidRDefault="008A314F" w:rsidP="008A314F">
      <w:r>
        <w:t xml:space="preserve">      3) өндіруші, тіркеу куәлігін ұстаушы немесе өндіріс орны (өндірістік алаң) өзгергенде;</w:t>
      </w:r>
    </w:p>
    <w:p w:rsidR="008A314F" w:rsidRDefault="008A314F" w:rsidP="008A314F">
      <w:r>
        <w:t xml:space="preserve">      4) денсаулық сақтау саласындағы уәкілетті органның рұқсаты (қорытындысы) негізінде тауардың қалған партиясын тіркеу куәлігінің қолданылу және Қазақстан Республикасына әкелу мерзімінің аяқталуында жол беріледі.</w:t>
      </w:r>
    </w:p>
    <w:p w:rsidR="008A314F" w:rsidRDefault="008A314F" w:rsidP="008A314F">
      <w:r>
        <w:t xml:space="preserve">      8. Өнім беруші Бірыңғай дистрибьютор Өнім берушіге берген күннен бастап 10 (он) жұмыс күнінен кешіктірмей осы Шартқа жеке қаржы жылына қосымша келісімдерге қол қоюға міндеттенеді.</w:t>
      </w:r>
    </w:p>
    <w:p w:rsidR="008A314F" w:rsidRDefault="008A314F" w:rsidP="008A314F">
      <w:r>
        <w:t xml:space="preserve"> 3-тарау. Баға белгілеу</w:t>
      </w:r>
    </w:p>
    <w:p w:rsidR="008A314F" w:rsidRDefault="008A314F" w:rsidP="008A314F">
      <w:r>
        <w:t xml:space="preserve">      9. Осы Шартқа қосымша келісімде тиісті қаржы жылына арналған Тауарды жеткізуге арналған Тауардың бағасы Бірыңғай дистрибьютордың үстеме бағасын, сондай-ақ Шартқа № 1 қосымшаға сәйкес шартты баға жеңілдігін (бар болған жағдайда) ескере отырып, Қағидалардың 4-тармағына сәйкес уәкілетті орган бекітетін шекті бағадан аспауға тиіс.</w:t>
      </w:r>
    </w:p>
    <w:p w:rsidR="008A314F" w:rsidRDefault="008A314F" w:rsidP="008A314F">
      <w:r>
        <w:t xml:space="preserve">      10. Шартты бағалық жеңілдік сатып алу жылына Тауар бағаларына мынадай формула бойынша қолданылады:</w:t>
      </w:r>
    </w:p>
    <w:p w:rsidR="008A314F" w:rsidRDefault="008A314F" w:rsidP="008A314F">
      <w:r>
        <w:t xml:space="preserve">      (Р-N) - S = D</w:t>
      </w:r>
    </w:p>
    <w:p w:rsidR="008A314F" w:rsidRDefault="008A314F" w:rsidP="008A314F">
      <w:r>
        <w:t xml:space="preserve">      Р – денсаулық сақтау саласындағы уәкілетті орган бекіткен шекті баға;</w:t>
      </w:r>
    </w:p>
    <w:p w:rsidR="008A314F" w:rsidRDefault="008A314F" w:rsidP="008A314F">
      <w:r>
        <w:t xml:space="preserve">      N –Бірыңғай дистрибьютордың N-үстеме бағасы;</w:t>
      </w:r>
    </w:p>
    <w:p w:rsidR="008A314F" w:rsidRDefault="008A314F" w:rsidP="008A314F">
      <w:r>
        <w:t xml:space="preserve">      S – Өнім берушінің шартты жеңілдігі;</w:t>
      </w:r>
    </w:p>
    <w:p w:rsidR="008A314F" w:rsidRDefault="008A314F" w:rsidP="008A314F">
      <w:r>
        <w:t xml:space="preserve">      D – Тараптардың келісімі бойынша азаю жағына қарай өзгертілуі мүмкін Тауар бағасы.</w:t>
      </w:r>
    </w:p>
    <w:p w:rsidR="008A314F" w:rsidRDefault="008A314F" w:rsidP="008A314F">
      <w:r>
        <w:lastRenderedPageBreak/>
        <w:t xml:space="preserve">      11. Осы Шартқа қосымша келісімді жыл сайын жасасу кезінде Тараптар денсаулық сақтау саласындағы уәкілетті орган белгілейтін шекті бағаны және Бірыңғай дистрибьютордың үстеме бағасын ескере отырып, хаттамамен ресімделген келіссөздер жүргізу жолымен Тауардың бағасына төмендеу жағына түзетулер енгізуге құқылы.</w:t>
      </w:r>
    </w:p>
    <w:p w:rsidR="008A314F" w:rsidRDefault="008A314F" w:rsidP="008A314F">
      <w:r>
        <w:t xml:space="preserve">      12. Тауар бағасы Қазақстан Республикасының заңнамасында көзделген барлық салықтар мен алымдарды және басқа да міндетті төлемдерді, Тауарды орауға, таңбалауға арналған шығындарды, сондай-ақ Бірыңғай дистрибьютордың қоймаларына Тауарды беруге байланысты Өнім берушінің шығыстарын қамтиды.</w:t>
      </w:r>
    </w:p>
    <w:p w:rsidR="008A314F" w:rsidRDefault="008A314F" w:rsidP="008A314F">
      <w:r>
        <w:t xml:space="preserve">      13. Егер Тауардың тиісті қаржы жылына оны беру туралы осы Шартқа қосымша келісім жасалған болса, оның бағасы Тараптармен келісілген болып есептеледі.</w:t>
      </w:r>
    </w:p>
    <w:p w:rsidR="008A314F" w:rsidRDefault="008A314F" w:rsidP="008A314F">
      <w:r>
        <w:t xml:space="preserve"> 4-тарау. Шарттың қолданылу мерзімі</w:t>
      </w:r>
    </w:p>
    <w:p w:rsidR="008A314F" w:rsidRDefault="008A314F" w:rsidP="008A314F">
      <w:r>
        <w:t xml:space="preserve">       14. Осы Шарт Тараптар қол қойған күннен бастап күшіне енеді және </w:t>
      </w:r>
    </w:p>
    <w:p w:rsidR="008A314F" w:rsidRDefault="008A314F" w:rsidP="008A314F">
      <w:r>
        <w:t xml:space="preserve">       3 (үш) жыл ішінде қолданылады. </w:t>
      </w:r>
    </w:p>
    <w:p w:rsidR="008A314F" w:rsidRDefault="008A314F" w:rsidP="008A314F">
      <w:r>
        <w:t xml:space="preserve"> 5-тарау. Шартты бұзу</w:t>
      </w:r>
    </w:p>
    <w:p w:rsidR="008A314F" w:rsidRDefault="008A314F" w:rsidP="008A314F">
      <w:r>
        <w:t xml:space="preserve">      15. Осы Шартты бұзу үшін негіздер болып табылады:</w:t>
      </w:r>
    </w:p>
    <w:p w:rsidR="008A314F" w:rsidRDefault="008A314F" w:rsidP="008A314F">
      <w:r>
        <w:t xml:space="preserve">      1) осы Шартта көзделген міндеттемелерді бұзуы;</w:t>
      </w:r>
    </w:p>
    <w:p w:rsidR="008A314F" w:rsidRDefault="008A314F" w:rsidP="008A314F">
      <w:r>
        <w:t xml:space="preserve">      2) Өнім берушінің өнім беруден бас тартуы. Бұл ретте Өнім берушінің Өнім беруден бас тартуы бар тауардың атаулары бойынша Бірыңғай дистрибьютордың ішінара бұзуына жол беріледі;</w:t>
      </w:r>
    </w:p>
    <w:p w:rsidR="008A314F" w:rsidRDefault="008A314F" w:rsidP="008A314F">
      <w:r>
        <w:t xml:space="preserve">       3) Өнім берушінің Тауарды өндіруді тоқтатуы; </w:t>
      </w:r>
    </w:p>
    <w:p w:rsidR="008A314F" w:rsidRDefault="008A314F" w:rsidP="008A314F">
      <w:r>
        <w:t xml:space="preserve">       4) Бірыңғай дистрибьютор тізбесінен Тауар атауларын алып тастауы; </w:t>
      </w:r>
    </w:p>
    <w:p w:rsidR="008A314F" w:rsidRDefault="008A314F" w:rsidP="008A314F">
      <w:r>
        <w:t xml:space="preserve">      5) Өнім беруші өндіретін дәрілік заттардың және (немесе) медициналық бұйымдардың дәлелденбеген клиникалық тиімділігі туралы уәкілетті органның құжаты. Бұл ретте осы Шартқа қосымшада көзделген осы Шарттың тізімінен алып тастауға жататын тауардың позициялары бойынша ішінара бұзуға жол беріледі.</w:t>
      </w:r>
    </w:p>
    <w:p w:rsidR="008A314F" w:rsidRDefault="008A314F" w:rsidP="008A314F">
      <w:r>
        <w:t xml:space="preserve">      6) сот тәртібімен белгіленген дәрілік заттарды және (немесе) медициналық бұйымдарды өткізуге байланысты үшінші тұлғалардың патенттік және өзге де құқықтары мен талаптарын бұзуы.</w:t>
      </w:r>
    </w:p>
    <w:p w:rsidR="008A314F" w:rsidRDefault="008A314F" w:rsidP="008A314F">
      <w:r>
        <w:t xml:space="preserve">      16. Бірыңғай дистрибьютор Өнім берушіге тиісті жазбаша хабарлама жібере отырып, Өнім берушіге қандай да бір шығыстар мен шығындарды өтемей, осы Шарттың 15-тармағында көзделген негіздердің кез келгені бойынша осы Шартты толық немесе ішінара біржақты тәртіппен бұзуға құқылы. Хабарламада осы Шартты бұзудың себебі күші жойылған шарттық міндеттемелердің көлемі, сондай-ақ оны бұзудың күшіне енген күні көрсетілуге тиіс.</w:t>
      </w:r>
    </w:p>
    <w:p w:rsidR="008A314F" w:rsidRDefault="008A314F" w:rsidP="008A314F">
      <w:r>
        <w:t xml:space="preserve">      Өнім беруші осындай хабарламаны алған күні шарт бұзылған болып есептеледі.</w:t>
      </w:r>
    </w:p>
    <w:p w:rsidR="008A314F" w:rsidRDefault="008A314F" w:rsidP="008A314F">
      <w:r>
        <w:t xml:space="preserve">      17. Тараптар осы Шарт бойынша өз міндеттемелерін ішінара немесе толық орындамағаны үшін егер олар еңсерілмейтін күш жағдайларының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денсаулық сақтау саласындағы уәкілетті орган бекітетін Бірыңғай дистрибьютор тізімінде Тауардың болмауы және тиісті қаржы жылына Тапсырыс берушілердің өтінімдерінің болмауы (оның ішінде көлемі азайған кезде) салдары болып табылса, жауапкершіліктен босатылады.</w:t>
      </w:r>
    </w:p>
    <w:p w:rsidR="008A314F" w:rsidRDefault="008A314F" w:rsidP="008A314F">
      <w:r>
        <w:t xml:space="preserve">      18. Еңсерілмейтін күш жағдайлар мұндай жағдайлар қатарынан 3 (үш) айдан астам уақытқа созылатын жағдайларды қоспағанда, осы Шарттың қолданысын тоқтату үшін негіз бола алмайды. Осы Шарт бойынша міндеттемелерді орындау мерзімі еңсерілмейтін күш жағдайлар, сондай-ақ осы жағдайлардан туындаған </w:t>
      </w:r>
      <w:r>
        <w:lastRenderedPageBreak/>
        <w:t>салдарлар әрекет еткен уақытқа мөлшерлес кейінге шегеріледі. Еңсерілмейтін күш жағдайларының қолданылуы тоқтатылғаннан кейін осы Шартты орындауды екі Тарап қайтадан жалғастырады.</w:t>
      </w:r>
    </w:p>
    <w:p w:rsidR="008A314F" w:rsidRDefault="008A314F" w:rsidP="008A314F">
      <w:r>
        <w:t xml:space="preserve">      19. Тараптардың кез келгені еңсерілмейтін күш жағдайлар туындаған кезде олар басталған күннен бастап күнтізбелік 5 (бес) күн ішінде екінші Тарапты осы жағдайлардың туындағаны туралы жазбаша түрде хабардар етуге міндетті. Осы жағдайларды тиісті уәкілетті мемлекеттік орган/ ұйым растауға тиіс.</w:t>
      </w:r>
    </w:p>
    <w:p w:rsidR="008A314F" w:rsidRDefault="008A314F" w:rsidP="008A314F">
      <w:r>
        <w:t xml:space="preserve">      20. Еңсерілмейтін күш жағдайларының туындағаны туралы хабарламау немесе уақтылы хабарламау Тарапты осы Шарт бойынша міндеттемелерді орындамағаны үшін жауапкершіліктен босататын негіз ретінде жоғарыда көрсетілген кез келген жағдайға сілтеме жасау құқығынан айырады.</w:t>
      </w:r>
    </w:p>
    <w:p w:rsidR="008A314F" w:rsidRDefault="008A314F" w:rsidP="008A314F">
      <w:r>
        <w:t xml:space="preserve"> 6-тарау. Дауларды шешу тәртібі</w:t>
      </w:r>
    </w:p>
    <w:p w:rsidR="008A314F" w:rsidRDefault="008A314F" w:rsidP="008A314F">
      <w:r>
        <w:t xml:space="preserve">      21. Осы Шарттан немесе оған байланысты Тараптар арасында туындайтын барлық даулар мен келіспеушіліктер осы Шартқа және Қазақстан Республикасының заңнамасына сәйкес келіссөздер (хат алмасу) арқылы шешіледі.</w:t>
      </w:r>
    </w:p>
    <w:p w:rsidR="008A314F" w:rsidRDefault="008A314F" w:rsidP="008A314F">
      <w:r>
        <w:t xml:space="preserve">      22. Тараптар арасындағы дауды (және) немесе келіспеушілікті келіссөздер жолымен шешу мүмкін болмаған кезде мұндай дау және (немесе) келіспеушілік Бірыңғай дистрибьютордың орналасқан жері бойынша Қазақстан Республикасының азаматтық заңнамасында белгіленген тәртіппен шешілуге тиіс.</w:t>
      </w:r>
    </w:p>
    <w:p w:rsidR="008A314F" w:rsidRDefault="008A314F" w:rsidP="008A314F">
      <w:r>
        <w:t xml:space="preserve"> 7-тарау. Хат-хабар</w:t>
      </w:r>
    </w:p>
    <w:p w:rsidR="008A314F" w:rsidRDefault="008A314F" w:rsidP="008A314F">
      <w:r>
        <w:t xml:space="preserve">      23. Осы Шарт бойынша Тараптардан талап етілетін немесе талап етілуі мүмкін кез келген хабарламалар немесе хабарлар жазбаша түрде ұсынылады және тапсырыс хатпен немесе курьер қызметінің көмегімен жіберіледі. Шұғыл жағдайда, көрсетілген хат-хабар міндетті түрде тапсырыс хатпен немесе курьер қызметінің көмегімен жіберіле отырып, оның жеткізілуін тіркеуді көздейтін электрондық поштаның немесе өзге де телекоммуникациялық байланыс құралдарының көмегімен берілуі мүмкін.</w:t>
      </w:r>
    </w:p>
    <w:p w:rsidR="008A314F" w:rsidRDefault="008A314F" w:rsidP="008A314F">
      <w:r>
        <w:t xml:space="preserve">      24. Осы Шарт бойынша хат-хабар Тараптарға немесе олардың өкілдеріне осы Шартта көрсетілген деректемелер бойынша жіберілуге тиіс.</w:t>
      </w:r>
    </w:p>
    <w:p w:rsidR="008A314F" w:rsidRDefault="008A314F" w:rsidP="008A314F">
      <w:r>
        <w:t xml:space="preserve">       25. Тапсырыс хатпен немесе курьер қызметінің көмегімен жіберілген хат-хабар екінші Тарапта пошта бөлімшесінің немесе курьер қызметінің оны жеткізгенін растайтын мөртабаны бар хабарлама болған жағдайда, ол жолданған Тарап оны алған күні (сағатта) жеткізілген болып есептеледі. Электрондық поштаның немесе оның жеткізілуін тіркеуді көздейтін өзге де телекоммуникациялық байланыс құралдарының көмегімен жіберілген </w:t>
      </w:r>
    </w:p>
    <w:p w:rsidR="008A314F" w:rsidRDefault="008A314F" w:rsidP="008A314F">
      <w:r>
        <w:t xml:space="preserve">      хат-хабар шартта белгіленген талаптар сақталған кезде электрондық пошта жүйесінде алғаны туралы жауап хабарламамен хат-хабарды алғанын растау болған кезде ол жолданған Тарапқа берілген күні (сағатта) жеткізілген болып есептеледі.</w:t>
      </w:r>
    </w:p>
    <w:p w:rsidR="008A314F" w:rsidRDefault="008A314F" w:rsidP="008A314F">
      <w:r>
        <w:t xml:space="preserve"> 8-тарау. Өзге жағдайлар</w:t>
      </w:r>
    </w:p>
    <w:p w:rsidR="008A314F" w:rsidRDefault="008A314F" w:rsidP="008A314F">
      <w:r>
        <w:t xml:space="preserve">      26. Осы Шартқа барлық өзгерістер мен толықтырулар, егер олар Шарттың ажырамас бөлігі болып табылатын қосымша келісім түрінде жазбаша нысанда жасалса, оған Тараптардың уәкілетті өкілдері қол қойса және Тараптардың мөрлерімен куәландырылса, күшіне ие болады.</w:t>
      </w:r>
    </w:p>
    <w:p w:rsidR="008A314F" w:rsidRDefault="008A314F" w:rsidP="008A314F">
      <w:r>
        <w:t xml:space="preserve">      27. Тараптың екінші Тараптың алдын ала жазбаша келісімінсіз осы Шарт бойынша өз міндеттерін үшінші тұлғаларға беруге құқығы жоқ.</w:t>
      </w:r>
    </w:p>
    <w:p w:rsidR="008A314F" w:rsidRDefault="008A314F" w:rsidP="008A314F">
      <w:r>
        <w:t xml:space="preserve">       28. Қандай да бір Тараптың атауы, заңды мекенжайы және басқа да деректемелері өзгерген кезде, ол осындай өзгерістер туындаған сәттен бастап </w:t>
      </w:r>
    </w:p>
    <w:p w:rsidR="008A314F" w:rsidRDefault="008A314F" w:rsidP="008A314F">
      <w:r>
        <w:t xml:space="preserve">      5 (бес) жұмыс күні ішінде бұл туралы басқа Тарапты жазбаша хабардар етуге міндетті.</w:t>
      </w:r>
    </w:p>
    <w:p w:rsidR="008A314F" w:rsidRDefault="008A314F" w:rsidP="008A314F">
      <w:r>
        <w:lastRenderedPageBreak/>
        <w:t xml:space="preserve">      29. Тараптардың осы Шартпен реттелмеген өзара қарым-қатынастары Қазақстан Республикасының заңнамасымен реттеледі.</w:t>
      </w:r>
    </w:p>
    <w:p w:rsidR="008A314F" w:rsidRDefault="008A314F" w:rsidP="008A314F">
      <w:r>
        <w:t xml:space="preserve">      30. Осы Шарт Бірыңғай дистрибьютор мен Өнім беруші үшін бір-бір данадан қазақ және орыс тілдерінде бірдей 2 (екі) данада жасалды. Осы Шарттың қазақ және орыс тілдеріндегі мәтіндері арасында келіспеушіліктер туындаған кезде, осы Шарттың орыс тіліндегі мәтініне артықшылық беріледі.</w:t>
      </w:r>
    </w:p>
    <w:p w:rsidR="008A314F" w:rsidRDefault="008A314F" w:rsidP="008A314F">
      <w:r>
        <w:t xml:space="preserve">      31. Тараптардың осы Шартта айқындалған халықаралық патенттелмеген Тауар атауларын өзгертуіне жол берілмейді.</w:t>
      </w:r>
    </w:p>
    <w:p w:rsidR="008A314F" w:rsidRDefault="008A314F" w:rsidP="008A314F">
      <w:r>
        <w:t xml:space="preserve">      32. Бірыңғай дистрибьютордың тіркеу куәлігіне сәйкес Тауардың техникалық сипаттамасы бөлігінде дәрілік заттар мен медициналық бұйымдарды берудің ұзақ мерзімді шартына өзгерістер енгізуіне жол беріледі.</w:t>
      </w:r>
    </w:p>
    <w:p w:rsidR="008A314F" w:rsidRDefault="008A314F" w:rsidP="008A314F">
      <w:r>
        <w:t xml:space="preserve">       33. Тараптар жыл сайын әрбір қаржы жылына жасалатын осы Шартқа Тауар беруге арналған қосымша келісімдер оның ажырамас бөлігі болып табылады. </w:t>
      </w:r>
    </w:p>
    <w:p w:rsidR="008A314F" w:rsidRDefault="008A314F" w:rsidP="008A314F">
      <w:r>
        <w:t xml:space="preserve"> 9-тарау. Тараптардың заңды мекенжайлары, банктік деректемелері және қолдары:</w:t>
      </w:r>
    </w:p>
    <w:p w:rsidR="008A314F" w:rsidRDefault="008A314F" w:rsidP="008A314F">
      <w:r>
        <w:t>Өнім беруші:</w:t>
      </w:r>
    </w:p>
    <w:p w:rsidR="008A314F" w:rsidRDefault="008A314F" w:rsidP="008A314F">
      <w:r>
        <w:t>___________________</w:t>
      </w:r>
    </w:p>
    <w:p w:rsidR="008A314F" w:rsidRDefault="008A314F" w:rsidP="008A314F">
      <w:r>
        <w:t>мөр орны</w:t>
      </w:r>
      <w:r>
        <w:tab/>
        <w:t>Бірыңғай дистрибьютор:</w:t>
      </w:r>
    </w:p>
    <w:p w:rsidR="008A314F" w:rsidRDefault="008A314F" w:rsidP="008A314F">
      <w:r>
        <w:t>_________________</w:t>
      </w:r>
    </w:p>
    <w:p w:rsidR="008A314F" w:rsidRDefault="008A314F" w:rsidP="008A314F">
      <w:r>
        <w:t>мөр орны</w:t>
      </w:r>
    </w:p>
    <w:p w:rsidR="008A314F" w:rsidRDefault="008A314F" w:rsidP="008A314F">
      <w:r>
        <w:t xml:space="preserve"> </w:t>
      </w:r>
      <w:r>
        <w:tab/>
        <w:t xml:space="preserve">Дәрілік заттарды және (немесе) </w:t>
      </w:r>
    </w:p>
    <w:p w:rsidR="008A314F" w:rsidRDefault="008A314F" w:rsidP="008A314F">
      <w:r>
        <w:t xml:space="preserve">медициналық бұйымдарды </w:t>
      </w:r>
    </w:p>
    <w:p w:rsidR="008A314F" w:rsidRDefault="008A314F" w:rsidP="008A314F">
      <w:r>
        <w:t xml:space="preserve">үш жылға дейінгі мерзімге </w:t>
      </w:r>
    </w:p>
    <w:p w:rsidR="008A314F" w:rsidRDefault="008A314F" w:rsidP="008A314F">
      <w:r>
        <w:t xml:space="preserve">берудің ұзақ мерзімді </w:t>
      </w:r>
    </w:p>
    <w:p w:rsidR="008A314F" w:rsidRDefault="008A314F" w:rsidP="008A314F">
      <w:r>
        <w:t xml:space="preserve">үлгі шартына (бірыңғай </w:t>
      </w:r>
    </w:p>
    <w:p w:rsidR="008A314F" w:rsidRDefault="008A314F" w:rsidP="008A314F">
      <w:r>
        <w:t xml:space="preserve">дистрибьютор мен </w:t>
      </w:r>
    </w:p>
    <w:p w:rsidR="008A314F" w:rsidRDefault="008A314F" w:rsidP="008A314F">
      <w:r>
        <w:t>өнім беруші арасында)</w:t>
      </w:r>
    </w:p>
    <w:p w:rsidR="008A314F" w:rsidRDefault="008A314F" w:rsidP="008A314F">
      <w:r>
        <w:t>______________</w:t>
      </w:r>
    </w:p>
    <w:p w:rsidR="008A314F" w:rsidRDefault="008A314F" w:rsidP="008A314F">
      <w:r>
        <w:t>№________</w:t>
      </w:r>
    </w:p>
    <w:p w:rsidR="008A314F" w:rsidRDefault="008A314F" w:rsidP="008A314F">
      <w:r>
        <w:t>қосымша</w:t>
      </w:r>
    </w:p>
    <w:p w:rsidR="008A314F" w:rsidRDefault="008A314F" w:rsidP="008A314F">
      <w:r>
        <w:t xml:space="preserve">      Нысан</w:t>
      </w:r>
    </w:p>
    <w:p w:rsidR="008A314F" w:rsidRDefault="008A314F" w:rsidP="008A314F">
      <w:r>
        <w:t xml:space="preserve"> Тауардың атауы және техникалық сипаттамалары</w:t>
      </w:r>
    </w:p>
    <w:p w:rsidR="008A314F" w:rsidRDefault="008A314F" w:rsidP="008A314F">
      <w:r>
        <w:t>р/с №</w:t>
      </w:r>
      <w:r>
        <w:tab/>
        <w:t>Халықаралық патенттелмеген атауы</w:t>
      </w:r>
      <w:r>
        <w:tab/>
        <w:t>Тауардың сипаттамасы</w:t>
      </w:r>
      <w:r>
        <w:tab/>
        <w:t>Өлшем бірлігі</w:t>
      </w:r>
      <w:r>
        <w:tab/>
        <w:t>Беру кезеңі</w:t>
      </w:r>
      <w:r>
        <w:tab/>
        <w:t>Шартты бағалық жеңілдік</w:t>
      </w:r>
    </w:p>
    <w:p w:rsidR="008A314F" w:rsidRDefault="008A314F" w:rsidP="008A314F">
      <w:r>
        <w:t>1</w:t>
      </w:r>
      <w:r>
        <w:tab/>
      </w:r>
    </w:p>
    <w:p w:rsidR="008A314F" w:rsidRDefault="008A314F" w:rsidP="008A314F">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p w:rsidR="008A314F" w:rsidRDefault="008A314F" w:rsidP="008A314F">
      <w:r>
        <w:t>2</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p w:rsidR="008A314F" w:rsidRDefault="008A314F" w:rsidP="008A314F">
      <w:r>
        <w:t>Өнім беруші:</w:t>
      </w:r>
    </w:p>
    <w:p w:rsidR="008A314F" w:rsidRDefault="008A314F" w:rsidP="008A314F">
      <w:r>
        <w:t>___________________</w:t>
      </w:r>
    </w:p>
    <w:p w:rsidR="008A314F" w:rsidRDefault="008A314F" w:rsidP="008A314F">
      <w:r>
        <w:t>мөр орны</w:t>
      </w:r>
      <w:r>
        <w:tab/>
        <w:t>Бірыңғай дистрибьютор:</w:t>
      </w:r>
    </w:p>
    <w:p w:rsidR="008A314F" w:rsidRDefault="008A314F" w:rsidP="008A314F">
      <w:r>
        <w:t>__________________</w:t>
      </w:r>
    </w:p>
    <w:p w:rsidR="008A314F" w:rsidRDefault="008A314F" w:rsidP="008A314F">
      <w:r>
        <w:t>мөр орны</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lastRenderedPageBreak/>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23-қосымша</w:t>
      </w:r>
    </w:p>
    <w:p w:rsidR="008A314F" w:rsidRDefault="008A314F" w:rsidP="008A314F">
      <w:r>
        <w:t xml:space="preserve">      Нысан</w:t>
      </w:r>
    </w:p>
    <w:p w:rsidR="008A314F" w:rsidRDefault="008A314F" w:rsidP="008A314F">
      <w:r>
        <w:t xml:space="preserve"> ________ жылғы №______________ Дәрілік заттар мен медициналық бұйымдарды берудің ұзақ мерзімді үлгі шартына </w:t>
      </w:r>
    </w:p>
    <w:p w:rsidR="008A314F" w:rsidRDefault="008A314F" w:rsidP="008A314F">
      <w:r>
        <w:t xml:space="preserve"> (бірыңғай дистрибьютор мен өнім беруші арасында) </w:t>
      </w:r>
    </w:p>
    <w:p w:rsidR="008A314F" w:rsidRDefault="008A314F" w:rsidP="008A314F">
      <w:r>
        <w:t xml:space="preserve"> үлгі қосымша келісім №</w:t>
      </w:r>
    </w:p>
    <w:p w:rsidR="008A314F" w:rsidRDefault="008A314F" w:rsidP="008A314F">
      <w:r>
        <w:t>__________________</w:t>
      </w:r>
    </w:p>
    <w:p w:rsidR="008A314F" w:rsidRDefault="008A314F" w:rsidP="008A314F">
      <w:r>
        <w:t>(орналасқан жері)</w:t>
      </w:r>
      <w:r>
        <w:tab/>
        <w:t>"___" __________ ____ ж.</w:t>
      </w:r>
    </w:p>
    <w:p w:rsidR="008A314F" w:rsidRDefault="008A314F" w:rsidP="008A314F">
      <w:r>
        <w:t xml:space="preserve">      Бұдан әрі "Бірыңғай дистрибьютор" деп аталатын "СҚ-Фармация" жауапкершілігі шектеулі серіктестігі, __________________ атынан, Жарғының негізінде әрекет ететін, бір тараптан және бұдан әрі "Өнім беруші" деп аталатын ________________ атынан, ___________________ негізінде әрекет ететін, екінші тараптан, бұдан әрі бірлесіп "Тараптар" деп аталып,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қағидаларына (бұдан әрі – Қағидалар) сәйкес және _______________________________________________ негізінде төмендегілер туралы осы Қосымша келісімді (бұдан әрі – Қосымша келісім) жасасты:</w:t>
      </w:r>
    </w:p>
    <w:p w:rsidR="008A314F" w:rsidRDefault="008A314F" w:rsidP="008A314F">
      <w:r>
        <w:t xml:space="preserve"> 1-тарау. Қосымша келісімнің мәні</w:t>
      </w:r>
    </w:p>
    <w:p w:rsidR="008A314F" w:rsidRDefault="008A314F" w:rsidP="008A314F">
      <w:r>
        <w:t xml:space="preserve">      1. Өнім беруші Бірыңғай дистрибьюторға Қосымша келісімге</w:t>
      </w:r>
    </w:p>
    <w:p w:rsidR="008A314F" w:rsidRDefault="008A314F" w:rsidP="008A314F">
      <w:r>
        <w:t xml:space="preserve">        1-қосымшада көрсетілген дәрілік заттарды және (немесе) медициналық бұйымдарды (бұдан әрі – тауар) беруге міндеттенеді, ал Бірыңғай дистрибьютор тауарды қабылдауға және Қосымша келісімнің тәртібі мен талаптары бойынша төлеуге міндеттенеді. </w:t>
      </w:r>
    </w:p>
    <w:p w:rsidR="008A314F" w:rsidRDefault="008A314F" w:rsidP="008A314F">
      <w:r>
        <w:t xml:space="preserve">      2. Өнім беруші тауарды жеткізу пункттеріне (қабылдау орындарына) (бөлу орталықтары, Бірыңғай дистрибьютордың уәкілетті өкілдерінің операциялық қоймалары) және Бірыңғай дистрибьютордың жөнелтуге рұқсат қағаздарында көрсетілген мөлшерде жүзеге асырады.</w:t>
      </w:r>
    </w:p>
    <w:p w:rsidR="008A314F" w:rsidRDefault="008A314F" w:rsidP="008A314F">
      <w:r>
        <w:t xml:space="preserve">       3. Қосымша келісімнің мынадай қосымшалары Қосымша келісімнің ажырамас бөлігі болып табылады: </w:t>
      </w:r>
    </w:p>
    <w:p w:rsidR="008A314F" w:rsidRDefault="008A314F" w:rsidP="008A314F">
      <w:r>
        <w:t xml:space="preserve">      1) 1-қосымша "Берілетін тауар тізбесі";</w:t>
      </w:r>
    </w:p>
    <w:p w:rsidR="008A314F" w:rsidRDefault="008A314F" w:rsidP="008A314F">
      <w:r>
        <w:t xml:space="preserve">      2) 2-қосымша "Иммунологиялық дәрілік препараттар (иммунобиологиялық дәрілік препараттар) партиясын қабылдау актісі";</w:t>
      </w:r>
    </w:p>
    <w:p w:rsidR="008A314F" w:rsidRDefault="008A314F" w:rsidP="008A314F">
      <w:r>
        <w:lastRenderedPageBreak/>
        <w:t xml:space="preserve">       3) 3-қосымша "Қабылдау-беру актісі"; </w:t>
      </w:r>
    </w:p>
    <w:p w:rsidR="008A314F" w:rsidRDefault="008A314F" w:rsidP="008A314F">
      <w:r>
        <w:t xml:space="preserve">       4) 4-қосымша "Берілетін тауардың өлшемдері (физикалық сипаттамалары) және салмағы туралы ақпарат"; </w:t>
      </w:r>
    </w:p>
    <w:p w:rsidR="008A314F" w:rsidRDefault="008A314F" w:rsidP="008A314F">
      <w:r>
        <w:t xml:space="preserve">       5) 5-қосымша "Сыбайлас жемқорлыққа қарсы талаптар"; </w:t>
      </w:r>
    </w:p>
    <w:p w:rsidR="008A314F" w:rsidRDefault="008A314F" w:rsidP="008A314F">
      <w:r>
        <w:t xml:space="preserve">       6) 6-қосымша "Қазақстан Республикасының өңірлеріндегі Бірыңғай дистрибьютордың уәкілетті өкілдерінің тізімі"; </w:t>
      </w:r>
    </w:p>
    <w:p w:rsidR="008A314F" w:rsidRDefault="008A314F" w:rsidP="008A314F">
      <w:r>
        <w:t xml:space="preserve">      7) 7-қосымша "Тауарлық-көліктік жүкқұжат".</w:t>
      </w:r>
    </w:p>
    <w:p w:rsidR="008A314F" w:rsidRDefault="008A314F" w:rsidP="008A314F">
      <w:r>
        <w:t xml:space="preserve"> 2-тарау. Қосымша келісімнің бағасы</w:t>
      </w:r>
    </w:p>
    <w:p w:rsidR="008A314F" w:rsidRDefault="008A314F" w:rsidP="008A314F">
      <w:r>
        <w:t xml:space="preserve">       4. Қосымша келісімнің бағасы ____________________________ теңгені (соманы санмен және жазумен) құрайды. </w:t>
      </w:r>
    </w:p>
    <w:p w:rsidR="008A314F" w:rsidRDefault="008A314F" w:rsidP="008A314F">
      <w:r>
        <w:t xml:space="preserve">       Қосымша келісімге 1-қосымшада тауардың атауы, сипаттамасы, саны, бірлігі үшін бағасы, тауарды беру сомасы мен мерзімдері көрсетілген. </w:t>
      </w:r>
    </w:p>
    <w:p w:rsidR="008A314F" w:rsidRDefault="008A314F" w:rsidP="008A314F">
      <w:r>
        <w:t xml:space="preserve">      5. Қосымша келісімнің бағасы Қазақстан Республикасының заңнамасында көзделген барлық салықтарды, алымдарды және басқа да міндетті төлемдерді, тауарды орау мен таңбалауға арналған шығындарды, сондай-ақ өнім берушінің тауардың жетіспеушілігін, жиынтықталмауын немесе тиісті емес сапасын (жасырын ақауларын), оның бүлінуін анықтауға, тауарды сақтандыру мен беруге байланысты барлық шығыстарын қамтиды.</w:t>
      </w:r>
    </w:p>
    <w:p w:rsidR="008A314F" w:rsidRDefault="008A314F" w:rsidP="008A314F">
      <w:r>
        <w:t xml:space="preserve">      6. Тауар бірлігі үшін баға Тараптар өз міндеттемелерін толық орындағанға дейін (тауар бірлігі үшін бағаның азаюын қоспағанда) тіркелген болып қалады.</w:t>
      </w:r>
    </w:p>
    <w:p w:rsidR="008A314F" w:rsidRDefault="008A314F" w:rsidP="008A314F">
      <w:r>
        <w:t xml:space="preserve">      7. Өнім берушіні таңдауға негіз болған сапаның және басқа да шарттардың өзгермеуі шартымен Қосымша келісімге өзгерістер енгізуге тараптардың келісімі бойынша мынадай жағдайларда:</w:t>
      </w:r>
    </w:p>
    <w:p w:rsidR="008A314F" w:rsidRDefault="008A314F" w:rsidP="008A314F">
      <w:r>
        <w:t xml:space="preserve">      1) дәрілік заттардың және (немесе) медициналық бұйымдардың бағасы және тиісінше Шарт бағасы азайғанда;</w:t>
      </w:r>
    </w:p>
    <w:p w:rsidR="008A314F" w:rsidRDefault="008A314F" w:rsidP="008A314F">
      <w:r>
        <w:t xml:space="preserve">      2) Қағидаларда көзделген жағдайларда дәрілік заттардың және (немесе) медициналық бұйымдардың көлемі өзгергенде;</w:t>
      </w:r>
    </w:p>
    <w:p w:rsidR="008A314F" w:rsidRDefault="008A314F" w:rsidP="008A314F">
      <w:r>
        <w:t xml:space="preserve">      3) өндіруші, тіркеу куәлігін ұстаушы немесе өндіріс орны (өндірістік алаң) өзгергенде;</w:t>
      </w:r>
    </w:p>
    <w:p w:rsidR="008A314F" w:rsidRDefault="008A314F" w:rsidP="008A314F">
      <w:r>
        <w:t xml:space="preserve">      4) денсаулық сақтау саласындағы уәкілетті органның рұқсаты (қорытындысы) негізінде дәрілік заттың және (немесе) медициналық бұйымның қалған партиясын тіркеу куәлігінің қолданылу және Қазақстан Республикасына әкелу мерзімінің аяқталуында жол беріледі.</w:t>
      </w:r>
    </w:p>
    <w:p w:rsidR="008A314F" w:rsidRDefault="008A314F" w:rsidP="008A314F">
      <w:r>
        <w:t xml:space="preserve">       8. Қағидаларда көзделген жағдайларда Бірыңғай дистрибьютордан сатып алынатын тауардың көлемін тапсырыс берушілер азайтқан кезде Тараптар беру көлемін тиісінше азайту және Қосымша келісім сомасын мөлшерлес өзгерту бойынша Қосымша келісімге өзгерістер енгізуге міндетті. </w:t>
      </w:r>
    </w:p>
    <w:p w:rsidR="008A314F" w:rsidRDefault="008A314F" w:rsidP="008A314F">
      <w:r>
        <w:t xml:space="preserve">      9. Бірыңғай дистрибьютордың төмендетілмейтін қорын қамтамасыз ету мақсатында немесе сатып алынатын дәрілік заттардың, медициналық бұйымдардың көлемі ұлғайғанда тауарды жеткізу көлемін және Шарт бағасын мөлшерлес ұлғайтуға жол беріледі.</w:t>
      </w:r>
    </w:p>
    <w:p w:rsidR="008A314F" w:rsidRDefault="008A314F" w:rsidP="008A314F">
      <w:r>
        <w:t xml:space="preserve"> 3-тарау. Төлем тәртібі</w:t>
      </w:r>
    </w:p>
    <w:p w:rsidR="008A314F" w:rsidRDefault="008A314F" w:rsidP="008A314F">
      <w:r>
        <w:t xml:space="preserve">      10. Қосымша келісім бойынша берілген тауар үшін төлемді Бірыңғай дистрибьютор тауардың тиісті партиясы берілген күннен бастап 60 (алпыс) банктік күн ішінде теңгемен жүргізеді.</w:t>
      </w:r>
    </w:p>
    <w:p w:rsidR="008A314F" w:rsidRDefault="008A314F" w:rsidP="008A314F">
      <w:r>
        <w:t xml:space="preserve">      Егер Өнім беруші отандық тауар өндіруші болып табылса, Бірыңғай дистрибьютор өзі өндірген және берген тауар үшін төлемді тауар берілген күннен бастап 60 (алпыс) банктік күн ішінде жүргізеді.</w:t>
      </w:r>
    </w:p>
    <w:p w:rsidR="008A314F" w:rsidRDefault="008A314F" w:rsidP="008A314F">
      <w:r>
        <w:lastRenderedPageBreak/>
        <w:t xml:space="preserve">      11. Төлем Өнім беруші уақтылы ұсынған және Бірыңғай дистрибьютор тауарды беруді растайтын құжаттардың тиісті түрде ресімделген түпнұсқаларын немесе электрондық нысандарын алған жағдайда жүргізіледі:</w:t>
      </w:r>
    </w:p>
    <w:p w:rsidR="008A314F" w:rsidRDefault="008A314F" w:rsidP="008A314F">
      <w:r>
        <w:t xml:space="preserve">      1) Өнім берушінің қағаз жеткізгіште немесе электрондық нысанда жазып берілген шот-фактуралары. Өнім беруші электрондық шот-фактураны электрондық шот-фактуралардың ақпараттық жүйесі арқылы жазып берген кезде баспа нысанындағы шот-фактура. Қағаз жеткізгіштегі және электрондық нысандағы шот-фактуралар салық заңнамасының талаптарына сәйкес келуге тиіс;</w:t>
      </w:r>
    </w:p>
    <w:p w:rsidR="008A314F" w:rsidRDefault="008A314F" w:rsidP="008A314F">
      <w:r>
        <w:t xml:space="preserve">      2) қауіпсіздік және сапа туралы қорытындының нөмірі мен қолданылу мерзімі көрсетілген деректерді, шығарылған жерінің белгісін, Тауардың СЭҚ ТН кодын, тауарларға арналған декларацияның нөмірін, тауарларға арналған декларациядан алынған тауар позициясының нөмірін немесе тауарларды әкелу немесе жанама салықтардың төленгені туралы өтінішті немесе біржолғы әкелуге рұқсат беру құжатының нөмірін қамтитын тарапқа тауарды босатуға арналған жүкқұжат;</w:t>
      </w:r>
    </w:p>
    <w:p w:rsidR="008A314F" w:rsidRDefault="008A314F" w:rsidP="008A314F">
      <w:r>
        <w:t xml:space="preserve">       3) Қосымша келісімнің 3-қосымшасына сәйкес нысан бойынша Тараптар қол қойған тауарды қабылдау-беру актісі; </w:t>
      </w:r>
    </w:p>
    <w:p w:rsidR="008A314F" w:rsidRDefault="008A314F" w:rsidP="008A314F">
      <w:r>
        <w:t xml:space="preserve">       4) Қосымша келісімге 2-қосымшаға сәйкес нысан бойынша Тараптар қол қойған иммунологиялық дәрілік препараттар (иммунобиологиялық дәрілік препараттар) партиясын қабылдау актісі (иммунологиялық дәрілік препараттар (иммунобиологиялық дәрілік препараттар) болған жағдайда); </w:t>
      </w:r>
    </w:p>
    <w:p w:rsidR="008A314F" w:rsidRDefault="008A314F" w:rsidP="008A314F">
      <w:r>
        <w:t xml:space="preserve">       5) Бірыңғай дистрибьютордың немесе оның уәкілетті өкілінің тауарды қабылдағаны туралы белгісі бар тауар-көлік жүкқұжаты; </w:t>
      </w:r>
    </w:p>
    <w:p w:rsidR="008A314F" w:rsidRDefault="008A314F" w:rsidP="008A314F">
      <w:r>
        <w:t xml:space="preserve">      6) тауардың саны мен сапасы бойынша қабылданғаны туралы Бірыңғай дистрибьютордың немесе оның өкілінің белгісі бар Өнім берушінің орау парағы;</w:t>
      </w:r>
    </w:p>
    <w:p w:rsidR="008A314F" w:rsidRDefault="008A314F" w:rsidP="008A314F">
      <w:r>
        <w:t xml:space="preserve">      7) Қосымша келісімге 4-қосымшаға сәйкес нысан бойынша берілетін тауардың мөлшері (физикалық сипаттамалары) және салмағы туралы ақпарат (тауар партиясын бірінші рет берген кезде не тауардың мөлшері мен салмағы өзгерген кезде);</w:t>
      </w:r>
    </w:p>
    <w:p w:rsidR="008A314F" w:rsidRDefault="008A314F" w:rsidP="008A314F">
      <w:r>
        <w:t xml:space="preserve">      8) Тараптар қол қойған өзара есеп айырысуларды салыстыру актісінің түпнұсқасы (Өнім беруші осы құжатты тауардың соңғы партиясымен ұсынады).</w:t>
      </w:r>
    </w:p>
    <w:p w:rsidR="008A314F" w:rsidRDefault="008A314F" w:rsidP="008A314F">
      <w:r>
        <w:t xml:space="preserve"> 4-тарау. Өнім берушінің Қосымша келісім бойынша міндеттемелерді орындауын қамтамасыз ету</w:t>
      </w:r>
    </w:p>
    <w:p w:rsidR="008A314F" w:rsidRDefault="008A314F" w:rsidP="008A314F">
      <w:r>
        <w:t xml:space="preserve">       12. Өнім беруші Қосымша келісім бойынша өз міндеттемелерінің орындалуын қамтамасыз ету тәсілі ретінде Бірыңғай дистрибьютордың банктік шотына және (немесе) электрондық банктік кепілдікке енгізілетін кепілдікті ақшалай жарнаны таңдайды. </w:t>
      </w:r>
    </w:p>
    <w:p w:rsidR="008A314F" w:rsidRDefault="008A314F" w:rsidP="008A314F">
      <w:r>
        <w:t xml:space="preserve">      13. Өнім беруші Шарттың орындалуын кепілдікті қамтамасыз ету ретінде ақшалай жарнаны таңдаған кезде:</w:t>
      </w:r>
    </w:p>
    <w:p w:rsidR="008A314F" w:rsidRDefault="008A314F" w:rsidP="008A314F">
      <w:r>
        <w:t xml:space="preserve">      1) Өнім беруші Шартқа қол қойылған күннен бастап 10 (он) жұмыс күні ішінде ақшалай жарна ретінде Қосымша келісім сомасының 3 (үш) пайызы мөлшерінде Бірыңғай дистрибьютордың Қосымша келісімде көрсетілген банктік шотына ақша аударуды жүзеге асырады.</w:t>
      </w:r>
    </w:p>
    <w:p w:rsidR="008A314F" w:rsidRDefault="008A314F" w:rsidP="008A314F">
      <w:r>
        <w:t xml:space="preserve">      2) Қосымша келісім сомасы ұлғаю жағына қарай өзгерген кезде Өнім беруші өзгерістер енгізілген күннен бастап 10 (он) жұмыс күні ішінде Қосымша келісімде көрсетілген Бірыңғай дистрибьютордың банк шотына оның жалпы сомасы Қосымша келісімнің жаңа сомасының 3 (үш) пайызына тең болатындай қосымша ақшалай жарнаны аударады;</w:t>
      </w:r>
    </w:p>
    <w:p w:rsidR="008A314F" w:rsidRDefault="008A314F" w:rsidP="008A314F">
      <w:r>
        <w:t xml:space="preserve">      3) Қосымша келісім сомасы азаю жағына қарай өзгерген кезде – Өнім берушінің жазбаша өтініші бойынша Бірыңғай дистрибьютор Қосымша келісімде көрсетілген Өнім берушінің банк шотына оның жалпы сомасы Қосымша келісімнің жаңа сомасының 3 (үш) пайызына тең болатындай тиісті айырманы аударады;</w:t>
      </w:r>
    </w:p>
    <w:p w:rsidR="008A314F" w:rsidRDefault="008A314F" w:rsidP="008A314F">
      <w:r>
        <w:lastRenderedPageBreak/>
        <w:t xml:space="preserve">       4) Өнім берушінің Шарт бойынша міндеттемелерінің орындалуын қамтамасыз ету міндеттемелердің орындалуын қамтамасыз ету сомасын ұстап қалу үшін негіздер болмаған кезде Шарт бойынша тауарды беру жөніндегі міндеттемелердің толық көлемде орындалуымен бір мезгілде тоқтатылады. Өнім берушіге кепілдік ақшалай жарна сомасын аударуды Өнім беруші Шарт бойынша міндеттемелерді толық орындағаннан кейін Өнім берушінің жазбаша өтініші бойынша бірыңғай дистрибьютор жүзеге асырады; </w:t>
      </w:r>
    </w:p>
    <w:p w:rsidR="008A314F" w:rsidRDefault="008A314F" w:rsidP="008A314F">
      <w:r>
        <w:t xml:space="preserve">      5) кепілдік ақшалай жарнаны ұстап қалу негізі басталған кезде Бірыңғай дистрибьютор Өнім берушіге ақшаны ұстап қалу туралы хабарлама жібереді.</w:t>
      </w:r>
    </w:p>
    <w:p w:rsidR="008A314F" w:rsidRDefault="008A314F" w:rsidP="008A314F">
      <w:r>
        <w:t xml:space="preserve">      14. Өнім беруші Қосымша келісімнің орындалуын қамтамасыз ету ретінде электрондық банк кепілдігін таңдаған кезде:</w:t>
      </w:r>
    </w:p>
    <w:p w:rsidR="008A314F" w:rsidRDefault="008A314F" w:rsidP="008A314F">
      <w:r>
        <w:t xml:space="preserve">      1). Өнім беруші Қосымша келісімге қол қойылған күннен бастап 10 (он) жұмыс күні ішінде Бірыңғай дистрибьюторға денсаулық сақтау саласындағы уәкілетті орган бекіткен нысан бойынша Қосымша келісім сомасының 3 (үш) пайызы мөлшерінде электрондық банк кепілдігін береді.</w:t>
      </w:r>
    </w:p>
    <w:p w:rsidR="008A314F" w:rsidRDefault="008A314F" w:rsidP="008A314F">
      <w:r>
        <w:t xml:space="preserve">      2) Қосымша келісім сомасы ұлғаю жағына қарай өзгерген кезде Өнім беруші 10 (он) жұмыс күні ішінде Бірыңғай дистрибьюторға міндеттемелерді орындауды қамтамасыз ету сомасын Қосымша келісімнің жаңа сомасына 3 (үш) пайызға дейін келтіре отырып, бұрын берілген электрондық банк кепілдігіне өзгеріс не Қосымша келісімнің ұлғаю сомасынан 3 (үш) пайыз мөлшерінде жеке электрондық банк кепілдігін ұсынады;</w:t>
      </w:r>
    </w:p>
    <w:p w:rsidR="008A314F" w:rsidRDefault="008A314F" w:rsidP="008A314F">
      <w:r>
        <w:t xml:space="preserve">      3) Қосымша келісім сомасы азаю жағына қарай өзгерген кезде Өнім беруші Бірыңғай дистрибьюторға міндеттемелерді орындауды қамтамасыз ету сомасын Қосымша келісімнің жаңа сомасына 3 (үш) пайызға дейін келтіре отырып, бұрын берілген электрондық банк кепілдігіне өзгеріс не Қосымша келісімнің талаптары сақталған кезде бұрын ұсынылған электрондық банк кепілдігін кейіннен қайтарып бере отырып, Қосымша келісімнің жаңа сомасына 3 (үш) пайызы мөлшерінде жаңа электрондық банк кепілдігін беруге құқылы;</w:t>
      </w:r>
    </w:p>
    <w:p w:rsidR="008A314F" w:rsidRDefault="008A314F" w:rsidP="008A314F">
      <w:r>
        <w:t xml:space="preserve">       4) Бірыңғай дистрибьютор Өнім берушінің жазбаша өтініші бойынша Қосымша келісім бойынша міндеттемелерді Өнім беруші толық орындағаннан кейін Қосымша келісім талаптары сақталған кезде кепілгер банкке электрондық банк кепілдігін қайтарады; </w:t>
      </w:r>
    </w:p>
    <w:p w:rsidR="008A314F" w:rsidRDefault="008A314F" w:rsidP="008A314F">
      <w:r>
        <w:t xml:space="preserve">       5) Бірыңғай дистрибьютор міндеттемелерді орындауды қамтамасыз ету сомасын электрондық банк кепілдігі түрінде ұстап қалу жағдайы туындаған кезде кепілгер банкке Өнім берушіні веб-портал арқылы бір мезгілде хабардар ете отырып, электрондық банк кепілдігі сомасын төлеу туралы талапты жібереді. </w:t>
      </w:r>
    </w:p>
    <w:p w:rsidR="008A314F" w:rsidRDefault="008A314F" w:rsidP="008A314F">
      <w:r>
        <w:t xml:space="preserve">       Банк электрондық банк кепілдігінің сомасын төлеуден бас тартқан немесе оны электрондық банк кепілдігінде көзделген мерзімде төлемеген кезде, Бірыңғай дистрибьютор Бірыңғай дистрибьютордың орналасқан жері бойынша сотқа жүгініп, Қазақстан Республикасының заңнамасында көзделген тәртіппен банктен электрондық банк кепілдігінің сомасын өндіріп алады. </w:t>
      </w:r>
    </w:p>
    <w:p w:rsidR="008A314F" w:rsidRDefault="008A314F" w:rsidP="008A314F">
      <w:r>
        <w:t xml:space="preserve">      15. Қамтамасыз ету сомасын ұстап қалу негізі болмаған кезде Бірыңғай дистрибьютор Қосымша келісімнің 8-тарауына сәйкес Өнім берушінің өсімпұл және (немесе) айыппұл төлеу жөніндегі міндеттемелерін өтеу есебіне орындауды қамтамасыз ету сомасын ұстап қалуға құқылы.</w:t>
      </w:r>
    </w:p>
    <w:p w:rsidR="008A314F" w:rsidRDefault="008A314F" w:rsidP="008A314F">
      <w:r>
        <w:t xml:space="preserve">       16. Мынадай жағдайлар Бірыңғай дистрибьютордың Өнім берушінің Қосымша келісім бойынша міндеттемелерді орындауын қамтамасыз ету сомасын ұстап қалуға негіз болып табылады: </w:t>
      </w:r>
    </w:p>
    <w:p w:rsidR="008A314F" w:rsidRDefault="008A314F" w:rsidP="008A314F">
      <w:r>
        <w:t xml:space="preserve">      1) өнім беруші өнім беруден бас тартқан;</w:t>
      </w:r>
    </w:p>
    <w:p w:rsidR="008A314F" w:rsidRDefault="008A314F" w:rsidP="008A314F">
      <w:r>
        <w:t xml:space="preserve">      2) бірыңғай дистрибьютор Шарттың 59-тармағына және Қағидалардың 260-тармағына сәйкес шартты біржақты тәртіппен бұзған;</w:t>
      </w:r>
    </w:p>
    <w:p w:rsidR="008A314F" w:rsidRDefault="008A314F" w:rsidP="008A314F">
      <w:r>
        <w:lastRenderedPageBreak/>
        <w:t xml:space="preserve">       3) Өнім берушінің шартта көзделген дәрілік затты немесе медициналық бұйымды жеткізу мерзімдерін бұзуы немесе дәрілік заттың немесе медициналық бұйымның мерзімінде берілмеген көлеміне қарамастан, жиынтық мәнде мерзімін өткізіп алу күнтізбелік 90 (тоқсан) күнге жеткен </w:t>
      </w:r>
    </w:p>
    <w:p w:rsidR="008A314F" w:rsidRDefault="008A314F" w:rsidP="008A314F">
      <w:r>
        <w:t xml:space="preserve">       Бірыңғай дистрибьютор Өнім берушінің Қосымша келісім бойынша міндеттемелерді орындауын қамтамасыз ету шарасын Өнім берушіні Қосымша келісімде жол берілген бұзылу туралы жазбаша хабардар ету жолымен қабылдайды. </w:t>
      </w:r>
    </w:p>
    <w:p w:rsidR="008A314F" w:rsidRDefault="008A314F" w:rsidP="008A314F">
      <w:r>
        <w:t xml:space="preserve">       17. Өнім берушінің тауарды беру мерзімдерін бұзғаны үшін тұрақсыздық айыбын төлеуі Өнім берушіні Қосымша келісім бойынша міндеттемелерді орындауын қамтамасыз ету сомасын Бірыңғай дистрибьютордың пайдасына төлеуден босатпайды. </w:t>
      </w:r>
    </w:p>
    <w:p w:rsidR="008A314F" w:rsidRDefault="008A314F" w:rsidP="008A314F">
      <w:r>
        <w:t xml:space="preserve">      18. Өнім берушінің Қосымша келісім бойынша міндеттемелерді толық орындағанға дейін міндеттемелерді орындауды қамтамасыз ету тұрғысынан үшінші тұлғаларда тұтастай не оның бір бөлігін талап ету құқығының туындауына алып келетін қандай да бір іс-әрекеттер немесе мәмілелер жасауына жол берілмейді.</w:t>
      </w:r>
    </w:p>
    <w:p w:rsidR="008A314F" w:rsidRDefault="008A314F" w:rsidP="008A314F">
      <w:r>
        <w:t xml:space="preserve"> 5-тарау. Тауарды орау және таңбалау</w:t>
      </w:r>
    </w:p>
    <w:p w:rsidR="008A314F" w:rsidRDefault="008A314F" w:rsidP="008A314F">
      <w:r>
        <w:t xml:space="preserve">      19. Өнім Бірыңғай дистрибьюторға тиеу/түсіру, оны темір жол және (немесе) автомобиль көлігімен тасымалдау, ауыстырып тиеуді қоса алғанда, түсіру кезінде тауардың бүлінуден сақталуын қамтамасыз ететін паллеттерде, тиісті қаптамада жеткізілуі тиіс.</w:t>
      </w:r>
    </w:p>
    <w:p w:rsidR="008A314F" w:rsidRDefault="008A314F" w:rsidP="008A314F">
      <w:r>
        <w:t xml:space="preserve">      20. Таңбалау, тұтыну қаптамасы және тауарды қолдану жөніндегі нұсқаулық Қазақстан Республикасы заңнамасының талаптарына және денсаулық сақтау саласындағы уәкілетті орган белгілеген тәртіпке сәйкес келуі тиіс.</w:t>
      </w:r>
    </w:p>
    <w:p w:rsidR="008A314F" w:rsidRDefault="008A314F" w:rsidP="008A314F">
      <w:r>
        <w:t xml:space="preserve"> 6-тарау. Ерекше жағдайлар</w:t>
      </w:r>
    </w:p>
    <w:p w:rsidR="008A314F" w:rsidRDefault="008A314F" w:rsidP="008A314F">
      <w:r>
        <w:t xml:space="preserve">       21. Қабылдау орнында іс жүзінде беру күнінен кешіктірмей Өнім беруші Бірыңғай дистрибьютордың уәкілетті өкілдерінің электрондық поштасына және (немесе) Бірыңғай дистрибьютордың ақпараттық жүйесінің (бұдан әрі – БФАЖ) порталында Қосымша келісімге 4-қосымшаға сәйкес нысан бойынша бірінші жеткізілімге дейін күнтізбелік 7 (жеті) күн бұрын, сондай-ақ кейінгі жеткізілімдер кезінде, берілетін тауардың мөлшері және (немесе) салмағы өзгерген кезде берілетін тауардың мөлшері (физикалық сипаттамалары) мен салмағы туралы ақпарат беруге міндетті. </w:t>
      </w:r>
    </w:p>
    <w:p w:rsidR="008A314F" w:rsidRDefault="008A314F" w:rsidP="008A314F">
      <w:r>
        <w:t xml:space="preserve">      22. Өнім беруші Тараптар Тауарды қабылдау-беру актісіне қол қойғанға дейін Бірыңғай дистрибьюторға электрондық пошта арқылы және (немесе) БФАЖ порталында тауардың әрбір атауы бойынша Қосымша келісімнің ағымдағы орындалуы туралы ақпаратты (өндіру, кедендік тазарту рәсімі, қауіпсіздігі мен сапасын бағалау, сақтау, жөнелту/ тасымалдау және өзге) апта сайын ұсынуға міндеттенеді.</w:t>
      </w:r>
    </w:p>
    <w:p w:rsidR="008A314F" w:rsidRDefault="008A314F" w:rsidP="008A314F">
      <w:r>
        <w:t xml:space="preserve">       23. Қосымша келісім бойынша өз міндеттемелерін қамтамасыз ету мақсатында Бірыңғай дистрибьютор Қосымша келісім бойынша өнім беру басталғанға дейін күнтізбелік 7 (жеті) күннен кешіктірмей Өнім берушіге Қосымша келісімге 1-қосымшада көрсетілген тауарды жеткізуге оның атауын, санын және қабылдау орындарын (бөлу орталықтары, операциялық қоймалар), тауарды қабылдау жөніндегі Бірыңғай дистрибьютордың уәкілетті өкілдерінің мекенжайларын көрсете отырып, тиеп жөнелтуге рұқсат Өнім берушінің Қосымша келісімде көрсетілген электрондық мекенжайына (e-mail) және (немесе) БФАЖ порталына жібереді. </w:t>
      </w:r>
    </w:p>
    <w:p w:rsidR="008A314F" w:rsidRDefault="008A314F" w:rsidP="008A314F">
      <w:r>
        <w:t xml:space="preserve">      Тиеп жөнелтуге рұқсат Бірыңғай дистрибьютор Өнім берушіге оны жөнелткен күні Өнім берушінің электрондық мекенжайына (e-mail) және/немесе БФАЖ порталына жеткізілген болып есептеледі. Тауарға қажеттілік ұлғайған кезде Бірыңғай дистрибьютор берудің негізгі графигіндегі санымен бірге тиеп жөнелтуге жататын тиеп жөнелтуге рұқсат қағазындағы (мерзімінен бұрын жеткізу) санын қолжетімді тауар болған кезде арттырады. Бұл ретте мерзімінен бұрын беру үшін саны жеткіліксіз болған жағдайда, Өнім беруші тауарды беру графигінен тыс беруді жеделдету үшін барлық күш-жігерін жұмсайды.</w:t>
      </w:r>
    </w:p>
    <w:p w:rsidR="008A314F" w:rsidRDefault="008A314F" w:rsidP="008A314F">
      <w:r>
        <w:lastRenderedPageBreak/>
        <w:t xml:space="preserve">      24. Өнім беруші тауарды тиеп жөнелту басталғанға дейін 24 (жиырма төрт) сағат бұрын Бірыңғай дистрибьютордың және (немесе) БФАЖ уәкілетті өкілдерінің электрондық мекенжайларына мынадай ақпаратты көрсете отырып:</w:t>
      </w:r>
    </w:p>
    <w:p w:rsidR="008A314F" w:rsidRDefault="008A314F" w:rsidP="008A314F">
      <w:r>
        <w:t xml:space="preserve">      1) Қосымша келісімнің нөмірі мен күні;</w:t>
      </w:r>
    </w:p>
    <w:p w:rsidR="008A314F" w:rsidRDefault="008A314F" w:rsidP="008A314F">
      <w:r>
        <w:t xml:space="preserve">      2) берілетін тауардың атауы;</w:t>
      </w:r>
    </w:p>
    <w:p w:rsidR="008A314F" w:rsidRDefault="008A314F" w:rsidP="008A314F">
      <w:r>
        <w:t xml:space="preserve">      3) жөнелту күні;</w:t>
      </w:r>
    </w:p>
    <w:p w:rsidR="008A314F" w:rsidRDefault="008A314F" w:rsidP="008A314F">
      <w:r>
        <w:t xml:space="preserve">      4) орын саны мен тауардың салмағы;</w:t>
      </w:r>
    </w:p>
    <w:p w:rsidR="008A314F" w:rsidRDefault="008A314F" w:rsidP="008A314F">
      <w:r>
        <w:t xml:space="preserve">      5) жөнелтілетін тауар құнын көрсете отырып, алдағы тиеп жөнелту туралы хабарлама жіберуге міндеттенеді.</w:t>
      </w:r>
    </w:p>
    <w:p w:rsidR="008A314F" w:rsidRDefault="008A314F" w:rsidP="008A314F">
      <w:r>
        <w:t xml:space="preserve">       25. Тауарды қабылдау орнына іс жүзінде беру күнінен кешіктірмей Өнім беруші Бірыңғай дистрибьюторға толық көлемде және Қосымша келісімнің </w:t>
      </w:r>
    </w:p>
    <w:p w:rsidR="008A314F" w:rsidRDefault="008A314F" w:rsidP="008A314F">
      <w:r>
        <w:t xml:space="preserve">      11-тармағында көрсетілген тауарды тиеп жөнелтуге қатысты Қазақстан Республикасы заңнамасының талаптарына сәйкес құжаттарды ұсынуға міндетті.</w:t>
      </w:r>
    </w:p>
    <w:p w:rsidR="008A314F" w:rsidRDefault="008A314F" w:rsidP="008A314F">
      <w:r>
        <w:t xml:space="preserve">      26. Көрсетілген құжаттарға ескертулер анықталған кезде Бірыңғай дистрибьютордың немесе оның уәкілетті өкілінің талап етуі бойынша Өнім беруші 3 (үш) жұмыс күнінен аспайтын мерзімде көрсетілген құжаттарға ескертулерді жоюға міндетті.</w:t>
      </w:r>
    </w:p>
    <w:p w:rsidR="008A314F" w:rsidRDefault="008A314F" w:rsidP="008A314F">
      <w:r>
        <w:t xml:space="preserve">      27. Бірыңғай дистрибьютордың уәкілетті өкілдері тауарды қабылдау туралы құжаттарды тексергеннен және қол қойғаннан кейін Өнім беруші өз данасын Бірыңғай дистрибьютордың өкілдерінен қолма-қол және өз есебінен алады.</w:t>
      </w:r>
    </w:p>
    <w:p w:rsidR="008A314F" w:rsidRDefault="008A314F" w:rsidP="008A314F">
      <w:r>
        <w:t xml:space="preserve">      28. Өнім беруші қағаз жеткізгіштегі шот-фактураны және электрондық шот-фактуралардың ақпараттық жүйесі арқылы жазып берілген шот-фактураның баспа нысанын қабылдау-беру актісіне қол қойылған күннен бастап күнтізбелік 5 (бес) күннен кешіктірмей Бірыңғай дистрибьютордың уәкілетті өкілдеріне ұсынуға міндетті.</w:t>
      </w:r>
    </w:p>
    <w:p w:rsidR="008A314F" w:rsidRDefault="008A314F" w:rsidP="008A314F"/>
    <w:p w:rsidR="008A314F" w:rsidRDefault="008A314F" w:rsidP="008A314F">
      <w:r>
        <w:t xml:space="preserve">       Бұл ретте шот-фактураларды электрондық нысанда жазып беруді Өнім беруші салық заңнамасының талаптарына, "Электрондық шот-фактуралардың ақпараттық жүйесінде шот-фактураны электрондық нысанда жазып беру қағидаларын және оның нысандарын бекіту туралы" Қазақстан Республикасы Премьер-Министрінің бірінші орынбасары - Қазақстан Республикасы Қаржы министрінің 2019 жылғы 22 сәуірдегі № 370 бұйрығына (Нормативтік құқықтық актілерді мемлекеттік тіркеу тізілімінде № 18583 болып тіркелді) сәйкес жүзеге асырады.</w:t>
      </w:r>
    </w:p>
    <w:p w:rsidR="008A314F" w:rsidRDefault="008A314F" w:rsidP="008A314F">
      <w:r>
        <w:t xml:space="preserve">      Шот-фактураны электрондық нысанда жазып берген кезде айналым жасалған күн қабылдау-беру актісіне қол қойылған күнге сәйкес келуге тиіс.</w:t>
      </w:r>
    </w:p>
    <w:p w:rsidR="008A314F" w:rsidRDefault="008A314F" w:rsidP="008A314F">
      <w:r>
        <w:t xml:space="preserve">      29. Түзетілген және қосымша шот-фактура жазып берілген кезде өнім беруші бірыңғай дистрибьютордың уәкілетті өкілдеріне шот-фактура жазып берілген күннен бастап күнтізбелік 10 (он) күннен кешіктірмей шот-фактуралардың баспа нысандарын беруге міндетті.</w:t>
      </w:r>
    </w:p>
    <w:p w:rsidR="008A314F" w:rsidRDefault="008A314F" w:rsidP="008A314F">
      <w:r>
        <w:t xml:space="preserve">      Бірыңғай дистрибьютордың талабымен Өнім беруші берілетін тауар бойынша қосымша деректерді ұсынуға міндетті.</w:t>
      </w:r>
    </w:p>
    <w:p w:rsidR="008A314F" w:rsidRDefault="008A314F" w:rsidP="008A314F">
      <w:r>
        <w:t xml:space="preserve">      30. Қосымша келісімнің 3-қосымшасында көрсетілген қабылдау орнында Тараптардың тауарды қабылдау-беру актісіне қол қойған күні тауарды беру күні болып есептеледі.</w:t>
      </w:r>
    </w:p>
    <w:p w:rsidR="008A314F" w:rsidRDefault="008A314F" w:rsidP="008A314F">
      <w:r>
        <w:t xml:space="preserve">      31. Өнім беруші тауарды тапсырған және Бірыңғай дистрибьютор қабылдаған болып есептеледі:</w:t>
      </w:r>
    </w:p>
    <w:p w:rsidR="008A314F" w:rsidRDefault="008A314F" w:rsidP="008A314F">
      <w:r>
        <w:lastRenderedPageBreak/>
        <w:t xml:space="preserve">      1) Тараптар қол қойған тауарды қабылдау-беру актісінде көрсетілген саны бойынша;</w:t>
      </w:r>
    </w:p>
    <w:p w:rsidR="008A314F" w:rsidRDefault="008A314F" w:rsidP="008A314F">
      <w:r>
        <w:t xml:space="preserve">      2) тауардың сапасы мен қауіпсіздігін растайтын құжатта және тауардың шығарылған елін куәландыратын құжатта көрсетілген сапаға сәйкес сапасы бойынша егер тауарды Қазақстан Республикасының заңнамасына сәйкес ұсыну міндетті болса.</w:t>
      </w:r>
    </w:p>
    <w:p w:rsidR="008A314F" w:rsidRDefault="008A314F" w:rsidP="008A314F">
      <w:r>
        <w:t xml:space="preserve">      32. Бірыңғай дистрибьюторға Өнім берушінің беру күніне сатып алынатын тауардың жарамдылық мерзімі:</w:t>
      </w:r>
    </w:p>
    <w:p w:rsidR="008A314F" w:rsidRDefault="008A314F" w:rsidP="008A314F">
      <w:r>
        <w:t xml:space="preserve">      сатып алу жүргізілетін алдағы жылдың қараша, желтоқсан және басталған қаржы жылының қаңтар кезеңінде тауарды жеткізген кезде қаптамада көрсетілген жарамдылық мерзімінің кемінде 60 (алпыс) пайызын (жарамдылық мерзімі 2 (екі) жылдан аз болса) және қаржы жылы ішінде келесі беру кезінде кемінде 50 (елу) пайызын;</w:t>
      </w:r>
    </w:p>
    <w:p w:rsidR="008A314F" w:rsidRDefault="008A314F" w:rsidP="008A314F">
      <w:r>
        <w:t xml:space="preserve">      сатып алу жүргізілетін алдағы жылдың қараша, желтоқсан және басталған қаржы жылының қаңтар кезеңінде тауарды жеткізген кезде қаптамада көрсетілген жарамдылық мерзімінің кемінде 14 (он төрт) айын (жарамдылық мерзімі 2 (екі) жыл және одан көп болса) және қаржы жылы ішінде келесі беру кезінде кемінде 12 (он екі) айын құрайды.</w:t>
      </w:r>
    </w:p>
    <w:p w:rsidR="008A314F" w:rsidRDefault="008A314F" w:rsidP="008A314F">
      <w:r>
        <w:t xml:space="preserve">       33. "Салқындату тізбегін" сақтау шарттарын талап ететін тауарды тасымалдауды Өнім беруші салқындатқыш элементтері бар термоконтейнерлерде немесе барынша қысқа мерзімде тоңазытқышпен (авторефрижератормен) жабдықталған арнайы автокөлікте жүзеге асыруға тиіс. Иммунологиялық дәрілік препараттарды (иммунобиологиялық дәрілік препараттарды) (бұдан әрі – ИДП) тасымалдауды Өнім беруші Қазақстан Республикасының қолданыстағы заңнамасының талаптарына сәйкес жүзеге асыруға тиіс. </w:t>
      </w:r>
    </w:p>
    <w:p w:rsidR="008A314F" w:rsidRDefault="008A314F" w:rsidP="008A314F">
      <w:r>
        <w:t xml:space="preserve">      34. "Салқындату тізбегін" сақтау шарттарын талап ететін тауарды жеткізу кезінде Өнім беруші Бірыңғай дистрибьютордың уәкілетті өкілдеріне дайындаушы ұйымның қоймасынан Бірыңғай дистрибьютордың қоймасына дейінгі барлық жүру жолында тасымалдау кезінде температуралық режимді көрсететін құжаттарды ұсынуға міндетті.</w:t>
      </w:r>
    </w:p>
    <w:p w:rsidR="008A314F" w:rsidRDefault="008A314F" w:rsidP="008A314F">
      <w:r>
        <w:t xml:space="preserve">      35. Өнім берушінің өкілі Бірыңғай дистрибьютордың қоймасында температуралық режимді сақтау фактісін және тауардың Қазақстан Республикасы заңнамасының белгіленген талаптарына сәйкестігін растау үшін қатысуға тиіс.</w:t>
      </w:r>
    </w:p>
    <w:p w:rsidR="008A314F" w:rsidRDefault="008A314F" w:rsidP="008A314F">
      <w:r>
        <w:t xml:space="preserve">      36. Өнім берушінің тауарды Бірыңғай дистрибьюторға оның қоймасында беруі Қосымша келісімге 3-қосымшада көзделген тауарды қабылдау-беру актісіне қол қоюымен ресімделеді (ИДП беру Шартқа 2-қосымшада көзделген актімен қосымша ресімделеді).</w:t>
      </w:r>
    </w:p>
    <w:p w:rsidR="008A314F" w:rsidRDefault="008A314F" w:rsidP="008A314F">
      <w:r>
        <w:t xml:space="preserve">      37. Тауарды тасымалдаудың ұйғарылған температуралық шарттарының бұзылуы немесе жол берілмейтін ауытқуы анықталған кезде, тауар партиясы карантинге жатқызылады және өткізуге арналған тауардан физикалық оқшауланады.</w:t>
      </w:r>
    </w:p>
    <w:p w:rsidR="008A314F" w:rsidRDefault="008A314F" w:rsidP="008A314F">
      <w:r>
        <w:t xml:space="preserve">      38. Тауарды қабылдау кезінде сәйкессіздік, оның ішінде берілетін тауардың мөлшері (физикалық сипаттамалары) мен салмағы, тауардың жетіспеушілігі, жиынтықталмауы немесе сапасының тиісті еместігі, тасымалдаудың ұйғарылған температуралық шарттарының бұзылу фактісі туралы ақпарат ұсынылмаған немесе дұрыс емес ақпарат ұсынылған кезде Бірыңғай дистрибьютор немесе оның уәкілетті өкілі осындай фактілер (ескертулер немесе ақаулар) анықталған кезден бастап 1 (бір) жұмыс күнінен кешіктірмей алшақтық (наразылық) актісін жасауға және Өнім берушіге оның Қосымша келісімде көрсетілген электрондық мекенжайына жіберуге тиіс.</w:t>
      </w:r>
    </w:p>
    <w:p w:rsidR="008A314F" w:rsidRDefault="008A314F" w:rsidP="008A314F">
      <w:r>
        <w:t xml:space="preserve">      39. Өнім беруші алшақтық (наразылық) актісіне оны алғаннан кейін күнтізбелік 3 (үш) күн ішінде жауап беруі тиіс.</w:t>
      </w:r>
    </w:p>
    <w:p w:rsidR="008A314F" w:rsidRDefault="008A314F" w:rsidP="008A314F">
      <w:r>
        <w:lastRenderedPageBreak/>
        <w:t xml:space="preserve">      40. Өнім беруші көрсетілген мерзімде жауап бермеген кезде алшақтық (наразылық) актісін Өнім беруші қабылдаған болып есептеледі.</w:t>
      </w:r>
    </w:p>
    <w:p w:rsidR="008A314F" w:rsidRDefault="008A314F" w:rsidP="008A314F">
      <w:r>
        <w:t xml:space="preserve">      41. Жасырын ақаулардың (сыну, ақау, нұсқаулықтардың болмауын қоса алғанда, жетіспеушілік, бүлінбеген екінші орамдағы бастапқы орамның ақауы, орамдағы таңбаның сәйкессіздігі, жетіспеушілік, жиынтықталмау) немесе тауардың тиісінше сапасыздығының (бұдан әрі – ақаулы тауар) анықталғаны туралы Тараптар қабылдау-беру актісіне қол қойғаннан кейін Бірыңғай дистрибьютор немесе оның уәкілетті өкілдері 1 (бір) жұмыс күні ішінде алшақтық (наразылық) актісін жасауға және Өнім берушіге оның Қосымша келісімде көрсетілген электрондық мекенжайына жіберуге міндетті.</w:t>
      </w:r>
    </w:p>
    <w:p w:rsidR="008A314F" w:rsidRDefault="008A314F" w:rsidP="008A314F">
      <w:r>
        <w:t xml:space="preserve">      42. Өнім беруші алшақтық (наразылық) актісіне оны алғаннан кейін күнтізбелік 5 (бес) күн ішінде жауап беруі тиіс.</w:t>
      </w:r>
    </w:p>
    <w:p w:rsidR="008A314F" w:rsidRDefault="008A314F" w:rsidP="008A314F">
      <w:r>
        <w:t xml:space="preserve">       43. Өнім беруші көрсетілген мерзімде жауап бермеген кезде алшақтық (наразылық) актісін Өнім беруші қабылдаған болып есептеледі. </w:t>
      </w:r>
    </w:p>
    <w:p w:rsidR="008A314F" w:rsidRDefault="008A314F" w:rsidP="008A314F">
      <w:r>
        <w:t xml:space="preserve">      44. Ақаулы тауар карантинге ұшырайды және сатуға арналған тауардан осы мақсат үшін бөлінген және тиісті жерде физикалық оқшауланады.</w:t>
      </w:r>
    </w:p>
    <w:p w:rsidR="008A314F" w:rsidRDefault="008A314F" w:rsidP="008A314F">
      <w:r>
        <w:t xml:space="preserve">      45. Өнім беруші ақаулы тауарды толық алып қоюды (қайтаруды) және ауыстыруды не алшақтық (наразылық) актісі болған күннен бастап күнтізбелік 15 (он бес) күн ішінде тауар құнын өтеуді жүргізуге міндетті. Бұл ретте тауарды ауыстырудың міндетті шарты оның сапасы мен басқа да техникалық сипаттамаларының Қосымша келісімде айқындалған талаптарға сәйкестігі болып табылады.</w:t>
      </w:r>
    </w:p>
    <w:p w:rsidR="008A314F" w:rsidRDefault="008A314F" w:rsidP="008A314F">
      <w:r>
        <w:t xml:space="preserve">      46. Осы Қосымша келісімнің 38, 41-тармақтарында айқындалған тауардың кемшіліктерін жоймау не уақтылы жоймау тауар берушіге тауарға ескертулер ұсынылған күннен бастап тауарды уақтылы жеткізбеу ретінде бағаланады және Өнім берушінің осы Қосымша келісімде көзделген жауапкершілігіне алып келеді.</w:t>
      </w:r>
    </w:p>
    <w:p w:rsidR="008A314F" w:rsidRDefault="008A314F" w:rsidP="008A314F">
      <w:r>
        <w:t xml:space="preserve">       47. Өнім беруші берген, Қазақстан Республикасы заңнамасының талаптарына сәйкес келмейтін тауар "Халық денсаулығы және денсаулық сақтау жүйесі туралы" Қазақстан Республикасының Кодексінің 250-бабының 4-тармағына сәйкес айқындалған тәртіппен Бірыңғай дистрибьютор тиісінше қайтарғаннан кейін өткізуге және медициналық қолдануға жарамсыз деп есептеледі және Өнім беруші жоюға тиіс.</w:t>
      </w:r>
    </w:p>
    <w:p w:rsidR="008A314F" w:rsidRDefault="008A314F" w:rsidP="008A314F">
      <w:r>
        <w:t xml:space="preserve">      Бұл ретте өнім беруші күнтізбелік 15 (он бес) күн ішінде осындай тауарды ауыстыруға немесе Бірыңғай дистрибьютордың шеккен залалдарын қоса алғанда, осындай тауардың құнын өтеуге міндетті.</w:t>
      </w:r>
    </w:p>
    <w:p w:rsidR="008A314F" w:rsidRDefault="008A314F" w:rsidP="008A314F">
      <w:r>
        <w:t xml:space="preserve"> 7-тарау. Тауарға берілген кепілдіктер</w:t>
      </w:r>
    </w:p>
    <w:p w:rsidR="008A314F" w:rsidRDefault="008A314F" w:rsidP="008A314F">
      <w:r>
        <w:t xml:space="preserve">      48. Өнім беруші сақтау шарттарын сақтаған кезде тауардың таңбалануына немесе өзге де тану деректеріне сәйкес оның жарамдылық мерзімі ішінде тауардың барлық көлеміне кепілдік береді.</w:t>
      </w:r>
    </w:p>
    <w:p w:rsidR="008A314F" w:rsidRDefault="008A314F" w:rsidP="008A314F">
      <w:r>
        <w:t xml:space="preserve">      49. Кепілдік мерзімі шеңберінде Өнім беруші өз есебінен және тәуекелмен кепілді міндеттемелерді орындау жағдайының туындағаны туралы Бірыңғай дистрибьютордың жазбаша хабарламасын алған сәттен бастап күнтізбелік 15 (он бес) күн ішінде Бірыңғай дистрибьюторда немесе денсаулық сақтау ұйымдарында (Бірыңғай дистрибьютордың тапсырыс берушілерінде) сапасыз тауарды ауыстыруды жүзеге асыруға міндеттенеді.</w:t>
      </w:r>
    </w:p>
    <w:p w:rsidR="008A314F" w:rsidRDefault="008A314F" w:rsidP="008A314F">
      <w:r>
        <w:t xml:space="preserve">      50. Берілетін тауардың сапасы Қазақстан Республикасының нормативтік құқықтық актілерінде және нормативтік құжаттарында белгіленген талаптарға сәйкес келуі және Қосымша келісімнің 31-тармағының 2) тармақшасында көрсетілген тиісті құжаттамамен расталуы тиіс.</w:t>
      </w:r>
    </w:p>
    <w:p w:rsidR="008A314F" w:rsidRDefault="008A314F" w:rsidP="008A314F">
      <w:r>
        <w:t xml:space="preserve">       Берілген Тауарға сәйкестік сертификатының қолданылу мерзімі өткен кезде Өнім беруші ол аяқталғанға дейін Бірыңғай дистрибьюторға тауардың жарамдылық мерзімі аяқталғанға дейін қолданылу мерзімі бар ұзартылған сәйкестік сертификатын беруге міндетті. </w:t>
      </w:r>
      <w:r>
        <w:cr/>
      </w:r>
    </w:p>
    <w:p w:rsidR="008A314F" w:rsidRDefault="008A314F" w:rsidP="008A314F">
      <w:r>
        <w:lastRenderedPageBreak/>
        <w:t xml:space="preserve">       51. Тауардың сапасы Қазақстан Республикасында мемлекеттік тіркеуге (қайта тіркеуге) ұсынылған үлгілерге, тіркеу дерекнамасында айқындалған сипаттамаларға сәйкес келуге және уәкілетті орган бекіткен тұтынушыға арналған ақпаратты қамтитын құжаттармен сүйемелденуі тиіс. </w:t>
      </w:r>
    </w:p>
    <w:p w:rsidR="008A314F" w:rsidRDefault="008A314F" w:rsidP="008A314F">
      <w:r>
        <w:t xml:space="preserve">      52. Егер тауар осындай кепілдіктерге немесе сипаттамаларға сәйкес келмесе, Өнім беруші қосымша ақы төлемей сәйкес келмейтін тауарды тиісті сападағы тауармен алмастырады.</w:t>
      </w:r>
    </w:p>
    <w:p w:rsidR="008A314F" w:rsidRDefault="008A314F" w:rsidP="008A314F">
      <w:r>
        <w:t xml:space="preserve">      53. Өнім беруші Бірыңғай дистрибьюторға Қосымша келісім бойынша тауар үшінші бір тұлғалардың пайдасына кепіл нысанасы болып табылмайтындығына, патенттік құқықтарды қоса алғанда, үшінші бір тұлғалардың құқығынан бос екеніне және өткізу үшін ешқандай шектелмегендігіне кепілдік береді.</w:t>
      </w:r>
    </w:p>
    <w:p w:rsidR="008A314F" w:rsidRDefault="008A314F" w:rsidP="008A314F">
      <w:r>
        <w:t xml:space="preserve">      54. Беру сәтіне Қағидалардың талаптары өзгерген кезде тауардың жарамдылық мерзімі жаңа редакциядағы Қағидалардың талаптарына сәйкес келуі тиіс.</w:t>
      </w:r>
    </w:p>
    <w:p w:rsidR="008A314F" w:rsidRDefault="008A314F" w:rsidP="008A314F">
      <w:r>
        <w:t xml:space="preserve"> 8-тарау. Міндеттемелерді бұзғаны үшін жауапкершілік</w:t>
      </w:r>
    </w:p>
    <w:p w:rsidR="008A314F" w:rsidRDefault="008A314F" w:rsidP="008A314F">
      <w:r>
        <w:t xml:space="preserve">      55. Өнім беруші тауарды беру мерзімдерін бұзған кезде Өнім беруші Бірыңғай дистрибьюторға мерзімі өткен әрбір күн үшін мерзімінде берілмеген тауар құнының 0,1 (нөл бүтін оннан бір) пайызы мөлшерінде, бірақ 0,5 (нөл бүтін оннан бес) ең төмен есептік көрсеткіштен кем емес және Қосымша келісімде көзделген мерзімде берілмеген тауар құнының 10 (он) пайызынан аспайтын мөлшерде тұрақсыздық айыбын төлеуге міндетті.</w:t>
      </w:r>
    </w:p>
    <w:p w:rsidR="008A314F" w:rsidRDefault="008A314F" w:rsidP="008A314F">
      <w:r>
        <w:t xml:space="preserve">      56. Өнім беруші тұрақсыздық айыбын төлеуді Бірыңғай дистрибьютордың шоты негізінде Өнім беруші Бірыңғай дистрибьютордың Қосымша келісімде көзделген банктік шотына тұрақсыздық айыбын аудару жолымен Бірыңғай дистрибьютордың шотын алған сәттен бастап күнтізбелік 7 (жеті) күн ішінде жүргізеді. Тұрақсыздық айыбы Қосымша келісім бойынша кестеде көзделген тауарды тиісінше берудің соңғы күнінен кейінгі күннен бастап және тауарды іс жүзінде берудің күнін қоса алғанда есептеледі.</w:t>
      </w:r>
    </w:p>
    <w:p w:rsidR="008A314F" w:rsidRDefault="008A314F" w:rsidP="008A314F">
      <w:r>
        <w:t xml:space="preserve">      57. Өнім беруші тауардың барлығын немесе бір бөлігін беруден жазбаша бас тартқан кезде Өнім беруші бірыңғай дистрибьюторға Қосымша келісімде көзделген Бірыңғай дистрибьютордың банктік шотына аудару жолымен Қосымша келісім бағасының 10 (он) пайызы мөлшерінде айыппұл төлеуге міндетті.</w:t>
      </w:r>
    </w:p>
    <w:p w:rsidR="008A314F" w:rsidRDefault="008A314F" w:rsidP="008A314F">
      <w:r>
        <w:t xml:space="preserve">       58. Бірыңғай дистрибьютор Өнім берушіге ұсынған тұрақсыздық айыбын Өнім беруші Қосымша келісім бойынша берілген тауар үшін ақы төлеу бойынша Өнім берушінің Бірыңғай дистрибьюторға қоятын талаптарын есепке алу жолымен төлеуі мүмкін. </w:t>
      </w:r>
    </w:p>
    <w:p w:rsidR="008A314F" w:rsidRDefault="008A314F" w:rsidP="008A314F">
      <w:r>
        <w:t xml:space="preserve">      59. Бірыңғай дистрибьютор Өнім берушіге алынбай қалған пайданы қоса алғанда, қандай да бір шығыстар мен шығындарды өтемей-ақ, Өнім берушінің орындамаған бөлігінде Қосымша келісімді біржақты тәртіппен бұзуға құқылы, егер:</w:t>
      </w:r>
    </w:p>
    <w:p w:rsidR="008A314F" w:rsidRDefault="008A314F" w:rsidP="008A314F">
      <w:r>
        <w:t xml:space="preserve">      1) Өнім берушінің Қосымша келісім бойынша тауарды немесе тауардың қандай да бір партиясын беру мерзімін үздіксіз бұзуы күнтізбелік 45 (қырық бес) күн ұзақтығына жетсе;</w:t>
      </w:r>
    </w:p>
    <w:p w:rsidR="008A314F" w:rsidRDefault="008A314F" w:rsidP="008A314F">
      <w:r>
        <w:t xml:space="preserve">      2) Өнім беруші Қосымша келісімде график бойынша тауарды желтоқсан айында беру мерзімін бұзуға жол берсе, бұл Бірыңғай дистрибьютордың уәкілетті өкілдеріне тауарды Өнім берушіден уақтылы қабылдауға және оны ағымдағы қаржы жылы өткенге дейін Бірыңғай дистрибьютордың тапсырыс берушілеріне беруге мүмкіндік бермейді;</w:t>
      </w:r>
    </w:p>
    <w:p w:rsidR="008A314F" w:rsidRDefault="008A314F" w:rsidP="008A314F">
      <w:r>
        <w:t xml:space="preserve">      3) Өнім беруші Бірыңғай дистрибьюторға Қағидаларда белгіленген мерзімдерде (отандық тауар өндірушілер үшін) Қазақстан Республикасының аумағында тауарды жеткілікті қайта өңдеу өлшемшарттарына сәйкес толық өндірілгенін немесе жеткілікті қайта өңдеуге ұшырағанын растайтын, берілетін тауарға ішкі айналым үшін "СТ-KZ" тауардың шығу тегі туралы сертификатты ұсынбаса;</w:t>
      </w:r>
    </w:p>
    <w:p w:rsidR="008A314F" w:rsidRDefault="008A314F" w:rsidP="008A314F">
      <w:r>
        <w:t xml:space="preserve">      4) Қосымша келісім жасасу алдындағы сатып алу рәсімі кезінде Қағидалар бойынша оны қабылдамауға негіз болып табылатын Өнім берушінің үлестес болу фактісі анықталса.</w:t>
      </w:r>
    </w:p>
    <w:p w:rsidR="008A314F" w:rsidRDefault="008A314F" w:rsidP="008A314F">
      <w:r>
        <w:lastRenderedPageBreak/>
        <w:t xml:space="preserve">       5) өсімпұлды және (немесе) айыппұлды төлеуді кешіктіру күнтізбелік </w:t>
      </w:r>
    </w:p>
    <w:p w:rsidR="008A314F" w:rsidRDefault="008A314F" w:rsidP="008A314F">
      <w:r>
        <w:t xml:space="preserve">      15 (он бес) күннен асса;</w:t>
      </w:r>
    </w:p>
    <w:p w:rsidR="008A314F" w:rsidRDefault="008A314F" w:rsidP="008A314F">
      <w:r>
        <w:t xml:space="preserve">      6) Өнім беруші Қағидалардың 261-тармағының талаптарын бұза отырып, Қосымша келісімнің орындалуын қамтамасыз етуді ұсынса.</w:t>
      </w:r>
    </w:p>
    <w:p w:rsidR="008A314F" w:rsidRDefault="008A314F" w:rsidP="008A314F">
      <w:r>
        <w:t xml:space="preserve">      60. Өнім беруші Бірыңғай дистрибьютордың Қосымша келісімді біржақты тәртіппен бұзуы туралы тиісті жазбаша хабарламасын алған күннен бастап Өнім берушінің орындамаған бөлігінде Қосымша келісім бұзылды деп есептеледі, онда Бірыңғай дистрибьютор Қосымша келісімнің бұзылу себебін, оған қатысты Қосымша келісім бұзылатын тауардың атауын, күші жойылатын шарттық міндеттемелердің көлемін көрсетеді. Мұндай жазбаша хабарлама Қосымша келісімнің ажырамас бөлігі болып табылады. Бұл ретте Қосымша келісімнің орындалмаған бөлігінде Тараптар міндеттемелерінің тоқтатылуына қарамастан, Бірыңғай дистрибьютордың Қосымша келісім бойынша Өнім беруші бұрын берген тауарға ақы төлеу жөніндегі міндеттемелерді орындауы Қосымша келісімнің 10-тармағында көзделген мерзімдерде жүргізіледі.</w:t>
      </w:r>
    </w:p>
    <w:p w:rsidR="008A314F" w:rsidRDefault="008A314F" w:rsidP="008A314F">
      <w:r>
        <w:t xml:space="preserve">      61. Берілген тауар үшін төлемді негізсіз кешіктірген кезде Бірыңғай дистрибьютор Өнім берушінің жазбаша хабарламасы мен шотының негізінде Өнім берушіге мерзімі өткен әрбір күн үшін берілген тауар үшін ақы төлеу жөніндегі берешек сомасының 0,1 (нөл бүтін оннан бір) пайызы мөлшерінде, бірақ берілген тауар үшін ақы төлеу жөніндегі берешек сомасының 10 (он) пайызынан аспайтын мөлшерде тұрақсыздық айыбын төлеуге міндетті.</w:t>
      </w:r>
    </w:p>
    <w:p w:rsidR="008A314F" w:rsidRDefault="008A314F" w:rsidP="008A314F">
      <w:r>
        <w:t xml:space="preserve">       62. Өнім беруші сақтау орындарынан тауардың барлық ақаулы партиясын ауыстыру және (немесе) толық алып қою (қайтару) жөніндегі міндеттемелерді бұзған кезде, Өнім беруші Бірыңғай дистрибьюторға Қосымша келісім бойынша сақтау орындарынан тауардың барлық сапасыз (бүлінген және (немесе) ақаулы) партиясын ауыстыру және (немесе) толық алып қою (қайтару) жөніндегі міндеттемелерді бұзған әрбір күн үшін ауыстыруға, алып қоюға (қайтаруға) жататын тауар құнының 1 (бір) пайызы мөлшерінде, бірақ 10 (он) пайыздан аспайтын тұрақсыздық айыбын төлейді. Көрсетілген жауапкершілік Қосымша келісімнің 46-тармағында көрсетілген Өнім берушінің міндеттемелерін бұзғаны үшін де қолданылады. </w:t>
      </w:r>
    </w:p>
    <w:p w:rsidR="008A314F" w:rsidRDefault="008A314F" w:rsidP="008A314F">
      <w:r>
        <w:t xml:space="preserve">      Тұрақсыздық айыбын төлеу Тараптарды Қосымша келісім бойынша өз міндеттемелерін орындаудан босатпайды.</w:t>
      </w:r>
    </w:p>
    <w:p w:rsidR="008A314F" w:rsidRDefault="008A314F" w:rsidP="008A314F">
      <w:r>
        <w:t xml:space="preserve">      63. Осы Қосымша келісім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Қосымша келісімге 5-қосымшаға сәйкес сыбайлас жемқорлыққа қарсы талаптарды сақтайды деп сендіреді.</w:t>
      </w:r>
    </w:p>
    <w:p w:rsidR="008A314F" w:rsidRDefault="008A314F" w:rsidP="008A314F">
      <w:r>
        <w:t xml:space="preserve"> 9-тарау. Тараптарды Қосымша келісім бойынша жауапкершіліктен босату негіздері</w:t>
      </w:r>
    </w:p>
    <w:p w:rsidR="008A314F" w:rsidRDefault="008A314F" w:rsidP="008A314F">
      <w:r>
        <w:t xml:space="preserve">      64. Тараптар өз міндеттемелерін ішінара немесе толық орындамағаны үшін егер олар еңсерілмейтін күш жағдайларының (дүлей зілзалалар, тауар жеткізуге тыйым салатын немесе қандай да бір өзгеше түрде кедергі келтіретін мемлекеттік органдардың нормативтік актілерін немесе өкімдерін шығару) салдары болып табылса, бұл жағдайлар Тараптардың кез келгенінің Қосымша келісім бойынша өз міндеттемелерін орындауын мүмкін етпеген жағдайда жауапкершіліктен босатылады.</w:t>
      </w:r>
    </w:p>
    <w:p w:rsidR="008A314F" w:rsidRDefault="008A314F" w:rsidP="008A314F">
      <w:r>
        <w:t xml:space="preserve">       65. Тараптардың Қосымша келісім бойынша міндеттемелерді орындау мерзімі еңсерілмейтін күш жағдайлары, сондай-ақ осы жағдайлардан туындаған салдарлар әрекет еткен уақытқа мөлшерлес, бірақ күнтізбелік </w:t>
      </w:r>
    </w:p>
    <w:p w:rsidR="008A314F" w:rsidRDefault="008A314F" w:rsidP="008A314F">
      <w:r>
        <w:t xml:space="preserve">       60 (алпыс) күннен аспайтын уақытқа ұзартылады. </w:t>
      </w:r>
    </w:p>
    <w:p w:rsidR="008A314F" w:rsidRDefault="008A314F" w:rsidP="008A314F">
      <w:r>
        <w:lastRenderedPageBreak/>
        <w:t xml:space="preserve">      66. Еңсерілмейтін күш жағдайларының туындағаны туралы Тараптардың кез келгені олар басталған күннен бастап күнтізбелік 5 (бес) күн ішінде екінші Тарапты хабардар етуге міндетті. Еңсерілмейтін күш жайғдайларды уәкілетті орган және (немесе) "Атамекен" Қазақстан Республикасының Ұлттық Кәсіпкерлер Палатасы растауға тиіс.</w:t>
      </w:r>
    </w:p>
    <w:p w:rsidR="008A314F" w:rsidRDefault="008A314F" w:rsidP="008A314F">
      <w:r>
        <w:t xml:space="preserve">      67. Еңсерілмейтін күш жағдайларының туындағаны туралы хабарламау немесе уақтылы хабарламау, еңсерілмейтін күш жағдайлар оны жүзеге асыру мүмкін еместігінің себебі болып табылған жағдайларды қоспағанда, Тараптарды міндеттемелерді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8A314F" w:rsidRDefault="008A314F" w:rsidP="008A314F">
      <w:r>
        <w:t xml:space="preserve">      68. Егер Тараптардың міндеттемелерді толық немесе ішінара орындауы күнтізбелік 60 (алпыс) күннен астам мерзімде мүмкін болмаса, онда Тараптардың кез келгені Шартты бұзуға және өзара есеп айырысуды жүргізуге құқылы.</w:t>
      </w:r>
    </w:p>
    <w:p w:rsidR="008A314F" w:rsidRDefault="008A314F" w:rsidP="008A314F">
      <w:r>
        <w:t xml:space="preserve"> 10-тарау. Дауларды шешу тәртібі</w:t>
      </w:r>
    </w:p>
    <w:p w:rsidR="008A314F" w:rsidRDefault="008A314F" w:rsidP="008A314F">
      <w:r>
        <w:t xml:space="preserve">       69. Қосымша келісім бойынша Тараптар арасында туындайтын барлық даулар сол немесе өзге Тарап өтініш жасаған кезден бастап күнтізбелік </w:t>
      </w:r>
    </w:p>
    <w:p w:rsidR="008A314F" w:rsidRDefault="008A314F" w:rsidP="008A314F">
      <w:r>
        <w:t xml:space="preserve">      14 (он төрт) күн ішінде келіссөздер жолымен (ауызша және (немесе) жазбаша нысанда) шешіледі.</w:t>
      </w:r>
    </w:p>
    <w:p w:rsidR="008A314F" w:rsidRDefault="008A314F" w:rsidP="008A314F">
      <w:r>
        <w:t xml:space="preserve">      Дауларды келіссөздер жолымен шешу мүмкін болмаған кезде Тараптардың кез келгені Бірыңғай дистрибьютордың орналасқан жері бойынша Қазақстан Республикасының заңнамасына сәйкес оларды шешу үшін өтініш жасауға құқылы.</w:t>
      </w:r>
    </w:p>
    <w:p w:rsidR="008A314F" w:rsidRDefault="008A314F" w:rsidP="008A314F">
      <w:r>
        <w:t xml:space="preserve">      70. Осы Қосымша келісіммен реттелмеген құқықтық қатынастар Қазақстан Республикасының азаматтық заңнамасымен реттеледі.</w:t>
      </w:r>
    </w:p>
    <w:p w:rsidR="008A314F" w:rsidRDefault="008A314F" w:rsidP="008A314F">
      <w:r>
        <w:t xml:space="preserve"> 11-тарау. Хат-хабар</w:t>
      </w:r>
    </w:p>
    <w:p w:rsidR="008A314F" w:rsidRDefault="008A314F" w:rsidP="008A314F">
      <w:r>
        <w:t xml:space="preserve">      71. Қосымша келісім бойынша барлық коммуникативтік құжаттарда Қосымша келісімнің күні мен нөмірі көрсетілген Тараптардың деректемелері болуға тиіс.</w:t>
      </w:r>
    </w:p>
    <w:p w:rsidR="008A314F" w:rsidRDefault="008A314F" w:rsidP="008A314F">
      <w:r>
        <w:t xml:space="preserve">      Осы Қосымша келісімде көзделген құжаттарда жолдар арасындағы ендірмелерге, өшірулерге немесе қосып жазуларға жол берілмейді.</w:t>
      </w:r>
    </w:p>
    <w:p w:rsidR="008A314F" w:rsidRDefault="008A314F" w:rsidP="008A314F">
      <w:r>
        <w:t xml:space="preserve">       72. Қосымша келісім бойынша Тараптардан талап етілетін немесе талап етілуі мүмкін кез келген хабарламалар немесе хабарлар жазбаша түрде ұсынылады және тапсырыс хатпен немесе курьер қызметінің көмегімен, сондай-ақ бірыңғай дистрибьютордың ақпараттық жүйесінде қалыптастырылған және электрондық цифрлық қолтаңбамен куәландырылған электрондық құжат түрінде жіберіледі. </w:t>
      </w:r>
    </w:p>
    <w:p w:rsidR="008A314F" w:rsidRDefault="008A314F" w:rsidP="008A314F">
      <w:r>
        <w:t xml:space="preserve">       Жазбаша түрде жасалған хат-хабар Қосымша келісімде немесе Тараптардың хаттарында көрсетілген Тараптардың электрондық мекенжайларына сканерленген түрде де берілуі мүмкін. Мұндай жағдайда </w:t>
      </w:r>
    </w:p>
    <w:p w:rsidR="008A314F" w:rsidRDefault="008A314F" w:rsidP="008A314F">
      <w:r>
        <w:t xml:space="preserve">      хат-хабар Тарапқа тиісті түрде жеткізілген болып есептеледі.</w:t>
      </w:r>
    </w:p>
    <w:p w:rsidR="008A314F" w:rsidRDefault="008A314F" w:rsidP="008A314F">
      <w:r>
        <w:t xml:space="preserve">      73. Қосымша келісім бойынша хат-хабар Тараптарға Қосымша келісімде көрсетілген деректемелер бойынша жіберілуге тиіс.</w:t>
      </w:r>
    </w:p>
    <w:p w:rsidR="008A314F" w:rsidRDefault="008A314F" w:rsidP="008A314F">
      <w:r>
        <w:t xml:space="preserve">      74. Тапсырыс хатпен немесе курьер қызметінің көмегімен жіберілген хат-хабар екінші Тарапта пошта бөлімшесінің немесе курьер қызметінің оны жеткізгенін растайтын мөртабаны бар хабарлама болған жағдайда, хат-хабар жіберілген Тарапқа оны алған күні (сағатта) жеткізілген болып есептеледі. Электрондық поштаның көмегімен жіберілген хат-хабар Қосымша келісімде көрсетілген Тараптың электрондық мекенжайына оны жіберген күні жеткізілген болып есептеледі.</w:t>
      </w:r>
    </w:p>
    <w:p w:rsidR="008A314F" w:rsidRDefault="008A314F" w:rsidP="008A314F">
      <w:r>
        <w:t xml:space="preserve"> 12-тарау. Қорытынды ережелер</w:t>
      </w:r>
    </w:p>
    <w:p w:rsidR="008A314F" w:rsidRDefault="008A314F" w:rsidP="008A314F">
      <w:r>
        <w:lastRenderedPageBreak/>
        <w:t xml:space="preserve">      75. Егер Өнім беруші банкрот немесе төлеуге қабілетсіз болса, Бірыңғай дистрибьютор Қосымша келісімді бұзуға құқылы, бұл жағдайда Тараптардың міндеттемелерді орындауын тоқтату дереу жүзеге асырылады және Бірыңғай дистрибьютор Өнім берушіге қатысты ешқандай қаржылық міндет көтермейді. Бұл ретте Өнім беруші Қосымша келісімді бұзу күніне оны бұзуға байланысты нақты шығыстар үшін ғана ақы талап етуге құқылы.</w:t>
      </w:r>
    </w:p>
    <w:p w:rsidR="008A314F" w:rsidRDefault="008A314F" w:rsidP="008A314F">
      <w:r>
        <w:t xml:space="preserve">       76. Қосымша келісімде барлық өзгерістер мен толықтырулар, егер олар Қосымша келісім жасасу нысанында жасалса, күшіне ие болады. </w:t>
      </w:r>
    </w:p>
    <w:p w:rsidR="008A314F" w:rsidRDefault="008A314F" w:rsidP="008A314F">
      <w:r>
        <w:t xml:space="preserve">      77. Тараптар өз құқықтарын, оның ішінде бір-бірінен талап ету құқықтарын және Қосымша келісімде көрсетілген міндеттемелерді үшінші тұлғаларға беруге немесе қайта табыстауға құқығы жоқ.</w:t>
      </w:r>
    </w:p>
    <w:p w:rsidR="008A314F" w:rsidRDefault="008A314F" w:rsidP="008A314F">
      <w:r>
        <w:t xml:space="preserve">       78. Қандай да бір Тараптың заңды мекенжайы және басқа да деректемелері өзгерген кезде, ол осындай өзгерістер болған кезден бастап </w:t>
      </w:r>
    </w:p>
    <w:p w:rsidR="008A314F" w:rsidRDefault="008A314F" w:rsidP="008A314F">
      <w:r>
        <w:t xml:space="preserve">      5 (бес) жұмыс күні ішінде бұл туралы басқа Тарапты жазбаша хабардар етуге міндетті.</w:t>
      </w:r>
    </w:p>
    <w:p w:rsidR="008A314F" w:rsidRDefault="008A314F" w:rsidP="008A314F">
      <w:r>
        <w:t xml:space="preserve">       79. Қосымша келісім жазбаша нысанда қазақ және орыс тілдерінде бірдей заңды күші бар 2 (екі) данада, Тараптардың әрқайсысы үшін бір-бір данадан жасалды. </w:t>
      </w:r>
    </w:p>
    <w:p w:rsidR="008A314F" w:rsidRDefault="008A314F" w:rsidP="008A314F">
      <w:r>
        <w:t xml:space="preserve">      80. Қазақстан Республикасының заңнамасы Шарттың талаптарына қатысты бөлігінде өзгерген кезде Тараптар тиісті қосымша келісім жасасу жолымен Қосымша келісімге тиісті өзгерістер мен толықтырулар енгізуге міндеттенеді.</w:t>
      </w:r>
    </w:p>
    <w:p w:rsidR="008A314F" w:rsidRDefault="008A314F" w:rsidP="008A314F">
      <w:r>
        <w:t xml:space="preserve">       81. Қосымша келісім қол қойылған күнінен бастап күшіне енеді және </w:t>
      </w:r>
    </w:p>
    <w:p w:rsidR="008A314F" w:rsidRDefault="008A314F" w:rsidP="008A314F">
      <w:r>
        <w:t xml:space="preserve">       20__ жылғы 31 желтоқсанды қоса алғанға дейін, ал Тараптардың тауарға ақы төлеу, қандай да бір айыппұл санкцияларын төлеу, Қосымша келісімде көзделген жағдайларда тауарға сәйкестік сертификатын ұсыну, тауарды ауыстыру/қайтару және міндеттемелерді орындауды қамтамасыз етуді ұстап қалу жөніндегі міндеттемелерді орындау бөлігінде Тараптар оларды толық орындағанға дейін қолданылады. </w:t>
      </w:r>
    </w:p>
    <w:p w:rsidR="008A314F" w:rsidRDefault="008A314F" w:rsidP="008A314F">
      <w:r>
        <w:t xml:space="preserve">       82. Тараптар, егер Тараптардың міндеттемелерін орындау мерзімінің аяқталуы еңбек заңнамасына сәйкес демалыс күніне немесе мемлекеттік мерекелерге түссе, осы міндеттеме бар Тарап үшін аяқталу мерзімі келесі жұмыс күніне дейін автоматты түрде ұзартылады деп келісті. </w:t>
      </w:r>
    </w:p>
    <w:p w:rsidR="008A314F" w:rsidRDefault="008A314F" w:rsidP="008A314F">
      <w:r>
        <w:t xml:space="preserve"> 13-тарау. Тараптардың заңды мекенжайлары, банктік және өзге де деректемелері</w:t>
      </w:r>
    </w:p>
    <w:p w:rsidR="008A314F" w:rsidRDefault="008A314F" w:rsidP="008A314F">
      <w:r>
        <w:t xml:space="preserve"> Бірыңғай дистрибьютор: </w:t>
      </w:r>
    </w:p>
    <w:p w:rsidR="008A314F" w:rsidRDefault="008A314F" w:rsidP="008A314F">
      <w:r>
        <w:t xml:space="preserve">БСН </w:t>
      </w:r>
    </w:p>
    <w:p w:rsidR="008A314F" w:rsidRDefault="008A314F" w:rsidP="008A314F">
      <w:r>
        <w:t xml:space="preserve">Заңды мекенжайы: </w:t>
      </w:r>
    </w:p>
    <w:p w:rsidR="008A314F" w:rsidRDefault="008A314F" w:rsidP="008A314F">
      <w:r>
        <w:t xml:space="preserve">Банктік деректемелер </w:t>
      </w:r>
    </w:p>
    <w:p w:rsidR="008A314F" w:rsidRDefault="008A314F" w:rsidP="008A314F">
      <w:r>
        <w:t xml:space="preserve">Телефон, e-mail </w:t>
      </w:r>
    </w:p>
    <w:p w:rsidR="008A314F" w:rsidRDefault="008A314F" w:rsidP="008A314F">
      <w:r>
        <w:t xml:space="preserve">________________ лауазымы </w:t>
      </w:r>
    </w:p>
    <w:p w:rsidR="008A314F" w:rsidRDefault="008A314F" w:rsidP="008A314F">
      <w:r>
        <w:t xml:space="preserve">Т.А.Ә. (бар болған жағдайда) </w:t>
      </w:r>
    </w:p>
    <w:p w:rsidR="008A314F" w:rsidRDefault="008A314F" w:rsidP="008A314F">
      <w:r>
        <w:t>Мөрі (бар болған жағдайда)</w:t>
      </w:r>
      <w:r>
        <w:tab/>
        <w:t xml:space="preserve"> Өнім беруші: </w:t>
      </w:r>
    </w:p>
    <w:p w:rsidR="008A314F" w:rsidRDefault="008A314F" w:rsidP="008A314F">
      <w:r>
        <w:t xml:space="preserve">БСН </w:t>
      </w:r>
    </w:p>
    <w:p w:rsidR="008A314F" w:rsidRDefault="008A314F" w:rsidP="008A314F">
      <w:r>
        <w:t xml:space="preserve">Заңды мекенжайы: </w:t>
      </w:r>
    </w:p>
    <w:p w:rsidR="008A314F" w:rsidRDefault="008A314F" w:rsidP="008A314F">
      <w:r>
        <w:t xml:space="preserve">Банктік деректемелер </w:t>
      </w:r>
    </w:p>
    <w:p w:rsidR="008A314F" w:rsidRDefault="008A314F" w:rsidP="008A314F">
      <w:r>
        <w:lastRenderedPageBreak/>
        <w:t xml:space="preserve">Телефон, e-mail </w:t>
      </w:r>
    </w:p>
    <w:p w:rsidR="008A314F" w:rsidRDefault="008A314F" w:rsidP="008A314F">
      <w:r>
        <w:t xml:space="preserve">________________ лауазымы </w:t>
      </w:r>
    </w:p>
    <w:p w:rsidR="008A314F" w:rsidRDefault="008A314F" w:rsidP="008A314F">
      <w:r>
        <w:t xml:space="preserve">Т.А.Ә. (бар болған жағдайда) </w:t>
      </w:r>
    </w:p>
    <w:p w:rsidR="008A314F" w:rsidRDefault="008A314F" w:rsidP="008A314F">
      <w:r>
        <w:t>Мөрі (бар болған жағдайда)</w:t>
      </w:r>
    </w:p>
    <w:p w:rsidR="008A314F" w:rsidRDefault="008A314F" w:rsidP="008A314F">
      <w:r>
        <w:t xml:space="preserve"> </w:t>
      </w:r>
      <w:r>
        <w:tab/>
        <w:t>Дәрілік заттар мен медициналық</w:t>
      </w:r>
    </w:p>
    <w:p w:rsidR="008A314F" w:rsidRDefault="008A314F" w:rsidP="008A314F">
      <w:r>
        <w:t>бұйымдарды берудің ұзақ</w:t>
      </w:r>
    </w:p>
    <w:p w:rsidR="008A314F" w:rsidRDefault="008A314F" w:rsidP="008A314F">
      <w:r>
        <w:t>мерзімді үлгі шартына (бірыңғай</w:t>
      </w:r>
    </w:p>
    <w:p w:rsidR="008A314F" w:rsidRDefault="008A314F" w:rsidP="008A314F">
      <w:r>
        <w:t>дистрибьютор мен өнім беруші</w:t>
      </w:r>
    </w:p>
    <w:p w:rsidR="008A314F" w:rsidRDefault="008A314F" w:rsidP="008A314F">
      <w:r>
        <w:t>арасында) үлгі қосымша</w:t>
      </w:r>
    </w:p>
    <w:p w:rsidR="008A314F" w:rsidRDefault="008A314F" w:rsidP="008A314F">
      <w:r>
        <w:t>келісімге № __</w:t>
      </w:r>
    </w:p>
    <w:p w:rsidR="008A314F" w:rsidRDefault="008A314F" w:rsidP="008A314F">
      <w:r>
        <w:t>1-қосымша</w:t>
      </w:r>
    </w:p>
    <w:p w:rsidR="008A314F" w:rsidRDefault="008A314F" w:rsidP="008A314F">
      <w:r>
        <w:t xml:space="preserve">      Нысан</w:t>
      </w:r>
    </w:p>
    <w:p w:rsidR="008A314F" w:rsidRDefault="008A314F" w:rsidP="008A314F">
      <w:r>
        <w:t xml:space="preserve"> Берілетін тауардың тізбесі</w:t>
      </w:r>
    </w:p>
    <w:p w:rsidR="008A314F" w:rsidRDefault="008A314F" w:rsidP="008A314F">
      <w:r>
        <w:t>№</w:t>
      </w:r>
      <w:r>
        <w:tab/>
        <w:t>Өнімнің арнайы коды (ӨАК)</w:t>
      </w:r>
      <w:r>
        <w:tab/>
        <w:t>Халықаралық патенттелмеген атауы</w:t>
      </w:r>
      <w:r>
        <w:tab/>
        <w:t>Саудалық атауы</w:t>
      </w:r>
      <w:r>
        <w:tab/>
        <w:t>Дәрілік нысаны/Техникалық сипаттамасы</w:t>
      </w:r>
      <w:r>
        <w:tab/>
        <w:t>Өндіруші</w:t>
      </w:r>
      <w:r>
        <w:tab/>
        <w:t>Өлшеп-оралуы</w:t>
      </w:r>
      <w:r>
        <w:tab/>
        <w:t>Өлшем бірлігі</w:t>
      </w:r>
      <w:r>
        <w:tab/>
        <w:t>Бірлігі үшін бағасы, теңге</w:t>
      </w:r>
      <w:r>
        <w:tab/>
        <w:t>Бірліктер саны</w:t>
      </w:r>
      <w:r>
        <w:tab/>
        <w:t>Сомасы (теңге)</w:t>
      </w:r>
      <w:r>
        <w:tab/>
        <w:t>Оның ішінде қосылған құн салығы (ҚҚС)</w:t>
      </w:r>
      <w:r>
        <w:tab/>
        <w:t>Беру графигі</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lastRenderedPageBreak/>
        <w:t xml:space="preserve">      ЖИЫНЫ: Сома _______ теңгені құрайды, оның ішінде қосылған құн салығы (ҚҚС) сомасы 0,00 (нөл теңге) құрайды.</w:t>
      </w:r>
    </w:p>
    <w:p w:rsidR="008A314F" w:rsidRDefault="008A314F" w:rsidP="008A314F">
      <w:r>
        <w:t>Бірыңғай дистрибьютор:</w:t>
      </w:r>
      <w:r>
        <w:tab/>
        <w:t>Өнім беруші:</w:t>
      </w:r>
    </w:p>
    <w:p w:rsidR="008A314F" w:rsidRDefault="008A314F" w:rsidP="008A314F">
      <w:r>
        <w:t>_______________________</w:t>
      </w:r>
      <w:r>
        <w:tab/>
        <w:t>_____________________</w:t>
      </w:r>
    </w:p>
    <w:p w:rsidR="008A314F" w:rsidRDefault="008A314F" w:rsidP="008A314F">
      <w:r>
        <w:t xml:space="preserve"> </w:t>
      </w:r>
      <w:r>
        <w:tab/>
        <w:t>Дәрілік заттар мен медициналық</w:t>
      </w:r>
    </w:p>
    <w:p w:rsidR="008A314F" w:rsidRDefault="008A314F" w:rsidP="008A314F">
      <w:r>
        <w:t>бұйымдарды берудің ұзақ</w:t>
      </w:r>
    </w:p>
    <w:p w:rsidR="008A314F" w:rsidRDefault="008A314F" w:rsidP="008A314F">
      <w:r>
        <w:t>мерзімді үлгі шартына (бірыңғай</w:t>
      </w:r>
    </w:p>
    <w:p w:rsidR="008A314F" w:rsidRDefault="008A314F" w:rsidP="008A314F">
      <w:r>
        <w:t>дистрибьютор мен өнім беруші</w:t>
      </w:r>
    </w:p>
    <w:p w:rsidR="008A314F" w:rsidRDefault="008A314F" w:rsidP="008A314F">
      <w:r>
        <w:t>арасында) үлгі қосымша</w:t>
      </w:r>
    </w:p>
    <w:p w:rsidR="008A314F" w:rsidRDefault="008A314F" w:rsidP="008A314F">
      <w:r>
        <w:t>келісімге № __</w:t>
      </w:r>
    </w:p>
    <w:p w:rsidR="008A314F" w:rsidRDefault="008A314F" w:rsidP="008A314F">
      <w:r>
        <w:t>2-қосымша</w:t>
      </w:r>
    </w:p>
    <w:p w:rsidR="008A314F" w:rsidRDefault="008A314F" w:rsidP="008A314F">
      <w:r>
        <w:t xml:space="preserve">      Нысан</w:t>
      </w:r>
    </w:p>
    <w:p w:rsidR="008A314F" w:rsidRDefault="008A314F" w:rsidP="008A314F">
      <w:r>
        <w:t xml:space="preserve"> Иммунологиялық дәрілік препараттар (иммунобиологиялық дәрілік препараттар) партиясын қабылдау актісі</w:t>
      </w:r>
    </w:p>
    <w:p w:rsidR="008A314F" w:rsidRDefault="008A314F" w:rsidP="008A314F">
      <w:r>
        <w:t xml:space="preserve">       Жөнелту адресаты: _______________________________________________ </w:t>
      </w:r>
    </w:p>
    <w:p w:rsidR="008A314F" w:rsidRDefault="008A314F" w:rsidP="008A314F">
      <w:r>
        <w:t xml:space="preserve">       Тасымалдау барысында жоспарланған аялдамалар: ____________________ </w:t>
      </w:r>
    </w:p>
    <w:p w:rsidR="008A314F" w:rsidRDefault="008A314F" w:rsidP="008A314F">
      <w:r>
        <w:t xml:space="preserve">       Жөнелту күні (әуе/теміржол жүкқұжаттарының деректеріне сәйкес): </w:t>
      </w:r>
    </w:p>
    <w:p w:rsidR="008A314F" w:rsidRDefault="008A314F" w:rsidP="008A314F">
      <w:r>
        <w:t xml:space="preserve">       _________________________________________________________________ </w:t>
      </w:r>
    </w:p>
    <w:p w:rsidR="008A314F" w:rsidRDefault="008A314F" w:rsidP="008A314F">
      <w:r>
        <w:t xml:space="preserve">       Жүктің (тауардың) межелі пунктке келген күні мен уақыты: _____________ </w:t>
      </w:r>
    </w:p>
    <w:p w:rsidR="008A314F" w:rsidRDefault="008A314F" w:rsidP="008A314F">
      <w:r>
        <w:t xml:space="preserve">       Препараттың атауы: _______________________________________________ </w:t>
      </w:r>
    </w:p>
    <w:p w:rsidR="008A314F" w:rsidRDefault="008A314F" w:rsidP="008A314F">
      <w:r>
        <w:t xml:space="preserve">       Ұйым, өндіруші: __________________________________________________ </w:t>
      </w:r>
    </w:p>
    <w:p w:rsidR="008A314F" w:rsidRDefault="008A314F" w:rsidP="008A314F">
      <w:r>
        <w:t xml:space="preserve">      Қаптамалардың немесе құтылардың (ампулалардың) саны: ______________</w:t>
      </w:r>
    </w:p>
    <w:p w:rsidR="008A314F" w:rsidRDefault="008A314F" w:rsidP="008A314F">
      <w:r>
        <w:t xml:space="preserve">        Дозалар (литр, таблетка) саны: ______________________________________ </w:t>
      </w:r>
    </w:p>
    <w:p w:rsidR="008A314F" w:rsidRDefault="008A314F" w:rsidP="008A314F">
      <w:r>
        <w:t xml:space="preserve">       Серия нөмірі, бақылау нөмірі: _______________________________________ </w:t>
      </w:r>
    </w:p>
    <w:p w:rsidR="008A314F" w:rsidRDefault="008A314F" w:rsidP="008A314F">
      <w:r>
        <w:t xml:space="preserve">       Иммунобиологиялық дәрілік препараттардың (иммунобиологиялық дәрілік </w:t>
      </w:r>
    </w:p>
    <w:p w:rsidR="008A314F" w:rsidRDefault="008A314F" w:rsidP="008A314F">
      <w:r>
        <w:t xml:space="preserve">       препараттардың жарамдылық мерзімі: ________________________________ </w:t>
      </w:r>
    </w:p>
    <w:p w:rsidR="008A314F" w:rsidRDefault="008A314F" w:rsidP="008A314F">
      <w:r>
        <w:t xml:space="preserve">       Еріткіш құтылардың (ампулалардың) саны: ____________________________ </w:t>
      </w:r>
    </w:p>
    <w:p w:rsidR="008A314F" w:rsidRDefault="008A314F" w:rsidP="008A314F">
      <w:r>
        <w:t xml:space="preserve">       Серия нөмірі, бақылау нөмірі: _______________________________________ </w:t>
      </w:r>
    </w:p>
    <w:p w:rsidR="008A314F" w:rsidRDefault="008A314F" w:rsidP="008A314F">
      <w:r>
        <w:t xml:space="preserve">       Еріткіштің жарамдылық мерзімі: _____________________________________ </w:t>
      </w:r>
    </w:p>
    <w:p w:rsidR="008A314F" w:rsidRDefault="008A314F" w:rsidP="008A314F">
      <w:r>
        <w:t xml:space="preserve">       Термоиндикаторлардың көрсеткіштері (әрқайсысының саны, көрсеткіші, олардың </w:t>
      </w:r>
    </w:p>
    <w:p w:rsidR="008A314F" w:rsidRDefault="008A314F" w:rsidP="008A314F">
      <w:r>
        <w:t xml:space="preserve">       орналастыру орындарын көрсете отырып): _____________________ </w:t>
      </w:r>
    </w:p>
    <w:p w:rsidR="008A314F" w:rsidRDefault="008A314F" w:rsidP="008A314F">
      <w:r>
        <w:lastRenderedPageBreak/>
        <w:t xml:space="preserve">       Жүктің (тауардың) жай-күйі : _______________________________________ </w:t>
      </w:r>
    </w:p>
    <w:p w:rsidR="008A314F" w:rsidRDefault="008A314F" w:rsidP="008A314F">
      <w:r>
        <w:t xml:space="preserve">       Контейнерлердің жалпы саны: _______________________________________ </w:t>
      </w:r>
    </w:p>
    <w:p w:rsidR="008A314F" w:rsidRDefault="008A314F" w:rsidP="008A314F">
      <w:r>
        <w:t xml:space="preserve">       Таңбалаудың болуы: _______________________________________________ </w:t>
      </w:r>
    </w:p>
    <w:p w:rsidR="008A314F" w:rsidRDefault="008A314F" w:rsidP="008A314F">
      <w:r>
        <w:t xml:space="preserve">       Жеткізу кезіндегі қаптамалардың жай-күйі (бүтіндіктің бұзылуы, зақымданудың, </w:t>
      </w:r>
    </w:p>
    <w:p w:rsidR="008A314F" w:rsidRDefault="008A314F" w:rsidP="008A314F">
      <w:r>
        <w:t xml:space="preserve">       деформацияның, ылғал іздерінің болуы, жазбалардың өшірілуі): </w:t>
      </w:r>
    </w:p>
    <w:p w:rsidR="008A314F" w:rsidRDefault="008A314F" w:rsidP="008A314F">
      <w:r>
        <w:t xml:space="preserve">       ________________________________________________________ </w:t>
      </w:r>
    </w:p>
    <w:p w:rsidR="008A314F" w:rsidRDefault="008A314F" w:rsidP="008A314F">
      <w:r>
        <w:t xml:space="preserve">       Тапсырды: ________________________________________________________ </w:t>
      </w:r>
    </w:p>
    <w:p w:rsidR="008A314F" w:rsidRDefault="008A314F" w:rsidP="008A314F">
      <w:r>
        <w:t xml:space="preserve">       Мөр (бар болған жағдайда) (Өнім берушінің уәкілетті өкілінің қолы) </w:t>
      </w:r>
    </w:p>
    <w:p w:rsidR="008A314F" w:rsidRDefault="008A314F" w:rsidP="008A314F">
      <w:r>
        <w:t xml:space="preserve">       Қабылдады: _______________________________________________________ </w:t>
      </w:r>
    </w:p>
    <w:p w:rsidR="008A314F" w:rsidRDefault="008A314F" w:rsidP="008A314F">
      <w:r>
        <w:t xml:space="preserve">      Мөр (бар болған жағдайда) (Бірыңғай дистрибьютордың уәкілетті өкілінің қолы және күні)</w:t>
      </w:r>
    </w:p>
    <w:p w:rsidR="008A314F" w:rsidRDefault="008A314F" w:rsidP="008A314F">
      <w:r>
        <w:t xml:space="preserve"> </w:t>
      </w:r>
      <w:r>
        <w:tab/>
        <w:t>Дәрілік заттар мен медициналық</w:t>
      </w:r>
    </w:p>
    <w:p w:rsidR="008A314F" w:rsidRDefault="008A314F" w:rsidP="008A314F">
      <w:r>
        <w:t>бұйымдарды берудің ұзақ</w:t>
      </w:r>
    </w:p>
    <w:p w:rsidR="008A314F" w:rsidRDefault="008A314F" w:rsidP="008A314F">
      <w:r>
        <w:t>мерзімді үлгі шартына (бірыңғай</w:t>
      </w:r>
    </w:p>
    <w:p w:rsidR="008A314F" w:rsidRDefault="008A314F" w:rsidP="008A314F">
      <w:r>
        <w:t>дистрибьютор мен өнім беруші</w:t>
      </w:r>
    </w:p>
    <w:p w:rsidR="008A314F" w:rsidRDefault="008A314F" w:rsidP="008A314F">
      <w:r>
        <w:t>арасында) үлгі қосымша</w:t>
      </w:r>
    </w:p>
    <w:p w:rsidR="008A314F" w:rsidRDefault="008A314F" w:rsidP="008A314F">
      <w:r>
        <w:t>келісімге № __</w:t>
      </w:r>
    </w:p>
    <w:p w:rsidR="008A314F" w:rsidRDefault="008A314F" w:rsidP="008A314F">
      <w:r>
        <w:t>3-қосымша</w:t>
      </w:r>
    </w:p>
    <w:p w:rsidR="008A314F" w:rsidRDefault="008A314F" w:rsidP="008A314F">
      <w:r>
        <w:t xml:space="preserve">      Нысан</w:t>
      </w:r>
    </w:p>
    <w:p w:rsidR="008A314F" w:rsidRDefault="008A314F" w:rsidP="008A314F">
      <w:r>
        <w:t xml:space="preserve"> Қабылдау-беру актісі</w:t>
      </w:r>
    </w:p>
    <w:p w:rsidR="008A314F" w:rsidRDefault="008A314F" w:rsidP="008A314F">
      <w:r>
        <w:t>___________________</w:t>
      </w:r>
    </w:p>
    <w:p w:rsidR="008A314F" w:rsidRDefault="008A314F" w:rsidP="008A314F">
      <w:r>
        <w:t>(Тауар қабылдау орны)</w:t>
      </w:r>
      <w:r>
        <w:tab/>
        <w:t>"___" _______ 20__ жыл</w:t>
      </w:r>
    </w:p>
    <w:p w:rsidR="008A314F" w:rsidRDefault="008A314F" w:rsidP="008A314F">
      <w:r>
        <w:t>(Тауарды қабылдау күні (қабылдау-</w:t>
      </w:r>
    </w:p>
    <w:p w:rsidR="008A314F" w:rsidRDefault="008A314F" w:rsidP="008A314F">
      <w:r>
        <w:t>беру фактісі бойынша толтырылады)</w:t>
      </w:r>
    </w:p>
    <w:p w:rsidR="008A314F" w:rsidRDefault="008A314F" w:rsidP="008A314F"/>
    <w:p w:rsidR="008A314F" w:rsidRDefault="008A314F" w:rsidP="008A314F"/>
    <w:p w:rsidR="008A314F" w:rsidRDefault="008A314F" w:rsidP="008A314F">
      <w:r>
        <w:t>№</w:t>
      </w:r>
      <w:r>
        <w:tab/>
        <w:t>Атауы</w:t>
      </w:r>
      <w:r>
        <w:tab/>
        <w:t>Серия</w:t>
      </w:r>
      <w:r>
        <w:tab/>
        <w:t>Өлшем бірлігі</w:t>
      </w:r>
      <w:r>
        <w:tab/>
        <w:t>Саны</w:t>
      </w:r>
      <w:r>
        <w:tab/>
        <w:t>Бірлік үшін бағасы, теңге</w:t>
      </w:r>
      <w:r>
        <w:tab/>
        <w:t>Сомасы, теңге</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p w:rsidR="008A314F" w:rsidRDefault="008A314F" w:rsidP="008A314F">
      <w:r>
        <w:t>Жиыны:</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Жиыны: (__________ теңге ___________ тиын)</w:t>
      </w:r>
    </w:p>
    <w:p w:rsidR="008A314F" w:rsidRDefault="008A314F" w:rsidP="008A314F">
      <w:r>
        <w:t xml:space="preserve">      Буып-түю және таңбалау бойынша талаптарды сақтау шарттары</w:t>
      </w:r>
    </w:p>
    <w:p w:rsidR="008A314F" w:rsidRDefault="008A314F" w:rsidP="008A314F">
      <w:r>
        <w:t xml:space="preserve">      _________________________________________________________________</w:t>
      </w:r>
    </w:p>
    <w:p w:rsidR="008A314F" w:rsidRDefault="008A314F" w:rsidP="008A314F">
      <w:r>
        <w:t xml:space="preserve">       Тауарға қауіпсіздік және сапа туралы қорытындылар (сәйкестік сертификаттары) қоса беріледі және тексерілді </w:t>
      </w:r>
    </w:p>
    <w:p w:rsidR="008A314F" w:rsidRDefault="008A314F" w:rsidP="008A314F">
      <w:r>
        <w:t xml:space="preserve">      __________________________________________________________________</w:t>
      </w:r>
    </w:p>
    <w:p w:rsidR="008A314F" w:rsidRDefault="008A314F" w:rsidP="008A314F">
      <w:r>
        <w:t xml:space="preserve">       Температура датчиктерінің/индикаторларының көрсеткіштері (бар болған жағдайда) </w:t>
      </w:r>
    </w:p>
    <w:p w:rsidR="008A314F" w:rsidRDefault="008A314F" w:rsidP="008A314F">
      <w:r>
        <w:t xml:space="preserve">       _________________________________________________________ </w:t>
      </w:r>
    </w:p>
    <w:p w:rsidR="008A314F" w:rsidRDefault="008A314F" w:rsidP="008A314F">
      <w:r>
        <w:t xml:space="preserve">      Температуралық режимді сақтау ______________________________________</w:t>
      </w:r>
    </w:p>
    <w:p w:rsidR="008A314F" w:rsidRDefault="008A314F" w:rsidP="008A314F">
      <w:r>
        <w:t xml:space="preserve">      Тауарға жүкқұжаттарға және шот-фактураларға Тараптардың уәкілетті өкілдері қол қойды.</w:t>
      </w:r>
    </w:p>
    <w:p w:rsidR="008A314F" w:rsidRDefault="008A314F" w:rsidP="008A314F">
      <w:r>
        <w:t xml:space="preserve">      Алшақтық актісінің болуы __________________________________________</w:t>
      </w:r>
    </w:p>
    <w:p w:rsidR="008A314F" w:rsidRDefault="008A314F" w:rsidP="008A314F">
      <w:r>
        <w:t xml:space="preserve">      Сенімхаттар бойынша Тараптар өкілдерінің өкілеттіктері белгіленді.</w:t>
      </w:r>
    </w:p>
    <w:p w:rsidR="008A314F" w:rsidRDefault="008A314F" w:rsidP="008A314F">
      <w:r>
        <w:t xml:space="preserve">      Тапсырды: _________________________________________________________</w:t>
      </w:r>
    </w:p>
    <w:p w:rsidR="008A314F" w:rsidRDefault="008A314F" w:rsidP="008A314F">
      <w:r>
        <w:t xml:space="preserve">      Мөр (бар болған жағдайда)</w:t>
      </w:r>
    </w:p>
    <w:p w:rsidR="008A314F" w:rsidRDefault="008A314F" w:rsidP="008A314F">
      <w:r>
        <w:t xml:space="preserve">      (Өнім берушінің уәкілетті өкілінің қолы)</w:t>
      </w:r>
    </w:p>
    <w:p w:rsidR="008A314F" w:rsidRDefault="008A314F" w:rsidP="008A314F">
      <w:r>
        <w:t xml:space="preserve">      Қабылдады: _____________________________________________________</w:t>
      </w:r>
    </w:p>
    <w:p w:rsidR="008A314F" w:rsidRDefault="008A314F" w:rsidP="008A314F">
      <w:r>
        <w:t xml:space="preserve">      Мөр (бар болған жағдайда)</w:t>
      </w:r>
    </w:p>
    <w:p w:rsidR="008A314F" w:rsidRDefault="008A314F" w:rsidP="008A314F">
      <w:r>
        <w:t xml:space="preserve">      (сенімхат бойынша Бірыңғай дистрбьютордың уәкілетті өкілінің қолы)</w:t>
      </w:r>
    </w:p>
    <w:p w:rsidR="008A314F" w:rsidRDefault="008A314F" w:rsidP="008A314F">
      <w:r>
        <w:t xml:space="preserve"> </w:t>
      </w:r>
      <w:r>
        <w:tab/>
        <w:t>Дәрілік заттар мен медициналық</w:t>
      </w:r>
    </w:p>
    <w:p w:rsidR="008A314F" w:rsidRDefault="008A314F" w:rsidP="008A314F">
      <w:r>
        <w:t>бұйымдарды берудің ұзақ</w:t>
      </w:r>
    </w:p>
    <w:p w:rsidR="008A314F" w:rsidRDefault="008A314F" w:rsidP="008A314F">
      <w:r>
        <w:t>мерзімді үлгі шартына (бірыңғай</w:t>
      </w:r>
    </w:p>
    <w:p w:rsidR="008A314F" w:rsidRDefault="008A314F" w:rsidP="008A314F">
      <w:r>
        <w:lastRenderedPageBreak/>
        <w:t>дистрибьютор мен өнім беруші</w:t>
      </w:r>
    </w:p>
    <w:p w:rsidR="008A314F" w:rsidRDefault="008A314F" w:rsidP="008A314F">
      <w:r>
        <w:t>арасында) үлгі қосымша</w:t>
      </w:r>
    </w:p>
    <w:p w:rsidR="008A314F" w:rsidRDefault="008A314F" w:rsidP="008A314F">
      <w:r>
        <w:t>келісімге № __</w:t>
      </w:r>
    </w:p>
    <w:p w:rsidR="008A314F" w:rsidRDefault="008A314F" w:rsidP="008A314F">
      <w:r>
        <w:t>4-қосымша</w:t>
      </w:r>
    </w:p>
    <w:p w:rsidR="008A314F" w:rsidRDefault="008A314F" w:rsidP="008A314F">
      <w:r>
        <w:t xml:space="preserve">      Нысан</w:t>
      </w:r>
    </w:p>
    <w:p w:rsidR="008A314F" w:rsidRDefault="008A314F" w:rsidP="008A314F">
      <w:r>
        <w:t xml:space="preserve"> Берілетін тауардың өлшемдері (физикалық сипаттамасы) және салмағы туралы ақпарат</w:t>
      </w:r>
    </w:p>
    <w:p w:rsidR="008A314F" w:rsidRDefault="008A314F" w:rsidP="008A314F">
      <w:r>
        <w:t>Өнімнің арнайы коды (ӨАК)</w:t>
      </w:r>
      <w:r>
        <w:tab/>
        <w:t>Халықаралық патенттелмеген атауы (ХПА)</w:t>
      </w:r>
      <w:r>
        <w:tab/>
        <w:t>Саудалық атауы</w:t>
      </w:r>
      <w:r>
        <w:tab/>
        <w:t>Дәрілік нысаны/Техникалық сипаттамасы</w:t>
      </w:r>
      <w:r>
        <w:tab/>
        <w:t>Өлшем бірлігі</w:t>
      </w:r>
      <w:r>
        <w:tab/>
        <w:t>Өндіруші</w:t>
      </w:r>
      <w:r>
        <w:tab/>
        <w:t>Өнім берушінің атауы</w:t>
      </w:r>
      <w:r>
        <w:tab/>
        <w:t>Өлшеп-оралуы</w:t>
      </w:r>
    </w:p>
    <w:p w:rsidR="008A314F" w:rsidRDefault="008A314F" w:rsidP="008A314F">
      <w:r>
        <w:tab/>
      </w:r>
      <w:r>
        <w:tab/>
      </w:r>
      <w:r>
        <w:tab/>
      </w:r>
      <w:r>
        <w:tab/>
      </w:r>
      <w:r>
        <w:tab/>
      </w:r>
      <w:r>
        <w:tab/>
      </w:r>
      <w:r>
        <w:tab/>
        <w:t>екінші қаптама</w:t>
      </w:r>
      <w:r>
        <w:tab/>
        <w:t>тасымалдау қаптамасы</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Кестенің жалғасы</w:t>
      </w:r>
    </w:p>
    <w:p w:rsidR="008A314F" w:rsidRDefault="008A314F" w:rsidP="008A314F">
      <w:r>
        <w:t>Қаптаманың өлшемі</w:t>
      </w:r>
      <w:r>
        <w:tab/>
        <w:t>Салмағы, граммен</w:t>
      </w:r>
      <w:r>
        <w:tab/>
        <w:t>Паллетке (түпқоймаға) орналастыру үшін көліктік қаптамалардың ұсынылатын биіктігі, миллиметрде</w:t>
      </w:r>
    </w:p>
    <w:p w:rsidR="008A314F" w:rsidRDefault="008A314F" w:rsidP="008A314F">
      <w:r>
        <w:t>Биіктігі мм</w:t>
      </w:r>
      <w:r>
        <w:tab/>
        <w:t>Ұзындығы мм</w:t>
      </w:r>
      <w:r>
        <w:tab/>
        <w:t>Ені мм</w:t>
      </w:r>
      <w:r>
        <w:tab/>
        <w:t>екінші қаптама</w:t>
      </w:r>
      <w:r>
        <w:tab/>
        <w:t>тасымалдау қаптамасы</w:t>
      </w:r>
      <w:r>
        <w:tab/>
      </w:r>
    </w:p>
    <w:p w:rsidR="008A314F" w:rsidRDefault="008A314F" w:rsidP="008A314F">
      <w:r>
        <w:t>екінші қаптама</w:t>
      </w:r>
      <w:r>
        <w:tab/>
        <w:t>тасымалдау қаптамасы</w:t>
      </w:r>
      <w:r>
        <w:tab/>
        <w:t>екінші қаптама</w:t>
      </w:r>
      <w:r>
        <w:tab/>
        <w:t>тасымалдау қаптамасы</w:t>
      </w:r>
      <w:r>
        <w:tab/>
        <w:t>екінші қаптама</w:t>
      </w:r>
      <w:r>
        <w:tab/>
        <w:t>тасымалдау қаптамасы</w:t>
      </w:r>
      <w:r>
        <w:tab/>
      </w:r>
      <w:r>
        <w:tab/>
      </w:r>
      <w:r>
        <w:tab/>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w:t>
      </w:r>
      <w:r>
        <w:tab/>
        <w:t>Дәрілік заттар мен медициналық</w:t>
      </w:r>
    </w:p>
    <w:p w:rsidR="008A314F" w:rsidRDefault="008A314F" w:rsidP="008A314F">
      <w:r>
        <w:t>бұйымдарды берудің ұзақ</w:t>
      </w:r>
    </w:p>
    <w:p w:rsidR="008A314F" w:rsidRDefault="008A314F" w:rsidP="008A314F">
      <w:r>
        <w:t>мерзімді үлгі шартына (бірыңғай</w:t>
      </w:r>
    </w:p>
    <w:p w:rsidR="008A314F" w:rsidRDefault="008A314F" w:rsidP="008A314F">
      <w:r>
        <w:t>дистрибьютор мен өнім беруші</w:t>
      </w:r>
    </w:p>
    <w:p w:rsidR="008A314F" w:rsidRDefault="008A314F" w:rsidP="008A314F">
      <w:r>
        <w:t>арасында) үлгі қосымша</w:t>
      </w:r>
    </w:p>
    <w:p w:rsidR="008A314F" w:rsidRDefault="008A314F" w:rsidP="008A314F">
      <w:r>
        <w:t>келісімге № __</w:t>
      </w:r>
    </w:p>
    <w:p w:rsidR="008A314F" w:rsidRDefault="008A314F" w:rsidP="008A314F">
      <w:r>
        <w:t>5-қосымша</w:t>
      </w:r>
    </w:p>
    <w:p w:rsidR="008A314F" w:rsidRDefault="008A314F" w:rsidP="008A314F">
      <w:r>
        <w:t xml:space="preserve">      Нысан</w:t>
      </w:r>
    </w:p>
    <w:p w:rsidR="008A314F" w:rsidRDefault="008A314F" w:rsidP="008A314F">
      <w:r>
        <w:t xml:space="preserve"> Сыбайлас жемқорлыққа қарсы талаптар</w:t>
      </w:r>
    </w:p>
    <w:p w:rsidR="008A314F" w:rsidRDefault="008A314F" w:rsidP="008A314F">
      <w:r>
        <w:t xml:space="preserve">      1. Осы Қосымша келісім бойынша өз міндеттемелерін орындау кезінде, сондай-ақ осы Қосымша келісімді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8A314F" w:rsidRDefault="008A314F" w:rsidP="008A314F">
      <w:r>
        <w:t xml:space="preserve">       2. Осы Қосымша келісім бойынша өз міндеттемелерін орындау кезінде, сондай-ақ осы Қосымша келісімді жасасуға немесе тоқтатуға байланысты Тараптар мен олардың жұмыскерлері және Тараптарға белгілі болғандай, </w:t>
      </w:r>
      <w:r>
        <w:lastRenderedPageBreak/>
        <w:t xml:space="preserve">олардың үлестес тұлғалары, агенттері, өкілдері, делдалдары және (немесе) қосалқы мердігерлері (бірлесіп орындаушылары) осы Қосымша келісімнің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rsidR="008A314F" w:rsidRDefault="008A314F" w:rsidP="008A314F">
      <w:r>
        <w:t xml:space="preserve">      3. Осы Қосымша келісім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8A314F" w:rsidRDefault="008A314F" w:rsidP="008A314F">
      <w:r>
        <w:t xml:space="preserve">      4. Тараптардың әрқайсысы екінші Тараптан осы Қосымша келісімнің орындалу барысын талдау мақсатында осы Қосымша келісімнің орындалуы жөніндегі мәліметтерді қамтитын құжаттарды сұратады.</w:t>
      </w:r>
    </w:p>
    <w:p w:rsidR="008A314F" w:rsidRDefault="008A314F" w:rsidP="008A314F"/>
    <w:p w:rsidR="008A314F" w:rsidRDefault="008A314F" w:rsidP="008A314F">
      <w:r>
        <w:t xml:space="preserve">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w:t>
      </w:r>
    </w:p>
    <w:p w:rsidR="008A314F" w:rsidRDefault="008A314F" w:rsidP="008A314F">
      <w: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8A314F" w:rsidRDefault="008A314F" w:rsidP="008A314F">
      <w:r>
        <w:t xml:space="preserve">       7. Осы Қосымша келісімнің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 </w:t>
      </w:r>
    </w:p>
    <w:p w:rsidR="008A314F" w:rsidRDefault="008A314F" w:rsidP="008A314F">
      <w:r>
        <w:t xml:space="preserve">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береді.</w:t>
      </w:r>
    </w:p>
    <w:p w:rsidR="008A314F" w:rsidRDefault="008A314F" w:rsidP="008A314F">
      <w:r>
        <w:t xml:space="preserve"> </w:t>
      </w:r>
      <w:r>
        <w:tab/>
        <w:t>Дәрілік заттар мен медициналық</w:t>
      </w:r>
    </w:p>
    <w:p w:rsidR="008A314F" w:rsidRDefault="008A314F" w:rsidP="008A314F">
      <w:r>
        <w:t>бұйымдарды берудің ұзақ</w:t>
      </w:r>
    </w:p>
    <w:p w:rsidR="008A314F" w:rsidRDefault="008A314F" w:rsidP="008A314F">
      <w:r>
        <w:t>мерзімді үлгі шартына (бірыңғай</w:t>
      </w:r>
    </w:p>
    <w:p w:rsidR="008A314F" w:rsidRDefault="008A314F" w:rsidP="008A314F">
      <w:r>
        <w:t>дистрибьютор мен өнім беруші</w:t>
      </w:r>
    </w:p>
    <w:p w:rsidR="008A314F" w:rsidRDefault="008A314F" w:rsidP="008A314F">
      <w:r>
        <w:t>арасында) үлгі қосымша</w:t>
      </w:r>
    </w:p>
    <w:p w:rsidR="008A314F" w:rsidRDefault="008A314F" w:rsidP="008A314F">
      <w:r>
        <w:t>келісімге № __</w:t>
      </w:r>
    </w:p>
    <w:p w:rsidR="008A314F" w:rsidRDefault="008A314F" w:rsidP="008A314F">
      <w:r>
        <w:t>6-қосымша</w:t>
      </w:r>
    </w:p>
    <w:p w:rsidR="008A314F" w:rsidRDefault="008A314F" w:rsidP="008A314F">
      <w:r>
        <w:t xml:space="preserve">      Нысан </w:t>
      </w:r>
    </w:p>
    <w:p w:rsidR="008A314F" w:rsidRDefault="008A314F" w:rsidP="008A314F">
      <w:r>
        <w:t xml:space="preserve"> Қазақстан Республикасының өңірлеріндегі Бірыңғай дистрибьютордың уәкілетті өкілдерінің тізімі</w:t>
      </w:r>
    </w:p>
    <w:p w:rsidR="008A314F" w:rsidRDefault="008A314F" w:rsidP="008A314F">
      <w:r>
        <w:lastRenderedPageBreak/>
        <w:t>Уәкілетті</w:t>
      </w:r>
    </w:p>
    <w:p w:rsidR="008A314F" w:rsidRDefault="008A314F" w:rsidP="008A314F">
      <w:r>
        <w:t>өкілдердің атауы</w:t>
      </w:r>
      <w:r>
        <w:tab/>
        <w:t>Қабылдау орны</w:t>
      </w:r>
      <w:r>
        <w:tab/>
        <w:t>Электрондық пошта мекенжайы</w:t>
      </w:r>
    </w:p>
    <w:p w:rsidR="008A314F" w:rsidRDefault="008A314F" w:rsidP="008A314F"/>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r>
        <w:tab/>
      </w:r>
    </w:p>
    <w:p w:rsidR="008A314F" w:rsidRDefault="008A314F" w:rsidP="008A314F">
      <w:r>
        <w:tab/>
      </w:r>
    </w:p>
    <w:p w:rsidR="008A314F" w:rsidRDefault="008A314F" w:rsidP="008A314F"/>
    <w:p w:rsidR="008A314F" w:rsidRDefault="008A314F" w:rsidP="008A314F">
      <w:r>
        <w:t xml:space="preserve"> </w:t>
      </w:r>
      <w:r>
        <w:tab/>
        <w:t>Дәрілік заттар мен медициналық</w:t>
      </w:r>
    </w:p>
    <w:p w:rsidR="008A314F" w:rsidRDefault="008A314F" w:rsidP="008A314F">
      <w:r>
        <w:t>бұйымдарды берудің ұзақ</w:t>
      </w:r>
    </w:p>
    <w:p w:rsidR="008A314F" w:rsidRDefault="008A314F" w:rsidP="008A314F">
      <w:r>
        <w:t>мерзімді үлгі шартына (бірыңғай</w:t>
      </w:r>
    </w:p>
    <w:p w:rsidR="008A314F" w:rsidRDefault="008A314F" w:rsidP="008A314F">
      <w:r>
        <w:t>дистрибьютор мен өнім беруші</w:t>
      </w:r>
    </w:p>
    <w:p w:rsidR="008A314F" w:rsidRDefault="008A314F" w:rsidP="008A314F">
      <w:r>
        <w:t>арасында) үлгі қосымша</w:t>
      </w:r>
    </w:p>
    <w:p w:rsidR="008A314F" w:rsidRDefault="008A314F" w:rsidP="008A314F">
      <w:r>
        <w:t>келісімге № __</w:t>
      </w:r>
    </w:p>
    <w:p w:rsidR="008A314F" w:rsidRDefault="008A314F" w:rsidP="008A314F">
      <w:r>
        <w:t>7-қосымша</w:t>
      </w:r>
    </w:p>
    <w:p w:rsidR="008A314F" w:rsidRDefault="008A314F" w:rsidP="008A314F">
      <w:r>
        <w:t xml:space="preserve">      Нысан </w:t>
      </w:r>
    </w:p>
    <w:p w:rsidR="008A314F" w:rsidRDefault="008A314F" w:rsidP="008A314F">
      <w:r>
        <w:t>1-ші дана - жүк жіберушіге</w:t>
      </w:r>
    </w:p>
    <w:p w:rsidR="008A314F" w:rsidRDefault="008A314F" w:rsidP="008A314F">
      <w:r>
        <w:t>2-ші дана - жүк алушыға</w:t>
      </w:r>
    </w:p>
    <w:p w:rsidR="008A314F" w:rsidRDefault="008A314F" w:rsidP="008A314F">
      <w:r>
        <w:t>3-ші және 4-ші дана - тасымалдаушыға</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t>№ТАУАРЛЫҚ-КӨЛІКТІК ЖҮКҚҰЖАТ_______</w:t>
      </w:r>
    </w:p>
    <w:p w:rsidR="008A314F" w:rsidRDefault="008A314F" w:rsidP="008A314F">
      <w:r>
        <w:t>20___ ж. "___" ___________________.</w:t>
      </w:r>
    </w:p>
    <w:p w:rsidR="008A314F" w:rsidRDefault="008A314F" w:rsidP="008A314F">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 xml:space="preserve">       Автомобиль _______________________ жол жүру парағына №_____ серия _______ код маркасы, мемлекеттік нөмірлік белгісі </w:t>
      </w:r>
    </w:p>
    <w:p w:rsidR="008A314F" w:rsidRDefault="008A314F" w:rsidP="008A314F">
      <w:r>
        <w:t xml:space="preserve">       Тасымалдаушы__________ Жүргізуші ______Тасымалдау түрі ________________ код </w:t>
      </w:r>
    </w:p>
    <w:p w:rsidR="008A314F" w:rsidRDefault="008A314F" w:rsidP="008A314F">
      <w:r>
        <w:t xml:space="preserve">       атауы тегі, аты, әкесінің аты (бар болған жағдайда) </w:t>
      </w:r>
    </w:p>
    <w:p w:rsidR="008A314F" w:rsidRDefault="008A314F" w:rsidP="008A314F">
      <w:r>
        <w:t xml:space="preserve">       Тапсырыс беруші (төлеуші) __________________________________________ </w:t>
      </w:r>
    </w:p>
    <w:p w:rsidR="008A314F" w:rsidRDefault="008A314F" w:rsidP="008A314F">
      <w:r>
        <w:t xml:space="preserve">       __________________________________код </w:t>
      </w:r>
    </w:p>
    <w:p w:rsidR="008A314F" w:rsidRDefault="008A314F" w:rsidP="008A314F">
      <w:r>
        <w:t xml:space="preserve">       атауы </w:t>
      </w:r>
    </w:p>
    <w:p w:rsidR="008A314F" w:rsidRDefault="008A314F" w:rsidP="008A314F">
      <w:r>
        <w:t xml:space="preserve">       Жүк жіберуші _____________________________________________________ </w:t>
      </w:r>
    </w:p>
    <w:p w:rsidR="008A314F" w:rsidRDefault="008A314F" w:rsidP="008A314F">
      <w:r>
        <w:t xml:space="preserve">       _____________________________код </w:t>
      </w:r>
    </w:p>
    <w:p w:rsidR="008A314F" w:rsidRDefault="008A314F" w:rsidP="008A314F">
      <w:r>
        <w:t xml:space="preserve">       атауы </w:t>
      </w:r>
    </w:p>
    <w:p w:rsidR="008A314F" w:rsidRDefault="008A314F" w:rsidP="008A314F">
      <w:r>
        <w:t xml:space="preserve">       Жүк алушы _______________________________________________________ </w:t>
      </w:r>
    </w:p>
    <w:p w:rsidR="008A314F" w:rsidRDefault="008A314F" w:rsidP="008A314F">
      <w:r>
        <w:t xml:space="preserve">       _____________________________код </w:t>
      </w:r>
    </w:p>
    <w:p w:rsidR="008A314F" w:rsidRDefault="008A314F" w:rsidP="008A314F">
      <w:r>
        <w:t xml:space="preserve">       атауы </w:t>
      </w:r>
    </w:p>
    <w:p w:rsidR="008A314F" w:rsidRDefault="008A314F" w:rsidP="008A314F">
      <w:r>
        <w:t xml:space="preserve">       Тиеу пункті ____________________ Түсіру пункті ______________________ Бағдар № </w:t>
      </w:r>
    </w:p>
    <w:p w:rsidR="008A314F" w:rsidRDefault="008A314F" w:rsidP="008A314F">
      <w:r>
        <w:t xml:space="preserve">       Басқа мекенжайға жіберу __________________ 1. Тіркеме _________________ Гар. № </w:t>
      </w:r>
    </w:p>
    <w:p w:rsidR="008A314F" w:rsidRDefault="008A314F" w:rsidP="008A314F">
      <w:r>
        <w:t xml:space="preserve">       Тіркемеге берілген кепілдік нөмірі № </w:t>
      </w:r>
    </w:p>
    <w:p w:rsidR="008A314F" w:rsidRDefault="008A314F" w:rsidP="008A314F">
      <w:r>
        <w:t xml:space="preserve">       жаңа алушының атауы мен мекенжайы маркасы, мемлекеттік нөмірлік белгісі </w:t>
      </w:r>
    </w:p>
    <w:p w:rsidR="008A314F" w:rsidRDefault="008A314F" w:rsidP="008A314F">
      <w:r>
        <w:t xml:space="preserve">       ________________________________________ 2. Тіркеме _________________ Гар. № </w:t>
      </w:r>
    </w:p>
    <w:p w:rsidR="008A314F" w:rsidRDefault="008A314F" w:rsidP="008A314F">
      <w:r>
        <w:t xml:space="preserve">       Тіркемеге берілген кепілдік нөмірі № </w:t>
      </w:r>
    </w:p>
    <w:p w:rsidR="008A314F" w:rsidRDefault="008A314F" w:rsidP="008A314F">
      <w:r>
        <w:t xml:space="preserve">      жауапты адамның қолы, маркасы, мемлекеттік нөмірлік белгісі</w:t>
      </w:r>
    </w:p>
    <w:p w:rsidR="008A314F" w:rsidRDefault="008A314F" w:rsidP="008A314F"/>
    <w:p w:rsidR="008A314F" w:rsidRDefault="008A314F" w:rsidP="008A314F">
      <w:r>
        <w:tab/>
      </w:r>
    </w:p>
    <w:p w:rsidR="008A314F" w:rsidRDefault="008A314F" w:rsidP="008A314F">
      <w:r>
        <w:tab/>
        <w:t>ЖҮК ТУРАЛЫ МӘЛІМЕТ*)</w:t>
      </w:r>
    </w:p>
    <w:p w:rsidR="008A314F" w:rsidRDefault="008A314F" w:rsidP="008A314F">
      <w:r>
        <w:lastRenderedPageBreak/>
        <w:t>Н- о- м-е-нкл. №, код</w:t>
      </w:r>
      <w:r>
        <w:tab/>
        <w:t>прейск.</w:t>
      </w:r>
    </w:p>
    <w:p w:rsidR="008A314F" w:rsidRDefault="008A314F" w:rsidP="008A314F">
      <w:r>
        <w:t>№ Позиция</w:t>
      </w:r>
      <w:r>
        <w:tab/>
        <w:t>тауар(жүк) өнімінің атауы немесе контейнерлердің нөмірі</w:t>
      </w:r>
      <w:r>
        <w:tab/>
        <w:t>Ө л- ш-е- м б- і-рл-і- г- і</w:t>
      </w:r>
      <w:r>
        <w:tab/>
        <w:t>с-ан-ы</w:t>
      </w:r>
      <w:r>
        <w:tab/>
        <w:t>б-ағ-ас-ы</w:t>
      </w:r>
      <w:r>
        <w:tab/>
        <w:t>С-ом</w:t>
      </w:r>
    </w:p>
    <w:p w:rsidR="008A314F" w:rsidRDefault="008A314F" w:rsidP="008A314F">
      <w:r>
        <w:t>ас-ы</w:t>
      </w:r>
      <w:r>
        <w:tab/>
        <w:t>Ж-ү- к- п- е- н б- і- р- г- е- қ- ұ- ж- а- т</w:t>
      </w:r>
      <w:r>
        <w:tab/>
        <w:t>қ- а- п- т- а- м- а- н- ы- ң т- ү р- і</w:t>
      </w:r>
      <w:r>
        <w:tab/>
        <w:t>о-р-ы-н с-ан-ы</w:t>
      </w:r>
      <w:r>
        <w:tab/>
        <w:t>п а- л- л- е- т ао- р- ы нн ы ң- с а н ы</w:t>
      </w:r>
      <w:r>
        <w:tab/>
        <w:t>жүк- тің кө- ле- мі</w:t>
      </w:r>
    </w:p>
    <w:p w:rsidR="008A314F" w:rsidRDefault="008A314F" w:rsidP="008A314F">
      <w:r>
        <w:t>(м3)</w:t>
      </w:r>
      <w:r>
        <w:tab/>
        <w:t>с</w:t>
      </w:r>
    </w:p>
    <w:p w:rsidR="008A314F" w:rsidRDefault="008A314F" w:rsidP="008A314F">
      <w:r>
        <w:t>а л</w:t>
      </w:r>
    </w:p>
    <w:p w:rsidR="008A314F" w:rsidRDefault="008A314F" w:rsidP="008A314F">
      <w:r>
        <w:t>ма</w:t>
      </w:r>
    </w:p>
    <w:p w:rsidR="008A314F" w:rsidRDefault="008A314F" w:rsidP="008A314F">
      <w:r>
        <w:t>ғ</w:t>
      </w:r>
    </w:p>
    <w:p w:rsidR="008A314F" w:rsidRDefault="008A314F" w:rsidP="008A314F">
      <w:r>
        <w:t>ы</w:t>
      </w:r>
    </w:p>
    <w:p w:rsidR="008A314F" w:rsidRDefault="008A314F" w:rsidP="008A314F">
      <w:r>
        <w:t>н</w:t>
      </w:r>
    </w:p>
    <w:p w:rsidR="008A314F" w:rsidRDefault="008A314F" w:rsidP="008A314F">
      <w:r>
        <w:t xml:space="preserve"> а ны қт ау</w:t>
      </w:r>
    </w:p>
    <w:p w:rsidR="008A314F" w:rsidRDefault="008A314F" w:rsidP="008A314F">
      <w:r>
        <w:t>т ә с і л і</w:t>
      </w:r>
      <w:r>
        <w:tab/>
        <w:t>жү кт і ң</w:t>
      </w:r>
    </w:p>
    <w:p w:rsidR="008A314F" w:rsidRDefault="008A314F" w:rsidP="008A314F">
      <w:r>
        <w:t>к</w:t>
      </w:r>
    </w:p>
    <w:p w:rsidR="008A314F" w:rsidRDefault="008A314F" w:rsidP="008A314F">
      <w:r>
        <w:t>о</w:t>
      </w:r>
    </w:p>
    <w:p w:rsidR="008A314F" w:rsidRDefault="008A314F" w:rsidP="008A314F">
      <w:r>
        <w:t>ды</w:t>
      </w:r>
      <w:r>
        <w:tab/>
        <w:t>ж ү</w:t>
      </w:r>
    </w:p>
    <w:p w:rsidR="008A314F" w:rsidRDefault="008A314F" w:rsidP="008A314F">
      <w:r>
        <w:t>к т ің</w:t>
      </w:r>
    </w:p>
    <w:p w:rsidR="008A314F" w:rsidRDefault="008A314F" w:rsidP="008A314F">
      <w:r>
        <w:t>кл а сы</w:t>
      </w:r>
      <w:r>
        <w:tab/>
        <w:t>с</w:t>
      </w:r>
    </w:p>
    <w:p w:rsidR="008A314F" w:rsidRDefault="008A314F" w:rsidP="008A314F">
      <w:r>
        <w:t>а</w:t>
      </w:r>
    </w:p>
    <w:p w:rsidR="008A314F" w:rsidRDefault="008A314F" w:rsidP="008A314F">
      <w:r>
        <w:t>л</w:t>
      </w:r>
    </w:p>
    <w:p w:rsidR="008A314F" w:rsidRDefault="008A314F" w:rsidP="008A314F">
      <w:r>
        <w:t>м</w:t>
      </w:r>
    </w:p>
    <w:p w:rsidR="008A314F" w:rsidRDefault="008A314F" w:rsidP="008A314F">
      <w:r>
        <w:t>а</w:t>
      </w:r>
    </w:p>
    <w:p w:rsidR="008A314F" w:rsidRDefault="008A314F" w:rsidP="008A314F">
      <w:r>
        <w:t>ғы</w:t>
      </w:r>
    </w:p>
    <w:p w:rsidR="008A314F" w:rsidRDefault="008A314F" w:rsidP="008A314F">
      <w:r>
        <w:t xml:space="preserve"> бр</w:t>
      </w:r>
    </w:p>
    <w:p w:rsidR="008A314F" w:rsidRDefault="008A314F" w:rsidP="008A314F">
      <w:r>
        <w:t>у т</w:t>
      </w:r>
    </w:p>
    <w:p w:rsidR="008A314F" w:rsidRDefault="008A314F" w:rsidP="008A314F">
      <w:r>
        <w:t>т , т</w:t>
      </w:r>
      <w:r>
        <w:tab/>
        <w:t>н</w:t>
      </w:r>
    </w:p>
    <w:p w:rsidR="008A314F" w:rsidRDefault="008A314F" w:rsidP="008A314F">
      <w:r>
        <w:t>е</w:t>
      </w:r>
    </w:p>
    <w:p w:rsidR="008A314F" w:rsidRDefault="008A314F" w:rsidP="008A314F">
      <w:r>
        <w:t>т</w:t>
      </w:r>
    </w:p>
    <w:p w:rsidR="008A314F" w:rsidRDefault="008A314F" w:rsidP="008A314F">
      <w:r>
        <w:t>т</w:t>
      </w:r>
    </w:p>
    <w:p w:rsidR="008A314F" w:rsidRDefault="008A314F" w:rsidP="008A314F">
      <w:r>
        <w:t>о</w:t>
      </w:r>
    </w:p>
    <w:p w:rsidR="008A314F" w:rsidRDefault="008A314F" w:rsidP="008A314F">
      <w:r>
        <w:t>с</w:t>
      </w:r>
    </w:p>
    <w:p w:rsidR="008A314F" w:rsidRDefault="008A314F" w:rsidP="008A314F">
      <w:r>
        <w:lastRenderedPageBreak/>
        <w:t>а</w:t>
      </w:r>
    </w:p>
    <w:p w:rsidR="008A314F" w:rsidRDefault="008A314F" w:rsidP="008A314F">
      <w:r>
        <w:t>л</w:t>
      </w:r>
    </w:p>
    <w:p w:rsidR="008A314F" w:rsidRDefault="008A314F" w:rsidP="008A314F">
      <w:r>
        <w:t>м</w:t>
      </w:r>
    </w:p>
    <w:p w:rsidR="008A314F" w:rsidRDefault="008A314F" w:rsidP="008A314F">
      <w:r>
        <w:t>а</w:t>
      </w:r>
    </w:p>
    <w:p w:rsidR="008A314F" w:rsidRDefault="008A314F" w:rsidP="008A314F">
      <w:r>
        <w:t>ғы</w:t>
      </w:r>
    </w:p>
    <w:p w:rsidR="008A314F" w:rsidRDefault="008A314F" w:rsidP="008A314F">
      <w:r>
        <w:t>,</w:t>
      </w:r>
    </w:p>
    <w:p w:rsidR="008A314F" w:rsidRDefault="008A314F" w:rsidP="008A314F">
      <w:r>
        <w:t>т</w:t>
      </w:r>
    </w:p>
    <w:p w:rsidR="008A314F" w:rsidRDefault="008A314F" w:rsidP="008A314F">
      <w:r>
        <w:t>1</w:t>
      </w:r>
      <w:r>
        <w:tab/>
        <w:t>2</w:t>
      </w:r>
      <w:r>
        <w:tab/>
        <w:t>3</w:t>
      </w:r>
      <w:r>
        <w:tab/>
        <w:t>4</w:t>
      </w:r>
      <w:r>
        <w:tab/>
        <w:t>5</w:t>
      </w:r>
      <w:r>
        <w:tab/>
        <w:t>6</w:t>
      </w:r>
      <w:r>
        <w:tab/>
        <w:t>7</w:t>
      </w:r>
      <w:r>
        <w:tab/>
        <w:t>8</w:t>
      </w:r>
      <w:r>
        <w:tab/>
        <w:t>9</w:t>
      </w:r>
      <w:r>
        <w:tab/>
        <w:t>10</w:t>
      </w:r>
      <w:r>
        <w:tab/>
        <w:t>11</w:t>
      </w:r>
      <w:r>
        <w:tab/>
        <w:t>12</w:t>
      </w:r>
      <w:r>
        <w:tab/>
        <w:t>13</w:t>
      </w:r>
      <w:r>
        <w:tab/>
        <w:t>14</w:t>
      </w:r>
      <w:r>
        <w:tab/>
        <w:t>15</w:t>
      </w:r>
      <w:r>
        <w:tab/>
        <w:t>16</w:t>
      </w:r>
      <w:r>
        <w:tab/>
        <w:t>17</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r>
        <w:tab/>
      </w:r>
    </w:p>
    <w:p w:rsidR="008A314F" w:rsidRDefault="008A314F" w:rsidP="008A314F">
      <w:r>
        <w:tab/>
        <w:t>ЖИЫНЫ....</w:t>
      </w:r>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r>
        <w:tab/>
      </w:r>
    </w:p>
    <w:p w:rsidR="008A314F" w:rsidRDefault="008A314F" w:rsidP="008A314F">
      <w:r>
        <w:tab/>
        <w:t>Барлығы сомаға келіп түсті ______________ босатуға рұқсат берді _____________</w:t>
      </w:r>
    </w:p>
    <w:p w:rsidR="008A314F" w:rsidRDefault="008A314F" w:rsidP="008A314F">
      <w:r>
        <w:t>жазумен лауазымы қолы</w:t>
      </w:r>
    </w:p>
    <w:p w:rsidR="008A314F" w:rsidRDefault="008A314F" w:rsidP="008A314F">
      <w:r>
        <w:t>Түзет. көрсетілген жүк.</w:t>
      </w:r>
    </w:p>
    <w:p w:rsidR="008A314F" w:rsidRDefault="008A314F" w:rsidP="008A314F">
      <w:r>
        <w:t>саны</w:t>
      </w:r>
    </w:p>
    <w:p w:rsidR="008A314F" w:rsidRDefault="008A314F" w:rsidP="008A314F">
      <w:r>
        <w:t>пломбымен, ыдыспен, қаптамамен__________</w:t>
      </w:r>
    </w:p>
    <w:p w:rsidR="008A314F" w:rsidRDefault="008A314F" w:rsidP="008A314F">
      <w:r>
        <w:t>орны _____________</w:t>
      </w:r>
    </w:p>
    <w:p w:rsidR="008A314F" w:rsidRDefault="008A314F" w:rsidP="008A314F">
      <w:r>
        <w:t>таңба жазумен</w:t>
      </w:r>
    </w:p>
    <w:p w:rsidR="008A314F" w:rsidRDefault="008A314F" w:rsidP="008A314F">
      <w:r>
        <w:t>Брутто салмағы, т _____________________ тасымалдауға</w:t>
      </w:r>
    </w:p>
    <w:p w:rsidR="008A314F" w:rsidRDefault="008A314F" w:rsidP="008A314F">
      <w:r>
        <w:t>жазумен</w:t>
      </w:r>
    </w:p>
    <w:p w:rsidR="008A314F" w:rsidRDefault="008A314F" w:rsidP="008A314F">
      <w:r>
        <w:t>тапсырды ____________</w:t>
      </w:r>
    </w:p>
    <w:p w:rsidR="008A314F" w:rsidRDefault="008A314F" w:rsidP="008A314F">
      <w:r>
        <w:t>лауазымы, тегі, аты, әкесінің аты (бар болған жағдайда)</w:t>
      </w:r>
    </w:p>
    <w:p w:rsidR="008A314F" w:rsidRDefault="008A314F" w:rsidP="008A314F">
      <w:r>
        <w:t>қолы, мөртабан (бар болған жағдайда)</w:t>
      </w:r>
    </w:p>
    <w:p w:rsidR="008A314F" w:rsidRDefault="008A314F" w:rsidP="008A314F">
      <w:r>
        <w:t>жүргізуші -экспедитор қабылдады _____________________</w:t>
      </w:r>
    </w:p>
    <w:p w:rsidR="008A314F" w:rsidRDefault="008A314F" w:rsidP="008A314F">
      <w:r>
        <w:t>лауазымы, тегі, аты, әкесінің аты (бар болған жағдайда)</w:t>
      </w:r>
    </w:p>
    <w:p w:rsidR="008A314F" w:rsidRDefault="008A314F" w:rsidP="008A314F">
      <w:r>
        <w:lastRenderedPageBreak/>
        <w:t>жүргізушінің қолы</w:t>
      </w:r>
      <w:r>
        <w:tab/>
        <w:t>Түзет. көрсетілген жүк.</w:t>
      </w:r>
    </w:p>
    <w:p w:rsidR="008A314F" w:rsidRDefault="008A314F" w:rsidP="008A314F">
      <w:r>
        <w:t>саны</w:t>
      </w:r>
    </w:p>
    <w:p w:rsidR="008A314F" w:rsidRDefault="008A314F" w:rsidP="008A314F">
      <w:r>
        <w:t>пломбымен, ыдыспен, қаптамамен ____________ орны __________</w:t>
      </w:r>
    </w:p>
    <w:p w:rsidR="008A314F" w:rsidRDefault="008A314F" w:rsidP="008A314F">
      <w:r>
        <w:t>таңба жазумен</w:t>
      </w:r>
    </w:p>
    <w:p w:rsidR="008A314F" w:rsidRDefault="008A314F" w:rsidP="008A314F">
      <w:r>
        <w:t>Брутто салмағы, т _________________</w:t>
      </w:r>
    </w:p>
    <w:p w:rsidR="008A314F" w:rsidRDefault="008A314F" w:rsidP="008A314F">
      <w:r>
        <w:t>тасымалдауға</w:t>
      </w:r>
    </w:p>
    <w:p w:rsidR="008A314F" w:rsidRDefault="008A314F" w:rsidP="008A314F">
      <w:r>
        <w:t>жазумен</w:t>
      </w:r>
    </w:p>
    <w:p w:rsidR="008A314F" w:rsidRDefault="008A314F" w:rsidP="008A314F">
      <w:r>
        <w:t>жүргізуші-экспедитор тапсырды _____________</w:t>
      </w:r>
    </w:p>
    <w:p w:rsidR="008A314F" w:rsidRDefault="008A314F" w:rsidP="008A314F">
      <w:r>
        <w:t>жүргізушінің қолы</w:t>
      </w:r>
    </w:p>
    <w:p w:rsidR="008A314F" w:rsidRDefault="008A314F" w:rsidP="008A314F">
      <w:r>
        <w:t>қабылдады _________________</w:t>
      </w:r>
    </w:p>
    <w:p w:rsidR="008A314F" w:rsidRDefault="008A314F" w:rsidP="008A314F">
      <w:r>
        <w:t>лауазымы, тегі, аты, әкесінің аты (бар болған жағдайда) , қолы, мөртабан</w:t>
      </w:r>
      <w:r>
        <w:tab/>
        <w:t>_________________ берілген</w:t>
      </w:r>
    </w:p>
    <w:p w:rsidR="008A314F" w:rsidRDefault="008A314F" w:rsidP="008A314F">
      <w:r>
        <w:t>20___ ж. "__" ______ № _________сенімхат бойынша</w:t>
      </w:r>
    </w:p>
    <w:p w:rsidR="008A314F" w:rsidRDefault="008A314F" w:rsidP="008A314F">
      <w:r>
        <w:t>жүкті алды _______________</w:t>
      </w:r>
    </w:p>
    <w:p w:rsidR="008A314F" w:rsidRDefault="008A314F" w:rsidP="008A314F">
      <w:r>
        <w:t>лауазымы, тегі, аты, әкесінің аты (бар болған жағдайда) _______________</w:t>
      </w:r>
    </w:p>
    <w:p w:rsidR="008A314F" w:rsidRDefault="008A314F" w:rsidP="008A314F">
      <w:r>
        <w:t>жүк алушының қолы</w:t>
      </w:r>
    </w:p>
    <w:p w:rsidR="008A314F" w:rsidRDefault="008A314F" w:rsidP="008A314F"/>
    <w:p w:rsidR="008A314F" w:rsidRDefault="008A314F" w:rsidP="008A314F"/>
    <w:p w:rsidR="008A314F" w:rsidRDefault="008A314F" w:rsidP="008A314F">
      <w:r>
        <w:t>ТИЕУ-ТҮСІРУ ОПЕРАЦИЯЛАРЫ</w:t>
      </w:r>
      <w:r>
        <w:tab/>
        <w:t>Көлік қызметтері</w:t>
      </w:r>
    </w:p>
    <w:p w:rsidR="008A314F" w:rsidRDefault="008A314F" w:rsidP="008A314F">
      <w:r>
        <w:t>_______________</w:t>
      </w:r>
    </w:p>
    <w:p w:rsidR="008A314F" w:rsidRDefault="008A314F" w:rsidP="008A314F">
      <w:r>
        <w:t>_______________</w:t>
      </w:r>
    </w:p>
    <w:p w:rsidR="008A314F" w:rsidRDefault="008A314F" w:rsidP="008A314F">
      <w:r>
        <w:t>_______________</w:t>
      </w:r>
    </w:p>
    <w:p w:rsidR="008A314F" w:rsidRDefault="008A314F" w:rsidP="008A314F">
      <w:r>
        <w:t>_______________</w:t>
      </w:r>
    </w:p>
    <w:p w:rsidR="008A314F" w:rsidRDefault="008A314F" w:rsidP="008A314F"/>
    <w:p w:rsidR="008A314F" w:rsidRDefault="008A314F" w:rsidP="008A314F">
      <w:r>
        <w:tab/>
      </w:r>
    </w:p>
    <w:p w:rsidR="008A314F" w:rsidRDefault="008A314F" w:rsidP="008A314F">
      <w:r>
        <w:tab/>
        <w:t>Тәсіл</w:t>
      </w:r>
      <w:r>
        <w:tab/>
        <w:t>Уақыт, сағат, мин</w:t>
      </w:r>
      <w:r>
        <w:tab/>
        <w:t>Қосымша операциялар</w:t>
      </w:r>
      <w:r>
        <w:tab/>
      </w:r>
    </w:p>
    <w:p w:rsidR="008A314F" w:rsidRDefault="008A314F" w:rsidP="008A314F">
      <w:r>
        <w:tab/>
      </w:r>
    </w:p>
    <w:p w:rsidR="008A314F" w:rsidRDefault="008A314F" w:rsidP="008A314F">
      <w:r>
        <w:t>Операция</w:t>
      </w:r>
      <w:r>
        <w:tab/>
        <w:t>Орындаушы. (тасымалдаушы, жіберуші, алушы)</w:t>
      </w:r>
      <w:r>
        <w:tab/>
        <w:t>Қол., қалп. мех. жүк көтергіш., сыйымд. қауға</w:t>
      </w:r>
      <w:r>
        <w:tab/>
        <w:t>КОД</w:t>
      </w:r>
      <w:r>
        <w:tab/>
        <w:t>келу</w:t>
      </w:r>
      <w:r>
        <w:tab/>
        <w:t>кету</w:t>
      </w:r>
      <w:r>
        <w:tab/>
        <w:t>тұрып қалу</w:t>
      </w:r>
      <w:r>
        <w:tab/>
        <w:t>уақыт, мин.</w:t>
      </w:r>
      <w:r>
        <w:tab/>
        <w:t>атауы, саны</w:t>
      </w:r>
      <w:r>
        <w:tab/>
        <w:t>жауапты адамның қолы</w:t>
      </w:r>
      <w:r>
        <w:tab/>
      </w:r>
    </w:p>
    <w:p w:rsidR="008A314F" w:rsidRDefault="008A314F" w:rsidP="008A314F"/>
    <w:p w:rsidR="008A314F" w:rsidRDefault="008A314F" w:rsidP="008A314F">
      <w:r>
        <w:tab/>
        <w:t>15</w:t>
      </w:r>
      <w:r>
        <w:tab/>
        <w:t>16</w:t>
      </w:r>
      <w:r>
        <w:tab/>
        <w:t>17</w:t>
      </w:r>
      <w:r>
        <w:tab/>
        <w:t>18</w:t>
      </w:r>
      <w:r>
        <w:tab/>
        <w:t>19</w:t>
      </w:r>
      <w:r>
        <w:tab/>
        <w:t>20</w:t>
      </w:r>
      <w:r>
        <w:tab/>
        <w:t>21</w:t>
      </w:r>
      <w:r>
        <w:tab/>
        <w:t>22</w:t>
      </w:r>
      <w:r>
        <w:tab/>
        <w:t>23</w:t>
      </w:r>
      <w:r>
        <w:tab/>
      </w:r>
    </w:p>
    <w:p w:rsidR="008A314F" w:rsidRDefault="008A314F" w:rsidP="008A314F">
      <w:r>
        <w:lastRenderedPageBreak/>
        <w:t>тиеу</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түсіру</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БАСҚА ДА МӘЛІМЕТТЕР (тасымалдаушы толтырады)</w:t>
      </w:r>
      <w:r>
        <w:tab/>
        <w:t>Жасалған актілер</w:t>
      </w:r>
    </w:p>
    <w:p w:rsidR="008A314F" w:rsidRDefault="008A314F" w:rsidP="008A314F">
      <w:r>
        <w:t>туралы белгілер:</w:t>
      </w:r>
    </w:p>
    <w:p w:rsidR="008A314F" w:rsidRDefault="008A314F" w:rsidP="008A314F">
      <w:r>
        <w:t>________</w:t>
      </w:r>
    </w:p>
    <w:p w:rsidR="008A314F" w:rsidRDefault="008A314F" w:rsidP="008A314F">
      <w:r>
        <w:t>________</w:t>
      </w:r>
    </w:p>
    <w:p w:rsidR="008A314F" w:rsidRDefault="008A314F" w:rsidP="008A314F">
      <w:r>
        <w:t>________</w:t>
      </w:r>
    </w:p>
    <w:p w:rsidR="008A314F" w:rsidRDefault="008A314F" w:rsidP="008A314F">
      <w:r>
        <w:t>________</w:t>
      </w:r>
    </w:p>
    <w:p w:rsidR="008A314F" w:rsidRDefault="008A314F" w:rsidP="008A314F">
      <w:r>
        <w:t>________</w:t>
      </w:r>
    </w:p>
    <w:p w:rsidR="008A314F" w:rsidRDefault="008A314F" w:rsidP="008A314F">
      <w:r>
        <w:t>жол топтары бойынша тасымалдау қашықтығы, км</w:t>
      </w:r>
      <w:r>
        <w:tab/>
        <w:t>пайдалану коды</w:t>
      </w:r>
      <w:r>
        <w:tab/>
        <w:t>клинеттен көлік қызметі үшін</w:t>
      </w:r>
      <w:r>
        <w:tab/>
        <w:t>түзету коэфф.</w:t>
      </w:r>
      <w:r>
        <w:tab/>
        <w:t>айыппұл</w:t>
      </w:r>
      <w:r>
        <w:tab/>
      </w:r>
    </w:p>
    <w:p w:rsidR="008A314F" w:rsidRDefault="008A314F" w:rsidP="008A314F">
      <w:r>
        <w:tab/>
      </w:r>
    </w:p>
    <w:p w:rsidR="008A314F" w:rsidRDefault="008A314F" w:rsidP="008A314F">
      <w:r>
        <w:lastRenderedPageBreak/>
        <w:tab/>
      </w:r>
    </w:p>
    <w:p w:rsidR="008A314F" w:rsidRDefault="008A314F" w:rsidP="008A314F">
      <w:r>
        <w:t>барлығы</w:t>
      </w:r>
      <w:r>
        <w:tab/>
        <w:t>қалаға</w:t>
      </w:r>
      <w:r>
        <w:tab/>
        <w:t>I топ.</w:t>
      </w:r>
      <w:r>
        <w:tab/>
        <w:t>II топ</w:t>
      </w:r>
      <w:r>
        <w:tab/>
        <w:t>III топ</w:t>
      </w:r>
      <w:r>
        <w:tab/>
      </w:r>
      <w:r>
        <w:tab/>
        <w:t>клиенттен</w:t>
      </w:r>
      <w:r>
        <w:tab/>
        <w:t>жүргізушіге</w:t>
      </w:r>
      <w:r>
        <w:tab/>
        <w:t>жүргізу. бағасы</w:t>
      </w:r>
      <w:r>
        <w:tab/>
        <w:t>негізгі, тариф</w:t>
      </w:r>
      <w:r>
        <w:tab/>
      </w:r>
      <w:r>
        <w:tab/>
      </w:r>
      <w:r>
        <w:tab/>
      </w:r>
      <w:r>
        <w:tab/>
      </w:r>
    </w:p>
    <w:p w:rsidR="008A314F" w:rsidRDefault="008A314F" w:rsidP="008A314F">
      <w:r>
        <w:t>24</w:t>
      </w:r>
      <w:r>
        <w:tab/>
        <w:t>25</w:t>
      </w:r>
      <w:r>
        <w:tab/>
        <w:t>26</w:t>
      </w:r>
      <w:r>
        <w:tab/>
        <w:t>27</w:t>
      </w:r>
      <w:r>
        <w:tab/>
        <w:t>28</w:t>
      </w:r>
      <w:r>
        <w:tab/>
        <w:t>29</w:t>
      </w:r>
      <w:r>
        <w:tab/>
        <w:t>30</w:t>
      </w:r>
      <w:r>
        <w:tab/>
        <w:t>31</w:t>
      </w:r>
      <w:r>
        <w:tab/>
        <w:t>32</w:t>
      </w:r>
      <w:r>
        <w:tab/>
        <w:t>33</w:t>
      </w:r>
      <w:r>
        <w:tab/>
        <w:t>34</w:t>
      </w:r>
      <w:r>
        <w:tab/>
        <w:t>35</w:t>
      </w:r>
      <w:r>
        <w:tab/>
        <w:t>36</w:t>
      </w:r>
      <w:r>
        <w:tab/>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r>
        <w:t>Бағасын есептеу</w:t>
      </w:r>
      <w:r>
        <w:tab/>
        <w:t>Тоннасы үшін</w:t>
      </w:r>
      <w:r>
        <w:tab/>
        <w:t>Автокөлік пен тіркемені толтыра тиемеу</w:t>
      </w:r>
      <w:r>
        <w:tab/>
        <w:t>Арнайы көлік үшін</w:t>
      </w:r>
      <w:r>
        <w:tab/>
        <w:t>Көлік қызметі үшін</w:t>
      </w:r>
      <w:r>
        <w:tab/>
        <w:t>Тиеу-түсіру жұмысы (тонна)</w:t>
      </w:r>
      <w:r>
        <w:tab/>
        <w:t>Нормативтен тыс тұрып қалу</w:t>
      </w:r>
      <w:r>
        <w:tab/>
        <w:t>басқа да қосымша төлем</w:t>
      </w:r>
      <w:r>
        <w:tab/>
      </w:r>
    </w:p>
    <w:p w:rsidR="008A314F" w:rsidRDefault="008A314F" w:rsidP="008A314F">
      <w:r>
        <w:tab/>
        <w:t>Тұрып қалған үшін жеңілдіктер</w:t>
      </w:r>
      <w:r>
        <w:tab/>
        <w:t>Барлығы</w:t>
      </w:r>
      <w:r>
        <w:tab/>
        <w:t>Жүкті бағалау</w:t>
      </w:r>
    </w:p>
    <w:p w:rsidR="008A314F" w:rsidRDefault="008A314F" w:rsidP="008A314F">
      <w:r>
        <w:t>____________</w:t>
      </w:r>
    </w:p>
    <w:p w:rsidR="008A314F" w:rsidRDefault="008A314F" w:rsidP="008A314F">
      <w:r>
        <w:t>____________</w:t>
      </w:r>
    </w:p>
    <w:p w:rsidR="008A314F" w:rsidRDefault="008A314F" w:rsidP="008A314F">
      <w:r>
        <w:t>____________</w:t>
      </w:r>
    </w:p>
    <w:p w:rsidR="008A314F" w:rsidRDefault="008A314F" w:rsidP="008A314F">
      <w:r>
        <w:t>____________</w:t>
      </w:r>
    </w:p>
    <w:p w:rsidR="008A314F" w:rsidRDefault="008A314F" w:rsidP="008A314F">
      <w:r>
        <w:t>____________</w:t>
      </w:r>
    </w:p>
    <w:p w:rsidR="008A314F" w:rsidRDefault="008A314F" w:rsidP="008A314F">
      <w:r>
        <w:t>Жүкті бағалаушының</w:t>
      </w:r>
    </w:p>
    <w:p w:rsidR="008A314F" w:rsidRDefault="008A314F" w:rsidP="008A314F">
      <w:r>
        <w:t>қолы ____________</w:t>
      </w:r>
    </w:p>
    <w:p w:rsidR="008A314F" w:rsidRDefault="008A314F" w:rsidP="008A314F">
      <w:r>
        <w:tab/>
      </w:r>
      <w:r>
        <w:tab/>
      </w:r>
      <w:r>
        <w:tab/>
      </w:r>
      <w:r>
        <w:tab/>
      </w:r>
      <w:r>
        <w:tab/>
      </w:r>
      <w:r>
        <w:tab/>
        <w:t>тиеу</w:t>
      </w:r>
      <w:r>
        <w:tab/>
        <w:t>түсіру</w:t>
      </w:r>
      <w:r>
        <w:tab/>
      </w:r>
      <w:r>
        <w:tab/>
      </w:r>
      <w:r>
        <w:tab/>
      </w:r>
      <w:r>
        <w:tab/>
      </w:r>
      <w:r>
        <w:tab/>
      </w:r>
    </w:p>
    <w:p w:rsidR="008A314F" w:rsidRDefault="008A314F" w:rsidP="008A314F"/>
    <w:p w:rsidR="008A314F" w:rsidRDefault="008A314F" w:rsidP="008A314F">
      <w:r>
        <w:tab/>
        <w:t>37</w:t>
      </w:r>
      <w:r>
        <w:tab/>
        <w:t>38</w:t>
      </w:r>
      <w:r>
        <w:tab/>
        <w:t>39</w:t>
      </w:r>
      <w:r>
        <w:tab/>
        <w:t>40</w:t>
      </w:r>
      <w:r>
        <w:tab/>
        <w:t>41</w:t>
      </w:r>
      <w:r>
        <w:tab/>
        <w:t>42</w:t>
      </w:r>
      <w:r>
        <w:tab/>
        <w:t>43</w:t>
      </w:r>
      <w:r>
        <w:tab/>
        <w:t>44</w:t>
      </w:r>
      <w:r>
        <w:tab/>
        <w:t>45</w:t>
      </w:r>
      <w:r>
        <w:tab/>
        <w:t>46</w:t>
      </w:r>
      <w:r>
        <w:tab/>
        <w:t>47</w:t>
      </w:r>
      <w:r>
        <w:tab/>
      </w:r>
    </w:p>
    <w:p w:rsidR="008A314F" w:rsidRDefault="008A314F" w:rsidP="008A314F">
      <w:r>
        <w:t>Орындалды</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Бағалау</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Төлеуге</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 xml:space="preserve">      *) "Жүк туралы мәлімет" деген бөлімде тауарлық-көліктік жүкқұжатта босатылатын барлық тауарлық-материалдық құндылықтардың атаулары мен сипаттамаларын атап көрсету мүмкіндік болмаса тауарлық-көліктік жүкқұжатқа тауарлық бөлім ретінде оның ажырамас бөлігі ретінде белгіленген тәртіппен бекітілген арнайы нысандар (тауарлық жүкқұжат мен басқа да нысандар) қоса берілуі тиіс, онда жүк жіберушілердің тауарлық-материалдық құндылықтарын тізімнен шығару және жүк алушыларға оны тіркеу жүргізіледі, сондай-ақ қоймалық, жедел және бухгалтерлік есепке алу жүргізіледі.</w:t>
      </w:r>
    </w:p>
    <w:p w:rsidR="008A314F" w:rsidRDefault="008A314F" w:rsidP="008A314F">
      <w:r>
        <w:t xml:space="preserve">       Мұндай жағдайларда "Жүк туралы мәлімет" деген бөлімнің 1, 2, 4, 5, 6 және 7-бағандары тауарлық-көліктік жүкқұжатпен толтырылмайды. Көрсетілген бағандардың бос жолдарында олардың көшірмелерінің арнайы нысандарының атауы, нөмірлері мен күндері жазылады. </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lastRenderedPageBreak/>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24-қосымша</w:t>
      </w:r>
    </w:p>
    <w:p w:rsidR="008A314F" w:rsidRDefault="008A314F" w:rsidP="008A314F">
      <w:r>
        <w:t xml:space="preserve">      Нысан</w:t>
      </w:r>
    </w:p>
    <w:p w:rsidR="008A314F" w:rsidRDefault="008A314F" w:rsidP="008A314F">
      <w:r>
        <w:t xml:space="preserve"> Өндірілетін медициналық техниканың тізбесі</w:t>
      </w:r>
    </w:p>
    <w:p w:rsidR="008A314F" w:rsidRDefault="008A314F" w:rsidP="008A314F">
      <w:r>
        <w:t>р/с №</w:t>
      </w:r>
      <w:r>
        <w:tab/>
        <w:t>Медициналық техниканың атауы</w:t>
      </w:r>
      <w:r>
        <w:tab/>
        <w:t>Жиынтықтауыш</w:t>
      </w:r>
    </w:p>
    <w:p w:rsidR="008A314F" w:rsidRDefault="008A314F" w:rsidP="008A314F">
      <w:r>
        <w:t>тардың атауы</w:t>
      </w:r>
      <w:r>
        <w:tab/>
        <w:t>Саны, бірлігі</w:t>
      </w:r>
      <w:r>
        <w:tab/>
        <w:t>Құны,</w:t>
      </w:r>
    </w:p>
    <w:p w:rsidR="008A314F" w:rsidRDefault="008A314F" w:rsidP="008A314F">
      <w:r>
        <w:t>теңге</w:t>
      </w:r>
      <w:r>
        <w:tab/>
        <w:t>Беру мерзімі</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Жиыны:</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Өнім беруші:</w:t>
      </w:r>
    </w:p>
    <w:p w:rsidR="008A314F" w:rsidRDefault="008A314F" w:rsidP="008A314F">
      <w:r>
        <w:t>______________</w:t>
      </w:r>
    </w:p>
    <w:p w:rsidR="008A314F" w:rsidRDefault="008A314F" w:rsidP="008A314F">
      <w:r>
        <w:t>мөр орны</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lastRenderedPageBreak/>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25-қосымша</w:t>
      </w:r>
    </w:p>
    <w:p w:rsidR="008A314F" w:rsidRDefault="008A314F" w:rsidP="008A314F">
      <w:r>
        <w:t xml:space="preserve">      Нысан</w:t>
      </w:r>
    </w:p>
    <w:p w:rsidR="008A314F" w:rsidRDefault="008A314F" w:rsidP="008A314F">
      <w:r>
        <w:t xml:space="preserve"> Техникалық ерекшелік</w:t>
      </w:r>
    </w:p>
    <w:p w:rsidR="008A314F" w:rsidRDefault="008A314F" w:rsidP="008A314F">
      <w:r>
        <w:t>Тауардың атауы:</w:t>
      </w:r>
      <w:r>
        <w:tab/>
      </w:r>
    </w:p>
    <w:p w:rsidR="008A314F" w:rsidRDefault="008A314F" w:rsidP="008A314F"/>
    <w:p w:rsidR="008A314F" w:rsidRDefault="008A314F" w:rsidP="008A314F">
      <w:r>
        <w:t>Тіркелген атауы:</w:t>
      </w:r>
      <w:r>
        <w:tab/>
      </w:r>
    </w:p>
    <w:p w:rsidR="008A314F" w:rsidRDefault="008A314F" w:rsidP="008A314F"/>
    <w:p w:rsidR="008A314F" w:rsidRDefault="008A314F" w:rsidP="008A314F">
      <w:r>
        <w:t>Сатып алатын модель:</w:t>
      </w:r>
      <w:r>
        <w:tab/>
      </w:r>
    </w:p>
    <w:p w:rsidR="008A314F" w:rsidRDefault="008A314F" w:rsidP="008A314F"/>
    <w:p w:rsidR="008A314F" w:rsidRDefault="008A314F" w:rsidP="008A314F">
      <w:r>
        <w:t>Өндіруші:</w:t>
      </w:r>
      <w:r>
        <w:tab/>
      </w:r>
    </w:p>
    <w:p w:rsidR="008A314F" w:rsidRDefault="008A314F" w:rsidP="008A314F"/>
    <w:p w:rsidR="008A314F" w:rsidRDefault="008A314F" w:rsidP="008A314F">
      <w:r>
        <w:t>Тіркеу нөмірі:</w:t>
      </w:r>
      <w:r>
        <w:tab/>
      </w:r>
    </w:p>
    <w:p w:rsidR="008A314F" w:rsidRDefault="008A314F" w:rsidP="008A314F"/>
    <w:p w:rsidR="008A314F" w:rsidRDefault="008A314F" w:rsidP="008A314F">
      <w:r>
        <w:t>Тіркеу куәлігінің қолданылу мерзімі:</w:t>
      </w:r>
      <w:r>
        <w:tab/>
      </w:r>
    </w:p>
    <w:p w:rsidR="008A314F" w:rsidRDefault="008A314F" w:rsidP="008A314F"/>
    <w:p w:rsidR="008A314F" w:rsidRDefault="008A314F" w:rsidP="008A314F">
      <w:r>
        <w:t>Егжей-тегжейлі техникалық сипаттамасы:</w:t>
      </w:r>
      <w:r>
        <w:tab/>
      </w:r>
    </w:p>
    <w:p w:rsidR="008A314F" w:rsidRDefault="008A314F" w:rsidP="008A314F"/>
    <w:p w:rsidR="008A314F" w:rsidRDefault="008A314F" w:rsidP="008A314F">
      <w:r>
        <w:t>Пайдалану шарттарына талаптар:</w:t>
      </w:r>
      <w:r>
        <w:tab/>
      </w:r>
    </w:p>
    <w:p w:rsidR="008A314F" w:rsidRDefault="008A314F" w:rsidP="008A314F"/>
    <w:p w:rsidR="008A314F" w:rsidRDefault="008A314F" w:rsidP="008A314F">
      <w:r>
        <w:t>Беру мерзімі:</w:t>
      </w:r>
      <w:r>
        <w:tab/>
      </w:r>
    </w:p>
    <w:p w:rsidR="008A314F" w:rsidRDefault="008A314F" w:rsidP="008A314F"/>
    <w:p w:rsidR="008A314F" w:rsidRDefault="008A314F" w:rsidP="008A314F">
      <w:r>
        <w:t>Тауар жаңа әрі бұрын қолданылмаған түрде жеткізіледі. Тауардың әр жиынтығы қазақ және орыс тілдеріндегі аудармасы бар техникалық және пайдалану құжаттамасымен жабдықталады. Тауарды әкелу және сату Қазақстан Республикасының заңнамасына сәйкес жүзеге асырылады. Жеткізу жиынтығы тауарлардың және барлық жиынтығының нақты техникалық сипаттамалары көрсетіліп және осы кестенің әрбір тармағына жекелеп (жиынтығы немесе жабдық бірлігі) сипатталады. Егер техникалық ерекшелікте өзгеше көрсетілмесе, электр қуаты ешқандай қосымша жалғастыру тетігінсіз немесе транформаторсыз 220 Вольт болуы тиіс. Аспаптармен бірге берілген бағдарламалық жасақтама түпкі алушының орнатылған жабдығының бағдарламалық жасақтамасына сәйкес болуы тиіс. Өнім беруші тауарды жеткізу рәсімін аталған тауармен жұмыс істеу үшін персоналды оқытуға құжатпен расталған білікті мамандардың қолдауын, тауарды орнатуды, жөндеуді және іске қосуды қамтамасыз етеді. Тауарды жеткізуді жүзеге асыру кезінде Өнім беруші тапсырыс берушіге тауардың бағдарламалық жасақтамасына қол жеткізу үшін барлық сервис-кодтарды береді. Кепілдікті сервистік және техникалық қызмет көрсету және жөндеу мерзімі түпкі алушыға ресми хабарланған сәтінен бастап күнтізбелік 30 (отыз) күннен аспайтын мерзімде істен шыққан жабдыққа жөндеу жүргізу немесе оны ауыстыра отырып, жабдықты пайдалануға беру сәтінен бастап кемінде 37 (отыз жеті) айды құрайды. Қызмет көрсетудің кепілдікті мерзімі ішінде сервистік қызмет көрсетуді Өнім берушінің білікті маманы тоқсанына кемінде 1 рет жүзеге асырады. Техникалық ерекшелікке техникалық және пайдалану сипаттамаларын, сондай-ақ модельдер мен өндірушілерді көрсетуден басқа, жеткізілетін тауарлардың фотосуреттері де қоса беріледі. Өлшеу құралдарына жататын тауарлар Қазақстан Республикасының өлшем құралдарының тізіліміне енгізілген. Жабдықты орнатуға дейін күнтізбелік 40 (қырық) күннен кешіктірмей Өнім беруші Тапсырыс берушіні жабдықты сәтті іске қосу үшін қажетті орнату алдындағы талаптар туралы хабардар етеді. Бөлме жайды сыртқы пішіні бойынша есіктердің стандартты ойығынан өтетін (ені 80 сантиметр, биіктігі 200 сантиметр), инсталляциялық дайындаумен күрделі монтаждау жұмыстарын жүргізуді болжамайтын көлемді жабдық. Жұмыс орнына жеткізуді, жабдықты түсіруді, қаптамасын ашуды, орнатуды, аспаптарды жөндеуді және іске қосуды, олардың сипаттамасының осы құжатқа және фирманың ерекшелігіне сәйкестігін (дәлдігі, сезгіштігі, өнімділігі және өзгелер) тексеруді, персоналды оқытуды Өнім беруші жүзеге асырады.</w:t>
      </w:r>
    </w:p>
    <w:p w:rsidR="008A314F" w:rsidRDefault="008A314F" w:rsidP="008A314F">
      <w:r>
        <w:t>Өнім беруші:</w:t>
      </w:r>
    </w:p>
    <w:p w:rsidR="008A314F" w:rsidRDefault="008A314F" w:rsidP="008A314F">
      <w:r>
        <w:t>______________</w:t>
      </w:r>
    </w:p>
    <w:p w:rsidR="008A314F" w:rsidRDefault="008A314F" w:rsidP="008A314F">
      <w:r>
        <w:t>мөр орны</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lastRenderedPageBreak/>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26-қосымша</w:t>
      </w:r>
    </w:p>
    <w:p w:rsidR="008A314F" w:rsidRDefault="008A314F" w:rsidP="008A314F">
      <w:r>
        <w:t xml:space="preserve">      Нысан</w:t>
      </w:r>
    </w:p>
    <w:p w:rsidR="008A314F" w:rsidRDefault="008A314F" w:rsidP="008A314F">
      <w:r>
        <w:t xml:space="preserve"> Медициналық техниканы берудің үлгі ұзақ мерзімді шарты </w:t>
      </w:r>
    </w:p>
    <w:p w:rsidR="008A314F" w:rsidRDefault="008A314F" w:rsidP="008A314F">
      <w:r>
        <w:t xml:space="preserve"> (бірыңғай дистрибьютор мен өнім беруші арасында) </w:t>
      </w:r>
    </w:p>
    <w:p w:rsidR="008A314F" w:rsidRDefault="008A314F" w:rsidP="008A314F">
      <w:r>
        <w:t xml:space="preserve"> ______________ №________</w:t>
      </w:r>
    </w:p>
    <w:p w:rsidR="008A314F" w:rsidRDefault="008A314F" w:rsidP="008A314F">
      <w:r>
        <w:t>__________________</w:t>
      </w:r>
    </w:p>
    <w:p w:rsidR="008A314F" w:rsidRDefault="008A314F" w:rsidP="008A314F">
      <w:r>
        <w:t>(орналасқан жері)</w:t>
      </w:r>
      <w:r>
        <w:tab/>
        <w:t>"___" __________ _____ж.</w:t>
      </w:r>
    </w:p>
    <w:p w:rsidR="008A314F" w:rsidRDefault="008A314F" w:rsidP="008A314F">
      <w:r>
        <w:t xml:space="preserve">       Бұдан әрі "Бірыңғай дистрибьютор" деп аталатын "СҚ-Фармация" жауапкершілігі шектеулі серіктестігі, __________________ атынан, __________ негізінде әрекет ететін, бір тараптан және бұдан әрі "Өнім беруші" деп аталатын ________________ атынан, ___________________ негізінде әрекет ететін, екінші тараптан, бұдан әрі бірлесіп "Тараптар" деп аталып,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қағидаларымен (бұдан әрі – Қағидалар) және "___" _______ ж. № ____медициналық техниканы берудің ұзақ мерзімді шарттарын жасасуға арналған қарау қорытындылары хаттамасының негізінде төмендегілер туралы осы Медициналық техниканы берудің ұзақ мерзімді шартын (бұдан </w:t>
      </w:r>
    </w:p>
    <w:p w:rsidR="008A314F" w:rsidRDefault="008A314F" w:rsidP="008A314F">
      <w:r>
        <w:t xml:space="preserve">      әрі – Шарт) жасасты:</w:t>
      </w:r>
    </w:p>
    <w:p w:rsidR="008A314F" w:rsidRDefault="008A314F" w:rsidP="008A314F">
      <w:r>
        <w:t xml:space="preserve"> 1-тарау. Шарттағы ұғымдар</w:t>
      </w:r>
    </w:p>
    <w:p w:rsidR="008A314F" w:rsidRDefault="008A314F" w:rsidP="008A314F">
      <w:r>
        <w:t xml:space="preserve">      1. Шартта төменде санамаланған ұғымдар мынадай мағынаға ие:</w:t>
      </w:r>
    </w:p>
    <w:p w:rsidR="008A314F" w:rsidRDefault="008A314F" w:rsidP="008A314F">
      <w:r>
        <w:lastRenderedPageBreak/>
        <w:t xml:space="preserve">       1) Медициналық техниканы сатып алудың үшжақты шарты (бұдан </w:t>
      </w:r>
    </w:p>
    <w:p w:rsidR="008A314F" w:rsidRDefault="008A314F" w:rsidP="008A314F">
      <w:r>
        <w:t xml:space="preserve">      әрі – Сатып алудың үшжақты шарты) – осы Шарт шеңберінде Бірыңғай дистрибьютор, Тапсырыс беруші мен Өнім беруші арасында жасалатын шарт;</w:t>
      </w:r>
    </w:p>
    <w:p w:rsidR="008A314F" w:rsidRDefault="008A314F" w:rsidP="008A314F">
      <w:r>
        <w:t xml:space="preserve">      2) Тапсырыс берушілер – медициналық қызметтер көрсететін облыстардың, республикалық маңызы бар қалалардың және астананың денсаулық сақтауды мемлекеттік басқарудың жергілікті органдары,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8A314F" w:rsidRDefault="008A314F" w:rsidP="008A314F">
      <w:r>
        <w:t xml:space="preserve">       3) қаржы жылы – күнтізбелік жылдың 1 қаңтарынан басталатын және </w:t>
      </w:r>
    </w:p>
    <w:p w:rsidR="008A314F" w:rsidRDefault="008A314F" w:rsidP="008A314F">
      <w:r>
        <w:t xml:space="preserve">      31 желтоқсанында аяқталатын Шарт орындалатын уақыт кезеңі;</w:t>
      </w:r>
    </w:p>
    <w:p w:rsidR="008A314F" w:rsidRDefault="008A314F" w:rsidP="008A314F">
      <w:r>
        <w:t xml:space="preserve">      4) тауар – сатып алудың үшжақты шарттарының талаптарына сәйкес Өнім беруші Тапсырыс берушілерге беретін, Шартта көзделген медициналық техника және ілеспе көрсетілетін қызметтер;</w:t>
      </w:r>
    </w:p>
    <w:p w:rsidR="008A314F" w:rsidRDefault="008A314F" w:rsidP="008A314F">
      <w:r>
        <w:t xml:space="preserve">      5) ілеспе көрсетілетін қызметтер – сатып алудың үшжақты шарты бойынша тауарды беру процесінде Тапсырыс берушілерге көрсететін қызметтер, оның ішінде тасымалдау, монтаждау, іске қосу-баптау жұмыстары, Тапсырыс берушінің медициналық персоналын тауарды пайдалану бойынша оқыту, Техникалық жәрдем көрсету;</w:t>
      </w:r>
    </w:p>
    <w:p w:rsidR="008A314F" w:rsidRDefault="008A314F" w:rsidP="008A314F">
      <w:r>
        <w:t xml:space="preserve">      6) жеткізу пункті – Сатып алудың үшжақты шарттары бойынша Өнім берушінің Тапсырыс берушілерге тауарды беру орны;</w:t>
      </w:r>
    </w:p>
    <w:p w:rsidR="008A314F" w:rsidRDefault="008A314F" w:rsidP="008A314F">
      <w:r>
        <w:t xml:space="preserve">      7) беру сәті – тауарды қабылдау-беру актісіне сәйкес Өнім берушінің Тапсырыс берушілерге тауарды беру уақыты;</w:t>
      </w:r>
    </w:p>
    <w:p w:rsidR="008A314F" w:rsidRDefault="008A314F" w:rsidP="008A314F">
      <w:r>
        <w:t xml:space="preserve">      8) кепілдікті сервистік қызмет көрсету – техникалық қызмет көрсетудің кез келген түрлерін, жабдықтың техникалық диагностикасын және ақауын анықтауды, жөндеу-қалпына келтіру жұмыстарын, өнім беруші (дайындаушы, орындаушы), оның ішінде қашықтықтан (мамандандырылған бағдарламалар мен жабдықтарды пайдалана отырып, онлайн режимінде, баркодпен сәйкестендірілген деректерді беру арнасы немесе өзге де әдіспен) көрсететін техникалық консультацияларды қамтитын, қойылған медициналық техниканы ақаусыз күйде ұстау жөніндегі өндіруші зауыт белгілеген шығыс материалдары мен тозатын тораптарды қалпына келтіруді қоспағанда, осы Шартта, Сатып алудың үшжақты шарттарында айқындалған мерзімге тегін тиісінше пайдаланылған және сақталған қызметтер кешені.</w:t>
      </w:r>
    </w:p>
    <w:p w:rsidR="008A314F" w:rsidRDefault="008A314F" w:rsidP="008A314F">
      <w:r>
        <w:t xml:space="preserve"> 2-тарау. Шарттың мәні</w:t>
      </w:r>
    </w:p>
    <w:p w:rsidR="008A314F" w:rsidRDefault="008A314F" w:rsidP="008A314F">
      <w:r>
        <w:t xml:space="preserve">       2. Өнім беруші ____ (______) жыл ішінде Тапсырыс берушілерге жиынтықтағы тауарды Сатып алудың үшжақты шарттарына сәйкес Шартқа </w:t>
      </w:r>
    </w:p>
    <w:p w:rsidR="008A314F" w:rsidRDefault="008A314F" w:rsidP="008A314F">
      <w:r>
        <w:t xml:space="preserve">       1-қосымшаға және Шартқа 2-қосымшада көзделген техникалық ерекшелікке сәйкес жеткізу пункттеріне жеткізуге, ал Бірыңғай дистрибьютор қаржы жылында Тапсырыс берушілерде осындай тауарға қажеттілік болған кезде осындай қажеттілік туралы Өнім берушіге жеткізуге және Бірыңғай дистрибьютор, Өнім беруші мен Тапсырыс берушілер арасында Сатып алудың үшжақты шарттарын жасасуды қамтамасыз етуге міндеттенеді. </w:t>
      </w:r>
    </w:p>
    <w:p w:rsidR="008A314F" w:rsidRDefault="008A314F" w:rsidP="008A314F">
      <w:r>
        <w:t xml:space="preserve"> 3-тарау. Баға белгілеу</w:t>
      </w:r>
    </w:p>
    <w:p w:rsidR="008A314F" w:rsidRDefault="008A314F" w:rsidP="008A314F">
      <w:r>
        <w:t xml:space="preserve">      3. Тауардың бағасы Шартқа 1-қосымшада көзделген және Қағидаларда көзделген жағдайларды қоспағанда, Шарттың қолданылу мерзімі ішінде өзгеріссіз қалады.</w:t>
      </w:r>
    </w:p>
    <w:p w:rsidR="008A314F" w:rsidRDefault="008A314F" w:rsidP="008A314F">
      <w:r>
        <w:lastRenderedPageBreak/>
        <w:t xml:space="preserve">      4. Шартқа 1-қосымшадағы тауардың бағасы Бірыңғай дистрибьютор ұйымдастырған және Қағидаларға сәйкес Шарт жасасу алдында конкурс өткізу кезінде Өнім беруші ұсынған ___ (пайыз) мөлшерінде баға жеңілдігін ескереді.</w:t>
      </w:r>
    </w:p>
    <w:p w:rsidR="008A314F" w:rsidRDefault="008A314F" w:rsidP="008A314F">
      <w:r>
        <w:t xml:space="preserve">      5. Шартты орындауға байланысты салық салуды Тараптар Қазақстан Республикасының заңнамасына сәйкес жүргізеді.</w:t>
      </w:r>
    </w:p>
    <w:p w:rsidR="008A314F" w:rsidRDefault="008A314F" w:rsidP="008A314F">
      <w:r>
        <w:t xml:space="preserve">      6. Өнім берушінің тауарды жеткізу пункттеріне және басқа да ілеспе қызметтерге дейін тасымалдау құны Сатып алудың үшжақты шартының бағасына кіреді.</w:t>
      </w:r>
    </w:p>
    <w:p w:rsidR="008A314F" w:rsidRDefault="008A314F" w:rsidP="008A314F">
      <w:r>
        <w:t xml:space="preserve">      7. Сатып алудың үшжақты шартын жасасу кезінде оның бағасы Шартта көзделген тауар бағасынан және тауар санынан жиынтықта қалыптастырылады.</w:t>
      </w:r>
    </w:p>
    <w:p w:rsidR="008A314F" w:rsidRDefault="008A314F" w:rsidP="008A314F">
      <w:r>
        <w:t xml:space="preserve">      8. Тауар бағасын өзгертуге Қағидаларда көзделген жағдайларда және тәртіппен Тараптардың Шартқа және (немесе) Сатып алудың үшжақты шартына қосымша келісім жасасуы арқылы жол беріледі.</w:t>
      </w:r>
    </w:p>
    <w:p w:rsidR="008A314F" w:rsidRDefault="008A314F" w:rsidP="008A314F">
      <w:r>
        <w:t xml:space="preserve">      9. Егер денсаулық сақтау саласындағы уәкілетті орган Қағидаларға сәйкес тауарға шекті бағаны Өнім беруші жасасқан Сатып алудың үшжақты шарты бойынша осындай тауарды беру мерзімі аяқталғанға дейін өзгерткен жағдайда, Сатып алудың үшжақты шартында тауар бағасын өзгертуге Тапсырыс берушінің келісімімен ғана жол беріледі.</w:t>
      </w:r>
    </w:p>
    <w:p w:rsidR="008A314F" w:rsidRDefault="008A314F" w:rsidP="008A314F">
      <w:r>
        <w:t xml:space="preserve">      10. Өнім беруші Бірыңғай дистрибьюторды және (немесе) Тапсырыс берушіні жазбаша хабардар ете отырып, Шарттың қолданылу мерзімі ішінде тауарға бағаны азайтуға құқылы. Мұндай жағдайда Тараптар Шартқа және (немесе) Сатып алудың үшжақты шартына тиісті қосымша келісім жасасады.</w:t>
      </w:r>
    </w:p>
    <w:p w:rsidR="008A314F" w:rsidRDefault="008A314F" w:rsidP="008A314F">
      <w:r>
        <w:t xml:space="preserve"> 4-тарау. Тараптардың құқықтары мен міндеттері</w:t>
      </w:r>
    </w:p>
    <w:p w:rsidR="008A314F" w:rsidRDefault="008A314F" w:rsidP="008A314F">
      <w:r>
        <w:t xml:space="preserve">      11. Бірыңғай дистрибьютор:</w:t>
      </w:r>
    </w:p>
    <w:p w:rsidR="008A314F" w:rsidRDefault="008A314F" w:rsidP="008A314F">
      <w:r>
        <w:t xml:space="preserve">       1) жыл сайын Шарттың қолданылу мерзімі ішінде Шартта көзделген тауарға Тапсырыс берушілердің өтінімдерін алған кезден бастап күнтізбелік </w:t>
      </w:r>
    </w:p>
    <w:p w:rsidR="008A314F" w:rsidRDefault="008A314F" w:rsidP="008A314F">
      <w:r>
        <w:t xml:space="preserve">      20 (жиырма) күннен кешіктірмей, Тапсырыс берушілер қажеттілік мәлімдеген тауар көлемдерімен Сатып алудың үшжақты шарттарына қол қоюға және оларды Өнім берушіге қол қоюға жіберуге;</w:t>
      </w:r>
    </w:p>
    <w:p w:rsidR="008A314F" w:rsidRDefault="008A314F" w:rsidP="008A314F">
      <w:r>
        <w:t xml:space="preserve">      2) Өнім беруші Үшжақты шарттарға қол қойғаннан және қайтарғаннан кейін 1 (бір) жұмыс күні ішінде оларды Тапсырыс берушілерге қол қоюға жіберуге міндетті.</w:t>
      </w:r>
    </w:p>
    <w:p w:rsidR="008A314F" w:rsidRDefault="008A314F" w:rsidP="008A314F">
      <w:r>
        <w:t xml:space="preserve">      12. Бірыңғай дистрибьютор:</w:t>
      </w:r>
    </w:p>
    <w:p w:rsidR="008A314F" w:rsidRDefault="008A314F" w:rsidP="008A314F">
      <w:r>
        <w:t xml:space="preserve">      1) Өнім берушіден Шартта көзделген мерзімдерде Шартқа 3-қосымшаға сәйкес нысан бойынша Тапсырыс берушілерге тауар беру туралы есеп алуға;</w:t>
      </w:r>
    </w:p>
    <w:p w:rsidR="008A314F" w:rsidRDefault="008A314F" w:rsidP="008A314F">
      <w:r>
        <w:t xml:space="preserve">      2) Қағидаларда немесе Шартта көзделген жағдайларда Өнім берушімен шартты біржақты тәртіппен бұзуға құқылы.</w:t>
      </w:r>
    </w:p>
    <w:p w:rsidR="008A314F" w:rsidRDefault="008A314F" w:rsidP="008A314F">
      <w:r>
        <w:t xml:space="preserve">      13. Өнім беруші:</w:t>
      </w:r>
    </w:p>
    <w:p w:rsidR="008A314F" w:rsidRDefault="008A314F" w:rsidP="008A314F">
      <w:r>
        <w:t xml:space="preserve">      1) Бірыңғай дистрибьютор ұсынған Шартта көзделген тауарды беруге Сатып алудың үшжақты шарттарына оларды Бірыңғай дистрибьютордан алған күннен бастап 5 (бес) жұмыс күнінен кешіктірілмейтін мерзімде қол қоюға;</w:t>
      </w:r>
    </w:p>
    <w:p w:rsidR="008A314F" w:rsidRDefault="008A314F" w:rsidP="008A314F">
      <w:r>
        <w:t xml:space="preserve">      2) Тапсырыс берушіден банктік кепілдік немесе кепілдікті ақшалай жарна түрінде Сатып алудың үшжақты шарты бағасынан 1 (бір) пайыз мөлшерінде Тапсырыс берушінің банктік шотына Сатып алудың үшжақты шарты </w:t>
      </w:r>
      <w:r>
        <w:lastRenderedPageBreak/>
        <w:t>бойынша Өнім берушінің міндеттемелерін орындауды қамтамасыз етуді 10 (он) жұмыс күні ішінде Тапсырыс берушінің пайдасына енгізуге;</w:t>
      </w:r>
    </w:p>
    <w:p w:rsidR="008A314F" w:rsidRDefault="008A314F" w:rsidP="008A314F">
      <w:r>
        <w:t xml:space="preserve">      3) Тапсырыс берушілерге Сатып алудың үшжақты шарттарына сәйкес ____ (____) жыл ішінде Шартта көзделген тауарға қойылатын талаптарға сәйкес келетін тауарды беруге;</w:t>
      </w:r>
    </w:p>
    <w:p w:rsidR="008A314F" w:rsidRDefault="008A314F" w:rsidP="008A314F">
      <w:r>
        <w:t xml:space="preserve">      4) Тапсырыс берушіні 5 (бес) жұмыс күні бұрын Сатып алудың үшжақты шартында көрсетілген Тапсырыс берушінің электрондық поштасына хабарлама жіберу арқылы тауардың берілетіні туралы хабардар етуге;</w:t>
      </w:r>
    </w:p>
    <w:p w:rsidR="008A314F" w:rsidRDefault="008A314F" w:rsidP="008A314F">
      <w:r>
        <w:t xml:space="preserve">      5) Сатып алудың үшжақты шарттарында көзделген тәртіппен және мерзімдерде тауарды беру орындарында тауарды пайдалану бойынша Тапсырыс берушілердің медициналық персоналын тауарды монтаждауды, іске қосу-баптау жұмыстарын және оқытуды жүзеге асыруға;</w:t>
      </w:r>
    </w:p>
    <w:p w:rsidR="008A314F" w:rsidRDefault="008A314F" w:rsidP="008A314F">
      <w:r>
        <w:t xml:space="preserve">      6) Шартта және Сатып алудың үшжақты шарттарында көзделген тәртіппен және мерзімдерге сәйкес тауарға кепілдікті сервистік қызмет көрсетуді жүзеге асыруға;</w:t>
      </w:r>
    </w:p>
    <w:p w:rsidR="008A314F" w:rsidRDefault="008A314F" w:rsidP="008A314F">
      <w:r>
        <w:t xml:space="preserve">      7) Бірыңғай дистрибьюторға Шартқа 3-қосымшаға сәйкес нысан бойынша Тапсырыс берушілерге тауарды беру туралы есепті тауар берілген күннен бастап 2 (екі) жұмыс күні ішінде, ал тауарды беру кідіртілген кезде Шарт бойынша берудің болжамды мерзімі басталған күнге дейін 3 (үш) жұмыс күні бұрын ұсынуға;</w:t>
      </w:r>
    </w:p>
    <w:p w:rsidR="008A314F" w:rsidRDefault="008A314F" w:rsidP="008A314F">
      <w:r>
        <w:t xml:space="preserve">      8) тауарды беру жөніндегі міндеттемелерді орындау мүмкін болмаған немесе тауарды беру мерзімдері бұзылған жағдайларда Шарттағы және (немесе) Сатып алудың үшжақты шартындағы бұзушылықтарды жою үшін қолданылатын шаралар туралы ақпаратты ұсына отырып, Бірыңғай дистрибьюторды және Тапсырыс берушілерді жазбаша түрде дереу хабардар етуге;</w:t>
      </w:r>
    </w:p>
    <w:p w:rsidR="008A314F" w:rsidRDefault="008A314F" w:rsidP="008A314F">
      <w:r>
        <w:t xml:space="preserve">      9) Сатып алудың үшжақты шартында көзделген жағдайларда Тапсырыс берушінің пайдасына айыппұлдар мен тұрақсыздық айыбын төлеуге;</w:t>
      </w:r>
    </w:p>
    <w:p w:rsidR="008A314F" w:rsidRDefault="008A314F" w:rsidP="008A314F">
      <w:r>
        <w:t xml:space="preserve">      10) Шартта көзделген мерзімдерде немесе Бірыңғай дистрибьютордың талап етуі бойынша оған Тапсырыс берушіге кепілдікті сервистік қызмет көрсетуді жүзеге асырғанын растайтын құжаттарды ұсынуға міндетті.</w:t>
      </w:r>
    </w:p>
    <w:p w:rsidR="008A314F" w:rsidRDefault="008A314F" w:rsidP="008A314F">
      <w:r>
        <w:t xml:space="preserve">      14. Өнім беруші:</w:t>
      </w:r>
    </w:p>
    <w:p w:rsidR="008A314F" w:rsidRDefault="008A314F" w:rsidP="008A314F">
      <w:r>
        <w:t xml:space="preserve">      1) Бірыңғай дистрибьюторға мәлімделген Тапсырыс берушілердің Шартта көзделген тауарға қажеттілігі кезінде Шарттың қолданылу мерзімі ішінде онымен Сатып алудың үшжақты шарттарын жасасуды талап етуге;</w:t>
      </w:r>
    </w:p>
    <w:p w:rsidR="008A314F" w:rsidRDefault="008A314F" w:rsidP="008A314F">
      <w:r>
        <w:t xml:space="preserve">      2) Сатып алудың үшжақты шартында көзделген мерзімдерде Тапсырыс берушіден алдын ала төлемді және Сатып алудың үшжақты шарты бойынша берілген тауар үшін төлемді алуға құқылы;</w:t>
      </w:r>
    </w:p>
    <w:p w:rsidR="008A314F" w:rsidRDefault="008A314F" w:rsidP="008A314F">
      <w:r>
        <w:t xml:space="preserve">      3) Сатып алудың үшжақты шарттарында көзделген жағдайларда Тапсырыс берушілерден оның пайдасына тұрақсыздық айыбын төлеуді талап етуге, мынадай жағдайларда:</w:t>
      </w:r>
    </w:p>
    <w:p w:rsidR="008A314F" w:rsidRDefault="008A314F" w:rsidP="008A314F">
      <w:r>
        <w:t xml:space="preserve">      4) Сатып алудың үшжақты шарты бойынша міндеттемелер толық орындалған кезде Тапсырыс берушіден Сатып алудың үшжақты шарты бойынша Өнім беруші ұсынған кепілдікті қамтамасыз етуді қайтаруға;</w:t>
      </w:r>
    </w:p>
    <w:p w:rsidR="008A314F" w:rsidRDefault="008A314F" w:rsidP="008A314F">
      <w:r>
        <w:t xml:space="preserve">       5) Тапсырыс берушімен Сатып алудың үшжақты шартына қол қойылғанға дейін Шарт бойынша тауарды беруден бас тартуға құқылы, бірақ қатарынан </w:t>
      </w:r>
    </w:p>
    <w:p w:rsidR="008A314F" w:rsidRDefault="008A314F" w:rsidP="008A314F">
      <w:r>
        <w:t xml:space="preserve">      2 (екі) жылдан артық болмауы тиіс.</w:t>
      </w:r>
    </w:p>
    <w:p w:rsidR="008A314F" w:rsidRDefault="008A314F" w:rsidP="008A314F">
      <w:r>
        <w:t xml:space="preserve"> 5-тарау. Тауарды беру</w:t>
      </w:r>
    </w:p>
    <w:p w:rsidR="008A314F" w:rsidRDefault="008A314F" w:rsidP="008A314F">
      <w:r>
        <w:t xml:space="preserve">      15. Өнім беруші тауарды жеткізу пункттеріне тасымалдау кезінде оның зақымдануының немесе бүлінуінің алдын алуға қабілетті қаптамадағы Сатып алудың үшжақты шарттарына сәйкес жеткізу пункттеріне Тапсырыс берушілерге тікелей беруді жүзеге асырады.</w:t>
      </w:r>
    </w:p>
    <w:p w:rsidR="008A314F" w:rsidRDefault="008A314F" w:rsidP="008A314F">
      <w:r>
        <w:lastRenderedPageBreak/>
        <w:t xml:space="preserve">      16. Тауарды саны мен сапасы бойынша қабылдауды Тапсырыс беруші мен Өнім беруші беру сәтінде олардың өкілдерінің тауарды қабылдау-беру актісіне қол қою жолымен жүргізеді.</w:t>
      </w:r>
    </w:p>
    <w:p w:rsidR="008A314F" w:rsidRDefault="008A314F" w:rsidP="008A314F">
      <w:r>
        <w:t xml:space="preserve">      17. Тауарды қабылдау-беру актісіне қол қойылған күн тауарды беру күні болып есептеледі.</w:t>
      </w:r>
    </w:p>
    <w:p w:rsidR="008A314F" w:rsidRDefault="008A314F" w:rsidP="008A314F">
      <w:r>
        <w:t xml:space="preserve">      18. Сатып алудың үшжақты шарты бойынша берілетін тауар Өнім беруші берген және Тапсырыс беруші қабылдаған болып есептеледі:</w:t>
      </w:r>
    </w:p>
    <w:p w:rsidR="008A314F" w:rsidRDefault="008A314F" w:rsidP="008A314F">
      <w:r>
        <w:t xml:space="preserve">      1) саны бойынша: тауарды қабылдау-беру актісінде көрсетілгенге сәйкес;</w:t>
      </w:r>
    </w:p>
    <w:p w:rsidR="008A314F" w:rsidRDefault="008A314F" w:rsidP="008A314F">
      <w:r>
        <w:t xml:space="preserve">      2) жиынтықтау бойынша: сатып алынатын медициналық техниканың жиынтықталуына сәйкес (Шартқа 1-қосымша);</w:t>
      </w:r>
    </w:p>
    <w:p w:rsidR="008A314F" w:rsidRDefault="008A314F" w:rsidP="008A314F">
      <w:r>
        <w:t xml:space="preserve">       3) сапа бойынша: техникалық ерекшелікте көрсетілген (Шартқа </w:t>
      </w:r>
    </w:p>
    <w:p w:rsidR="008A314F" w:rsidRDefault="008A314F" w:rsidP="008A314F">
      <w:r>
        <w:t xml:space="preserve">      2-қосымша) сапаға, тіркеу куәлігіне сәйкес нөмірі мен қолданылу мерзіміне сәйкес;</w:t>
      </w:r>
    </w:p>
    <w:p w:rsidR="008A314F" w:rsidRDefault="008A314F" w:rsidP="008A314F">
      <w:r>
        <w:t xml:space="preserve">       4) тауарды қабылдау-беру актісіне сәйкес монтаждау және іске қосу-баптау жұмыстарын жүргізгеннен кейін. </w:t>
      </w:r>
    </w:p>
    <w:p w:rsidR="008A314F" w:rsidRDefault="008A314F" w:rsidP="008A314F">
      <w:r>
        <w:t xml:space="preserve"> 6-тарау. Тауарға кепілдік және кепілдікті сервистік қызмет көрсету</w:t>
      </w:r>
    </w:p>
    <w:p w:rsidR="008A314F" w:rsidRDefault="008A314F" w:rsidP="008A314F">
      <w:r>
        <w:t xml:space="preserve">      19. Өнім беруші Шарт шеңберінде берілетін тауардың үшінші бір тұлғалардың құқығынан және тәуелдіктерінен еркін екеніне, конструкциялар мен материалдардың барлық соңғы модификацияларын көрсететін жаңа, пайдаланылмаған, ең жаңа не сериялық модель болып табылатынына кепілдік береді.</w:t>
      </w:r>
    </w:p>
    <w:p w:rsidR="008A314F" w:rsidRDefault="008A314F" w:rsidP="008A314F">
      <w:r>
        <w:t xml:space="preserve">      20. Өнім беруші өзіне беру сәтіне 24 (жиырма төрт) айдан кешіктірмей өндірілген тауарды беру бойынша міндеттемелер қабылдайды.</w:t>
      </w:r>
    </w:p>
    <w:p w:rsidR="008A314F" w:rsidRDefault="008A314F" w:rsidP="008A314F">
      <w:r>
        <w:t xml:space="preserve">      21. Кепілдікті сервистік қызмет көрсетуді Өнім беруші тауарды қабылдау-беру актісіне қол қойылған күннен бастап 37 (отыз жеті) ай ішінде қамтамасыз етеді.</w:t>
      </w:r>
    </w:p>
    <w:p w:rsidR="008A314F" w:rsidRDefault="008A314F" w:rsidP="008A314F">
      <w:r>
        <w:t xml:space="preserve">       22. Кепілдіктің және кепілдікті сервистік қызмет көрсетудің </w:t>
      </w:r>
    </w:p>
    <w:p w:rsidR="008A314F" w:rsidRDefault="008A314F" w:rsidP="008A314F">
      <w:r>
        <w:t xml:space="preserve">       егжей-тегжейлі шарттары Сатып алудың үшжақты шарттарымен реттеледі. </w:t>
      </w:r>
    </w:p>
    <w:p w:rsidR="008A314F" w:rsidRDefault="008A314F" w:rsidP="008A314F">
      <w:r>
        <w:t xml:space="preserve"> 7-тарау. Жауапкершілік және Шартты бұзу негіздері</w:t>
      </w:r>
    </w:p>
    <w:p w:rsidR="008A314F" w:rsidRDefault="008A314F" w:rsidP="008A314F">
      <w:r>
        <w:t xml:space="preserve">      23. Тапсырыс беруші Өнім берушіге тұрақсыздық айыбын төлеуге арналған шотты жібереді, Өнім беруші оны алған күннен бастап 7 (жеті) жұмыс күні ішінде төлеуге міндетті.</w:t>
      </w:r>
    </w:p>
    <w:p w:rsidR="008A314F" w:rsidRDefault="008A314F" w:rsidP="008A314F">
      <w:r>
        <w:t xml:space="preserve">      24. Мыналар:</w:t>
      </w:r>
    </w:p>
    <w:p w:rsidR="008A314F" w:rsidRDefault="008A314F" w:rsidP="008A314F">
      <w:r>
        <w:t xml:space="preserve">      1) Шартта көзделген міндеттемелерді бірнеше рет бұзу;</w:t>
      </w:r>
    </w:p>
    <w:p w:rsidR="008A314F" w:rsidRDefault="008A314F" w:rsidP="008A314F">
      <w:r>
        <w:t xml:space="preserve">      2) Қазақстан Республикасының заңнамасында көзделген лицензияланатын қызметті орындауға арналған лицензияны кері қайтарып алу;</w:t>
      </w:r>
    </w:p>
    <w:p w:rsidR="008A314F" w:rsidRDefault="008A314F" w:rsidP="008A314F">
      <w:r>
        <w:t xml:space="preserve">      3) қатарынан 2 (екі) жыл ішінде беруден бас тарту;</w:t>
      </w:r>
    </w:p>
    <w:p w:rsidR="008A314F" w:rsidRDefault="008A314F" w:rsidP="008A314F">
      <w:r>
        <w:t xml:space="preserve">      4) сапасыз тауарды бірнеше рет беру жағдайлары Шартты бұзу үшін негіздер болып табылады.</w:t>
      </w:r>
    </w:p>
    <w:p w:rsidR="008A314F" w:rsidRDefault="008A314F" w:rsidP="008A314F">
      <w:r>
        <w:t xml:space="preserve">      25. Шартты бұзу негіздері туындаған кезде Бірыңғай дистрибьютор Өнім берушіге шартты толық немесе ішінара біржақты тәртіппен бұзу туралы жазбаша хабарлама жібереді. Өнім беруші осындай хабарламаны алған күннен бастап Шарт бұзылды деп есептеледі.</w:t>
      </w:r>
    </w:p>
    <w:p w:rsidR="008A314F" w:rsidRDefault="008A314F" w:rsidP="008A314F">
      <w:r>
        <w:t xml:space="preserve">      26. Тараптар Шарт бойынша өз міндеттемелерін ішінара немесе толық орындамағаны үшін, егер олар еңсерілмейтін күш жағдайларының (дүлей зілзалалар, міндеттемелерді орындауға тыйым салатын немесе қандай </w:t>
      </w:r>
      <w:r>
        <w:lastRenderedPageBreak/>
        <w:t>да бір өзгеше түрде кедергі келтіретін мемлекеттік органдардың нормативтік актілерін немесе өкімдерін шығару) салдары болып табылса, Шарт бойынша міндеттемелерді Тараптардың орындауына тыйым салатын немесе қандай да бір өзгеше түрде кедергі келтіретін болса жауапкершіліктен босатылады.</w:t>
      </w:r>
    </w:p>
    <w:p w:rsidR="008A314F" w:rsidRDefault="008A314F" w:rsidP="008A314F">
      <w:r>
        <w:t xml:space="preserve">       27.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4-қосымшаға сәйкес сыбайлас жемқорлыққа қарсы талаптарды сақтайды деп сендіреді. </w:t>
      </w:r>
    </w:p>
    <w:p w:rsidR="008A314F" w:rsidRDefault="008A314F" w:rsidP="008A314F">
      <w:r>
        <w:t xml:space="preserve"> 8-тарау. Дауларды шешу тәртібі</w:t>
      </w:r>
    </w:p>
    <w:p w:rsidR="008A314F" w:rsidRDefault="008A314F" w:rsidP="008A314F">
      <w:r>
        <w:t xml:space="preserve">      28. Шарт бойынша Тараптар арасында туындайтын барлық даулар Тараптар арасындағы келіссөздер жолымен (ауызша немесе жазбаша нысанда) шешіледі.</w:t>
      </w:r>
    </w:p>
    <w:p w:rsidR="008A314F" w:rsidRDefault="008A314F" w:rsidP="008A314F">
      <w:r>
        <w:t xml:space="preserve">      29. Тараптар арасында дауды шешу мүмкін болмаған кезде Тараптардың бірі Бірыңғай дистрибьютор орналасқан жердегі мамандандырылған ауданаралық экономикалық сотқа тиісті талап-арызбен екінші Тарапқа жүгінуге құқылы.</w:t>
      </w:r>
    </w:p>
    <w:p w:rsidR="008A314F" w:rsidRDefault="008A314F" w:rsidP="008A314F">
      <w:r>
        <w:t xml:space="preserve"> 9-тарау. Хат-хабар</w:t>
      </w:r>
    </w:p>
    <w:p w:rsidR="008A314F" w:rsidRDefault="008A314F" w:rsidP="008A314F">
      <w:r>
        <w:t xml:space="preserve">      30. Шарт бойынша барлық құжаттарда Шарттың күні мен нөмірі көрсетілген Тараптардың деректемелері болуға тиіс. Шарт бойынша Тараптардан талап етілетін немесе талап етілуі мүмкін кез келген хабарламалар немесе хабарлар жазбаша түрде ұсынылады және тапсырыс хатпен немесе курьер қызметінің көмегімен жіберіледі. Көрсетілген хат-хабар Шартта көрсетілген Тараптардың электрондық поштасының көмегімен сканерленген түрде де берілуі мүмкін, мұндай жағдайда хат-хабар Тарапқа тиісті түрде жеткізілген болып есептеледі.</w:t>
      </w:r>
    </w:p>
    <w:p w:rsidR="008A314F" w:rsidRDefault="008A314F" w:rsidP="008A314F">
      <w:r>
        <w:t xml:space="preserve">      31. Шарт бойынша хат-хабар Тараптардың Шартта көрсетілген деректемелері бойынша Тараптарға жіберілуге тиіс. Тапсырыс хатпен немесе курьер қызметінің көмегімен жіберілген хат-хабар екінші Тарапта пошта бөлімшесінің немесе курьер қызметінің оны жеткізгенін растайтын мөртабаны бар хабарлама болған жағдайда, ол жолданған Тарап оны алған күні (сағатта) жеткізілген болып есептеледі. Электрондық поштаның көмегімен жіберілген хат-хабар ол жіберілген Тарапқа берілген күні (сағатта) жеткізілген болып есептеледі.</w:t>
      </w:r>
    </w:p>
    <w:p w:rsidR="008A314F" w:rsidRDefault="008A314F" w:rsidP="008A314F">
      <w:r>
        <w:t xml:space="preserve">      32. Өнім беруші тарапынан Бірыңғай дистрибьютордың Сатып алудың үшжақты шартына қол қоюға ұсынысына жазбаша жауаптың болмауы немесе оның 5 (бес) жұмыс күні ішінде қол қойылған түрде қайтарылмауы Өнім берушінің Шарт бойынша тауарды беруден бас тартуы ретінде қаралады.</w:t>
      </w:r>
    </w:p>
    <w:p w:rsidR="008A314F" w:rsidRDefault="008A314F" w:rsidP="008A314F">
      <w:r>
        <w:t xml:space="preserve"> 10-тарау. Қорытынды ережелер</w:t>
      </w:r>
    </w:p>
    <w:p w:rsidR="008A314F" w:rsidRDefault="008A314F" w:rsidP="008A314F">
      <w:r>
        <w:t xml:space="preserve">      33. Шартқа барлық өзгерістер мен толықтырулар, егер олар Шарттың ажырамас бөлігі болып табылатын қосымша келісім түрінде жазбаша нысанда жасалса, оған Тараптардың уәкілетті өкілдері қол қойса және Тараптардың мөрлерімен куәландырылса, күшіне ие болады.</w:t>
      </w:r>
    </w:p>
    <w:p w:rsidR="008A314F" w:rsidRDefault="008A314F" w:rsidP="008A314F">
      <w:r>
        <w:t xml:space="preserve">      34. Тарап екінші Тараптың алдын ала жазбаша келісімінсіз Шарт бойынша өз құқықтары мен міндеттерін үшінші тұлғаларға беруге құқығы жоқ.</w:t>
      </w:r>
    </w:p>
    <w:p w:rsidR="008A314F" w:rsidRDefault="008A314F" w:rsidP="008A314F">
      <w:r>
        <w:t xml:space="preserve">       35. Қандай да бір Тараптың атауы, заңды мекенжайы және басқа да деректемелері өзгерген кезде, ол осындай өзгерістер болған кезден бастап </w:t>
      </w:r>
    </w:p>
    <w:p w:rsidR="008A314F" w:rsidRDefault="008A314F" w:rsidP="008A314F">
      <w:r>
        <w:t xml:space="preserve">      5 (бес) жұмыс күні ішінде бұл туралы басқа Тарапты жазбаша хабардар етеді. Мұндай жағдайда Шартқа өзгерістер енгізу талап етілмейді.</w:t>
      </w:r>
    </w:p>
    <w:p w:rsidR="008A314F" w:rsidRDefault="008A314F" w:rsidP="008A314F">
      <w:r>
        <w:lastRenderedPageBreak/>
        <w:t xml:space="preserve">      36. Тараптардың Шартпен реттелмеген өзара қарым-қатынастары Қазақстан Республикасының заңнамасымен реттеледі.</w:t>
      </w:r>
    </w:p>
    <w:p w:rsidR="008A314F" w:rsidRDefault="008A314F" w:rsidP="008A314F">
      <w:r>
        <w:t xml:space="preserve">      37. Шарт тараптардың әрқайсысы үшін бір-бір данадан қазақ және орыс тілдерінде 2 (екі) данада жасалды.</w:t>
      </w:r>
    </w:p>
    <w:p w:rsidR="008A314F" w:rsidRDefault="008A314F" w:rsidP="008A314F">
      <w:r>
        <w:t xml:space="preserve"> 11-тарау. Тараптардың заңды мекенжайлары, банктік деректемелері және қолдары</w:t>
      </w:r>
    </w:p>
    <w:p w:rsidR="008A314F" w:rsidRDefault="008A314F" w:rsidP="008A314F">
      <w:r>
        <w:t xml:space="preserve"> Бірыңғай дистрибьютор: </w:t>
      </w:r>
    </w:p>
    <w:p w:rsidR="008A314F" w:rsidRDefault="008A314F" w:rsidP="008A314F">
      <w:r>
        <w:t xml:space="preserve">БСН </w:t>
      </w:r>
    </w:p>
    <w:p w:rsidR="008A314F" w:rsidRDefault="008A314F" w:rsidP="008A314F">
      <w:r>
        <w:t xml:space="preserve">Заңды мекенжайы: </w:t>
      </w:r>
    </w:p>
    <w:p w:rsidR="008A314F" w:rsidRDefault="008A314F" w:rsidP="008A314F">
      <w:r>
        <w:t xml:space="preserve">Банктік деректемелер </w:t>
      </w:r>
    </w:p>
    <w:p w:rsidR="008A314F" w:rsidRDefault="008A314F" w:rsidP="008A314F">
      <w:r>
        <w:t xml:space="preserve">Телефон, e-mail </w:t>
      </w:r>
    </w:p>
    <w:p w:rsidR="008A314F" w:rsidRDefault="008A314F" w:rsidP="008A314F">
      <w:r>
        <w:t xml:space="preserve">________________ лауазымы </w:t>
      </w:r>
    </w:p>
    <w:p w:rsidR="008A314F" w:rsidRDefault="008A314F" w:rsidP="008A314F">
      <w:r>
        <w:t xml:space="preserve">Т.А.Ә. (бар болған жағдайда) </w:t>
      </w:r>
    </w:p>
    <w:p w:rsidR="008A314F" w:rsidRDefault="008A314F" w:rsidP="008A314F">
      <w:r>
        <w:t>Мөрі (бар болған жағдайда)</w:t>
      </w:r>
      <w:r>
        <w:tab/>
        <w:t xml:space="preserve"> Өнім беруші: </w:t>
      </w:r>
    </w:p>
    <w:p w:rsidR="008A314F" w:rsidRDefault="008A314F" w:rsidP="008A314F">
      <w:r>
        <w:t xml:space="preserve">БСН </w:t>
      </w:r>
    </w:p>
    <w:p w:rsidR="008A314F" w:rsidRDefault="008A314F" w:rsidP="008A314F">
      <w:r>
        <w:t xml:space="preserve">Заңды мекенжайы: </w:t>
      </w:r>
    </w:p>
    <w:p w:rsidR="008A314F" w:rsidRDefault="008A314F" w:rsidP="008A314F">
      <w:r>
        <w:t xml:space="preserve">Банктік деректемелер </w:t>
      </w:r>
    </w:p>
    <w:p w:rsidR="008A314F" w:rsidRDefault="008A314F" w:rsidP="008A314F">
      <w:r>
        <w:t xml:space="preserve">Телефон, e-mail </w:t>
      </w:r>
    </w:p>
    <w:p w:rsidR="008A314F" w:rsidRDefault="008A314F" w:rsidP="008A314F">
      <w:r>
        <w:t xml:space="preserve">________________ лауазымы </w:t>
      </w:r>
    </w:p>
    <w:p w:rsidR="008A314F" w:rsidRDefault="008A314F" w:rsidP="008A314F">
      <w:r>
        <w:t xml:space="preserve">Т.А.Ә. (бар болған жағдайда) </w:t>
      </w:r>
    </w:p>
    <w:p w:rsidR="008A314F" w:rsidRDefault="008A314F" w:rsidP="008A314F">
      <w:r>
        <w:t>Мөрі (бар болған жағдайда)</w:t>
      </w:r>
    </w:p>
    <w:p w:rsidR="008A314F" w:rsidRDefault="008A314F" w:rsidP="008A314F">
      <w:r>
        <w:t xml:space="preserve"> </w:t>
      </w:r>
      <w:r>
        <w:tab/>
        <w:t>Медициналық техниканы</w:t>
      </w:r>
    </w:p>
    <w:p w:rsidR="008A314F" w:rsidRDefault="008A314F" w:rsidP="008A314F">
      <w:r>
        <w:t xml:space="preserve">берудің үлгі ұзақ </w:t>
      </w:r>
    </w:p>
    <w:p w:rsidR="008A314F" w:rsidRDefault="008A314F" w:rsidP="008A314F">
      <w:r>
        <w:t xml:space="preserve">мерзімді шартына </w:t>
      </w:r>
    </w:p>
    <w:p w:rsidR="008A314F" w:rsidRDefault="008A314F" w:rsidP="008A314F">
      <w:r>
        <w:t xml:space="preserve">(бірыңғай дистрибьютор </w:t>
      </w:r>
    </w:p>
    <w:p w:rsidR="008A314F" w:rsidRDefault="008A314F" w:rsidP="008A314F">
      <w:r>
        <w:t>мен өнім беруші арасында)</w:t>
      </w:r>
    </w:p>
    <w:p w:rsidR="008A314F" w:rsidRDefault="008A314F" w:rsidP="008A314F">
      <w:r>
        <w:t>______________ №________</w:t>
      </w:r>
    </w:p>
    <w:p w:rsidR="008A314F" w:rsidRDefault="008A314F" w:rsidP="008A314F">
      <w:r>
        <w:t>1-қосымша</w:t>
      </w:r>
    </w:p>
    <w:p w:rsidR="008A314F" w:rsidRDefault="008A314F" w:rsidP="008A314F">
      <w:r>
        <w:t xml:space="preserve">      Нысан</w:t>
      </w:r>
    </w:p>
    <w:p w:rsidR="008A314F" w:rsidRDefault="008A314F" w:rsidP="008A314F">
      <w:r>
        <w:t xml:space="preserve"> Тауардың тізбесі мен жиынтықталуы </w:t>
      </w:r>
    </w:p>
    <w:p w:rsidR="008A314F" w:rsidRDefault="008A314F" w:rsidP="008A314F">
      <w:r>
        <w:t>р/с №</w:t>
      </w:r>
      <w:r>
        <w:tab/>
        <w:t>Медициналық техниканың атауы</w:t>
      </w:r>
      <w:r>
        <w:tab/>
        <w:t>Жиынтықтауыш тардың атауы</w:t>
      </w:r>
      <w:r>
        <w:tab/>
        <w:t>Саны, бірлігі</w:t>
      </w:r>
      <w:r>
        <w:tab/>
        <w:t>Құны, теңге</w:t>
      </w:r>
      <w:r>
        <w:tab/>
        <w:t>Ең жоғары баға жеңілдігін ескере отырып, толық жиынтықтағы медициналық техника бірлігінің құны, теңге</w:t>
      </w:r>
      <w:r>
        <w:tab/>
        <w:t>Беру мерзімі</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Жиыны</w:t>
      </w:r>
      <w:r>
        <w:tab/>
      </w:r>
    </w:p>
    <w:p w:rsidR="008A314F" w:rsidRDefault="008A314F" w:rsidP="008A314F">
      <w:r>
        <w:tab/>
      </w:r>
    </w:p>
    <w:p w:rsidR="008A314F" w:rsidRDefault="008A314F" w:rsidP="008A314F">
      <w:r>
        <w:tab/>
      </w:r>
    </w:p>
    <w:p w:rsidR="008A314F" w:rsidRDefault="008A314F" w:rsidP="008A314F"/>
    <w:p w:rsidR="008A314F" w:rsidRDefault="008A314F" w:rsidP="008A314F">
      <w:r>
        <w:t>Бірыңғай дистрибьютор</w:t>
      </w:r>
    </w:p>
    <w:p w:rsidR="008A314F" w:rsidRDefault="008A314F" w:rsidP="008A314F">
      <w:r>
        <w:t>_____________________</w:t>
      </w:r>
    </w:p>
    <w:p w:rsidR="008A314F" w:rsidRDefault="008A314F" w:rsidP="008A314F">
      <w:r>
        <w:t>мөр орны</w:t>
      </w:r>
      <w:r>
        <w:tab/>
        <w:t>Өнім беруші</w:t>
      </w:r>
    </w:p>
    <w:p w:rsidR="008A314F" w:rsidRDefault="008A314F" w:rsidP="008A314F">
      <w:r>
        <w:t>_____________________</w:t>
      </w:r>
    </w:p>
    <w:p w:rsidR="008A314F" w:rsidRDefault="008A314F" w:rsidP="008A314F">
      <w:r>
        <w:t>мөр орны</w:t>
      </w:r>
    </w:p>
    <w:p w:rsidR="008A314F" w:rsidRDefault="008A314F" w:rsidP="008A314F">
      <w:r>
        <w:t xml:space="preserve"> </w:t>
      </w:r>
      <w:r>
        <w:tab/>
        <w:t>Медициналық техниканы</w:t>
      </w:r>
    </w:p>
    <w:p w:rsidR="008A314F" w:rsidRDefault="008A314F" w:rsidP="008A314F">
      <w:r>
        <w:t xml:space="preserve">берудің үлгі ұзақ </w:t>
      </w:r>
    </w:p>
    <w:p w:rsidR="008A314F" w:rsidRDefault="008A314F" w:rsidP="008A314F">
      <w:r>
        <w:t xml:space="preserve">мерзімді шартына </w:t>
      </w:r>
    </w:p>
    <w:p w:rsidR="008A314F" w:rsidRDefault="008A314F" w:rsidP="008A314F">
      <w:r>
        <w:t xml:space="preserve">(бірыңғай дистрибьютор </w:t>
      </w:r>
    </w:p>
    <w:p w:rsidR="008A314F" w:rsidRDefault="008A314F" w:rsidP="008A314F">
      <w:r>
        <w:t>мен өнім беруші арасында)</w:t>
      </w:r>
    </w:p>
    <w:p w:rsidR="008A314F" w:rsidRDefault="008A314F" w:rsidP="008A314F">
      <w:r>
        <w:t>______________ №________</w:t>
      </w:r>
    </w:p>
    <w:p w:rsidR="008A314F" w:rsidRDefault="008A314F" w:rsidP="008A314F">
      <w:r>
        <w:t>2-қосымша</w:t>
      </w:r>
    </w:p>
    <w:p w:rsidR="008A314F" w:rsidRDefault="008A314F" w:rsidP="008A314F">
      <w:r>
        <w:t xml:space="preserve">      Нысан</w:t>
      </w:r>
    </w:p>
    <w:p w:rsidR="008A314F" w:rsidRDefault="008A314F" w:rsidP="008A314F">
      <w:r>
        <w:t xml:space="preserve"> Техникалық ерекшелік</w:t>
      </w:r>
    </w:p>
    <w:p w:rsidR="008A314F" w:rsidRDefault="008A314F" w:rsidP="008A314F">
      <w:r>
        <w:t>Тауардың атауы:</w:t>
      </w:r>
      <w:r>
        <w:tab/>
      </w:r>
    </w:p>
    <w:p w:rsidR="008A314F" w:rsidRDefault="008A314F" w:rsidP="008A314F"/>
    <w:p w:rsidR="008A314F" w:rsidRDefault="008A314F" w:rsidP="008A314F">
      <w:r>
        <w:t>Тіркелген атауы:</w:t>
      </w:r>
      <w:r>
        <w:tab/>
      </w:r>
    </w:p>
    <w:p w:rsidR="008A314F" w:rsidRDefault="008A314F" w:rsidP="008A314F"/>
    <w:p w:rsidR="008A314F" w:rsidRDefault="008A314F" w:rsidP="008A314F">
      <w:r>
        <w:lastRenderedPageBreak/>
        <w:t>Сатып алатын модель:</w:t>
      </w:r>
      <w:r>
        <w:tab/>
      </w:r>
    </w:p>
    <w:p w:rsidR="008A314F" w:rsidRDefault="008A314F" w:rsidP="008A314F"/>
    <w:p w:rsidR="008A314F" w:rsidRDefault="008A314F" w:rsidP="008A314F">
      <w:r>
        <w:t>Өндіруші:</w:t>
      </w:r>
      <w:r>
        <w:tab/>
      </w:r>
    </w:p>
    <w:p w:rsidR="008A314F" w:rsidRDefault="008A314F" w:rsidP="008A314F"/>
    <w:p w:rsidR="008A314F" w:rsidRDefault="008A314F" w:rsidP="008A314F">
      <w:r>
        <w:t>Тіркеу нөмірі:</w:t>
      </w:r>
      <w:r>
        <w:tab/>
      </w:r>
    </w:p>
    <w:p w:rsidR="008A314F" w:rsidRDefault="008A314F" w:rsidP="008A314F"/>
    <w:p w:rsidR="008A314F" w:rsidRDefault="008A314F" w:rsidP="008A314F">
      <w:r>
        <w:t>Тіркеу куәлігінің қолданылу мерзімі:</w:t>
      </w:r>
      <w:r>
        <w:tab/>
      </w:r>
    </w:p>
    <w:p w:rsidR="008A314F" w:rsidRDefault="008A314F" w:rsidP="008A314F"/>
    <w:p w:rsidR="008A314F" w:rsidRDefault="008A314F" w:rsidP="008A314F">
      <w:r>
        <w:t>Егжей-тегжейлі техникалық сипаттамасы:</w:t>
      </w:r>
      <w:r>
        <w:tab/>
      </w:r>
    </w:p>
    <w:p w:rsidR="008A314F" w:rsidRDefault="008A314F" w:rsidP="008A314F"/>
    <w:p w:rsidR="008A314F" w:rsidRDefault="008A314F" w:rsidP="008A314F">
      <w:r>
        <w:t>Пайдалану шарттарына талаптар:</w:t>
      </w:r>
      <w:r>
        <w:tab/>
      </w:r>
    </w:p>
    <w:p w:rsidR="008A314F" w:rsidRDefault="008A314F" w:rsidP="008A314F"/>
    <w:p w:rsidR="008A314F" w:rsidRDefault="008A314F" w:rsidP="008A314F">
      <w:r>
        <w:t>Беру мерзімі:</w:t>
      </w:r>
      <w:r>
        <w:tab/>
      </w:r>
    </w:p>
    <w:p w:rsidR="008A314F" w:rsidRDefault="008A314F" w:rsidP="008A314F"/>
    <w:p w:rsidR="008A314F" w:rsidRDefault="008A314F" w:rsidP="008A314F">
      <w:r>
        <w:t>Тауар жаңа әрі бұрын қолданылмаған түрде жеткізіледі. Тауардың әр жиынтығы қазақ және орыс тілдеріндегі аудармасы бар техникалық және пайдалану құжаттамасымен жабдықталады. Тауарды әкелу және сату Қазақстан Республикасының заңнамасына сәйкес жүзеге асырылады. Жеткізу жиынтығы тауарлардың және барлық жиынтығының нақты техникалық сипаттамалары көрсетіліп және осы кестенің әрбір тармағына жекелеп (жиынтығы немесе жабдық бірлігі) сипатталады. Егер техникалық ерекшелікте өзгеше көрсетілмесе, электр қуаты ешқандай қосымша жалғастыру тетігінсіз немесе транформаторсыз 220 Вольт болуы тиіс. Аспаптармен бірге берілген бағдарламалық жасақтама түпкі алушының орнатылған жабдығының бағдарламалық жасақтамасына сәйкес болуы тиіс. Өнім беруші тауарды жеткізу рәсімін аталған тауармен жұмыс істеу үшін персоналды оқытуға құжатпен расталған білікті мамандардың қолдауын, тауарды орнатуды, жөндеуді және іске қосуды қамтамасыз етеді. Тауарды жеткізуді жүзеге асыру кезінде Өнім беруші тапсырыс берушіге тауардың бағдарламалық жасақтамасына қол жеткізу үшін барлық сервис-кодтарды береді. Кепілдікті сервистік және техникалық қызмет көрсету және жөндеу мерзімі түпкі алушыға ресми хабарланған сәтінен бастап күнтізбелік 30 (отыз) күннен аспайтын мерзімде істен шыққан жабдыққа жөндеу жүргізу немесе оны ауыстыра отырып, жабдықты пайдалануға беру сәтінен бастап кемінде 37 (отыз жеті) айды құрайды. Қызмет көрсетудің кепілдікті мерзімі ішінде сервистік қызмет көрсетуді Өнім берушінің білікті маманы тоқсанына кемінде 1 рет жүзеге асырады. Техникалық ерекшелікке техникалық және пайдалану сипаттамаларын, сондай-ақ модельдер мен өндірушілерді көрсетуден басқа, жеткізілетін тауарлардың фотосуреттері де қоса беріледі. Өлшеу құралдарына жататын тауарлар Қазақстан Республикасының өлшем құралдарының тізіліміне енгізілген. Жабдықты орнатуға дейін күнтізбелік 40 (қырық) күннен кешіктірмей Өнім беруші Тапсырыс берушіні жабдықты сәтті іске қосу үшін қажетті орнату алдындағы талаптар туралы хабардар етеді. Бөлме жайды сыртқы пішіні бойынша есіктердің стандартты ойығынан өтетін (ені 80 сантиметр, биіктігі 200 сантиметр), инсталляциялық дайындаумен күрделі монтаждау жұмыстарын жүргізуді болжамайтын көлемді жабдық. Жұмыс орнына жеткізуді, жабдықты түсіруді, қаптамасын ашуды, орнатуды, аспаптарды жөндеуді және іске қосуды, олардың сипаттамасының осы құжатқа және фирманың ерекшелігіне сәйкестігін (дәлдігі, сезгіштігі, өнімділігі және өзгелер) тексеруді, персоналды оқытуды Өнім беруші жүзеге асырады.</w:t>
      </w:r>
    </w:p>
    <w:p w:rsidR="008A314F" w:rsidRDefault="008A314F" w:rsidP="008A314F">
      <w:r>
        <w:lastRenderedPageBreak/>
        <w:t>Өнім беруші:</w:t>
      </w:r>
    </w:p>
    <w:p w:rsidR="008A314F" w:rsidRDefault="008A314F" w:rsidP="008A314F">
      <w:r>
        <w:t>______________</w:t>
      </w:r>
    </w:p>
    <w:p w:rsidR="008A314F" w:rsidRDefault="008A314F" w:rsidP="008A314F">
      <w:r>
        <w:t>мөр орны</w:t>
      </w:r>
    </w:p>
    <w:p w:rsidR="008A314F" w:rsidRDefault="008A314F" w:rsidP="008A314F">
      <w:r>
        <w:t xml:space="preserve"> </w:t>
      </w:r>
      <w:r>
        <w:tab/>
        <w:t>Медициналық техниканы</w:t>
      </w:r>
    </w:p>
    <w:p w:rsidR="008A314F" w:rsidRDefault="008A314F" w:rsidP="008A314F">
      <w:r>
        <w:t xml:space="preserve">берудің үлгі ұзақ </w:t>
      </w:r>
    </w:p>
    <w:p w:rsidR="008A314F" w:rsidRDefault="008A314F" w:rsidP="008A314F">
      <w:r>
        <w:t xml:space="preserve">мерзімді шартына </w:t>
      </w:r>
    </w:p>
    <w:p w:rsidR="008A314F" w:rsidRDefault="008A314F" w:rsidP="008A314F">
      <w:r>
        <w:t xml:space="preserve">(бірыңғай дистрибьютор </w:t>
      </w:r>
    </w:p>
    <w:p w:rsidR="008A314F" w:rsidRDefault="008A314F" w:rsidP="008A314F">
      <w:r>
        <w:t>мен өнім беруші арасында)</w:t>
      </w:r>
    </w:p>
    <w:p w:rsidR="008A314F" w:rsidRDefault="008A314F" w:rsidP="008A314F">
      <w:r>
        <w:t>______________ №________</w:t>
      </w:r>
    </w:p>
    <w:p w:rsidR="008A314F" w:rsidRDefault="008A314F" w:rsidP="008A314F">
      <w:r>
        <w:t>3-қосымша</w:t>
      </w:r>
    </w:p>
    <w:p w:rsidR="008A314F" w:rsidRDefault="008A314F" w:rsidP="008A314F">
      <w:r>
        <w:t xml:space="preserve">      Нысан</w:t>
      </w:r>
    </w:p>
    <w:p w:rsidR="008A314F" w:rsidRDefault="008A314F" w:rsidP="008A314F">
      <w:r>
        <w:t xml:space="preserve">      Кімге: Бірыңғай дистрибьюторға</w:t>
      </w:r>
    </w:p>
    <w:p w:rsidR="008A314F" w:rsidRDefault="008A314F" w:rsidP="008A314F">
      <w:r>
        <w:t xml:space="preserve"> Өнім берушінің тауарды беруі туралы есебі</w:t>
      </w:r>
    </w:p>
    <w:p w:rsidR="008A314F" w:rsidRDefault="008A314F" w:rsidP="008A314F">
      <w:r>
        <w:t>р/с№</w:t>
      </w:r>
      <w:r>
        <w:tab/>
        <w:t>Өңір</w:t>
      </w:r>
      <w:r>
        <w:tab/>
        <w:t>Тапсырыс беруші</w:t>
      </w:r>
      <w:r>
        <w:tab/>
        <w:t>Медициналық техниканың атауы (модель)</w:t>
      </w:r>
      <w:r>
        <w:tab/>
        <w:t>Үшжақты шарттың нөмірі мен күні</w:t>
      </w:r>
      <w:r>
        <w:tab/>
        <w:t>Саны, бірлігі</w:t>
      </w:r>
      <w:r>
        <w:tab/>
        <w:t>Құны, теңге</w:t>
      </w:r>
      <w:r>
        <w:tab/>
        <w:t>Сомасы, теңге</w:t>
      </w:r>
      <w:r>
        <w:tab/>
        <w:t>Қабылдау-беру актісіне қол қою күні</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Өнім беруші ______________________</w:t>
      </w:r>
    </w:p>
    <w:p w:rsidR="008A314F" w:rsidRDefault="008A314F" w:rsidP="008A314F">
      <w:r>
        <w:t xml:space="preserve">      мөр орны</w:t>
      </w:r>
    </w:p>
    <w:p w:rsidR="008A314F" w:rsidRDefault="008A314F" w:rsidP="008A314F">
      <w:r>
        <w:t xml:space="preserve"> </w:t>
      </w:r>
      <w:r>
        <w:tab/>
        <w:t>Медициналық техниканы</w:t>
      </w:r>
    </w:p>
    <w:p w:rsidR="008A314F" w:rsidRDefault="008A314F" w:rsidP="008A314F">
      <w:r>
        <w:t xml:space="preserve">берудің үлгі ұзақ </w:t>
      </w:r>
    </w:p>
    <w:p w:rsidR="008A314F" w:rsidRDefault="008A314F" w:rsidP="008A314F">
      <w:r>
        <w:t xml:space="preserve">мерзімді шартына </w:t>
      </w:r>
    </w:p>
    <w:p w:rsidR="008A314F" w:rsidRDefault="008A314F" w:rsidP="008A314F">
      <w:r>
        <w:lastRenderedPageBreak/>
        <w:t xml:space="preserve">(бірыңғай дистрибьютор </w:t>
      </w:r>
    </w:p>
    <w:p w:rsidR="008A314F" w:rsidRDefault="008A314F" w:rsidP="008A314F">
      <w:r>
        <w:t>мен өнім беруші арасында)</w:t>
      </w:r>
    </w:p>
    <w:p w:rsidR="008A314F" w:rsidRDefault="008A314F" w:rsidP="008A314F">
      <w:r>
        <w:t>______________ №________</w:t>
      </w:r>
    </w:p>
    <w:p w:rsidR="008A314F" w:rsidRDefault="008A314F" w:rsidP="008A314F">
      <w:r>
        <w:t>4-қосымша</w:t>
      </w:r>
    </w:p>
    <w:p w:rsidR="008A314F" w:rsidRDefault="008A314F" w:rsidP="008A314F">
      <w:r>
        <w:t xml:space="preserve">      Нысан</w:t>
      </w:r>
    </w:p>
    <w:p w:rsidR="008A314F" w:rsidRDefault="008A314F" w:rsidP="008A314F">
      <w:r>
        <w:t xml:space="preserve"> Сыбайлас жемқорлыққа қарсы талаптар</w:t>
      </w:r>
    </w:p>
    <w:p w:rsidR="008A314F" w:rsidRDefault="008A314F" w:rsidP="008A314F">
      <w:r>
        <w:t xml:space="preserve">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8A314F" w:rsidRDefault="008A314F" w:rsidP="008A314F">
      <w: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8A314F" w:rsidRDefault="008A314F" w:rsidP="008A314F">
      <w: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8A314F" w:rsidRDefault="008A314F" w:rsidP="008A314F">
      <w:r>
        <w:t xml:space="preserve">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8A314F" w:rsidRDefault="008A314F" w:rsidP="008A314F"/>
    <w:p w:rsidR="008A314F" w:rsidRDefault="008A314F" w:rsidP="008A314F">
      <w:r>
        <w:t xml:space="preserve">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w:t>
      </w:r>
    </w:p>
    <w:p w:rsidR="008A314F" w:rsidRDefault="008A314F" w:rsidP="008A314F">
      <w: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8A314F" w:rsidRDefault="008A314F" w:rsidP="008A314F">
      <w:r>
        <w:lastRenderedPageBreak/>
        <w:t xml:space="preserve">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8A314F" w:rsidRDefault="008A314F" w:rsidP="008A314F">
      <w:r>
        <w:t xml:space="preserve">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береді.</w:t>
      </w:r>
    </w:p>
    <w:p w:rsidR="008A314F" w:rsidRDefault="008A314F" w:rsidP="008A314F">
      <w:r>
        <w:t xml:space="preserve">      9. Сыбайлас жемқорлыққа қарсы іс-қимыл шеңберінде Бірыңғай дистрибьютор Өнім берушіге комплаенс-тексеру жүргізу құқығын өзіне қалдырады.</w:t>
      </w:r>
    </w:p>
    <w:p w:rsidR="008A314F" w:rsidRDefault="008A314F" w:rsidP="008A314F">
      <w:r>
        <w:t xml:space="preserve">      10. Комплаенс-тексеру жүргізу барысында Бірыңғай дистрибьютор Өнім берушіні ынтымақтастықтан бас тарту үшін негіздердің/теріс ақпараттың/өзге де мәліметтердің болуын, оның ішінде, бірақ онымен шектелмей, сыбайлас жемқорлық көріністерін, ақшаның ізін жасыруды және терроризмді қаржыландыруды қоса алғанда, қандай да бір заңсыз қызметке қатыстылығын, Өнім берушінің, оның акционерлерінің/ құрылтайшыларының/ қатысушыларының, басшыларының ынтымақтастыққа тыйым салатын халықаралық санкцияларға ұшыраған адамдар тізімінде болуын тексереді.</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27-қосымша</w:t>
      </w:r>
    </w:p>
    <w:p w:rsidR="008A314F" w:rsidRDefault="008A314F" w:rsidP="008A314F">
      <w:r>
        <w:lastRenderedPageBreak/>
        <w:t xml:space="preserve">      Нысан</w:t>
      </w:r>
    </w:p>
    <w:p w:rsidR="008A314F" w:rsidRDefault="008A314F" w:rsidP="008A314F">
      <w:r>
        <w:t xml:space="preserve"> Медициналық техниканы сатып алудың үлгі үшжақты шарты (бірыңғай дистрибьютор, тапсырыс беруші мен өнім беруші арасында)</w:t>
      </w:r>
    </w:p>
    <w:p w:rsidR="008A314F" w:rsidRDefault="008A314F" w:rsidP="008A314F">
      <w:r>
        <w:t>__________________</w:t>
      </w:r>
    </w:p>
    <w:p w:rsidR="008A314F" w:rsidRDefault="008A314F" w:rsidP="008A314F">
      <w:r>
        <w:t>(орналасқан жері)</w:t>
      </w:r>
      <w:r>
        <w:tab/>
        <w:t>"___" __________ _____ ж.</w:t>
      </w:r>
    </w:p>
    <w:p w:rsidR="008A314F" w:rsidRDefault="008A314F" w:rsidP="008A314F">
      <w:r>
        <w:t xml:space="preserve">       Бұдан әрі Бірыңғай дистрибьютор деп аталатын "СҚ-Фармация" жауапкершілігі шектеулі серіктестігі, __________________ атынан, __________ негізінде әрекет ететін, бір тараптан және бұдан әрі Өнім беруші деп аталатын ________________ атынан, ___________________ негізінде әрекет ететін, екінші тараптан, және бұдан әрі Тапсырыс беруші деп аталатын ________________ атынан, ___________________ негізінде әрекет ететін бірлесіп "Тараптар" деп аталып,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қағидаларына (бұдан </w:t>
      </w:r>
    </w:p>
    <w:p w:rsidR="008A314F" w:rsidRDefault="008A314F" w:rsidP="008A314F">
      <w:r>
        <w:t xml:space="preserve">      әрі – Қағидалар) және Бірыңғай дистрибьютор мен Өнім беруші арасында "___" _______ ж. № ____ Медициналық техниканы берудің ұзақ мерзімді шартына (бұдан әрі – Ұзақ мерзімді шарт) сәйкес төмендегілер туралы осы медициналық техниканы берудің үшжақты шартын (бұдан әрі – Шарт) жасасты:</w:t>
      </w:r>
    </w:p>
    <w:p w:rsidR="008A314F" w:rsidRDefault="008A314F" w:rsidP="008A314F">
      <w:r>
        <w:t xml:space="preserve"> 1-тарау. Шарттың мәні</w:t>
      </w:r>
    </w:p>
    <w:p w:rsidR="008A314F" w:rsidRDefault="008A314F" w:rsidP="008A314F">
      <w:r>
        <w:t xml:space="preserve">      1. Өнім беруші Тапсырыс берушіге: ___________ мекенжайы бойынша Шартқа 1-қосымшаға сәйкес жиынтықта және Шартқа 2-қосымшада көзделген техникалық ерекшелікке сәйкес медициналық техниканы (бұдан әрі – тауар) беруге, тауарды монтаждауды, іске қосу-баптау жұмыстарын және Тапсырыс берушінің медициналық персоналын тауарды пайдалану бойынша оқытуды жүзеге асыруға, Шартқа 3-қосымшаға сәйкес нысан бойынша Шарт бойынша Тапсырыс берушіге тауарды өткізу туралы Бірыңғай дистрибьюторға ай сайын тауарды беру туралы есеп беруге міндеттенеді, ал Тапсырыс беруші тауарды Өнім берушіден қабылдауға және Шартта көзделген тәртіппен Өнім берушінің банктік шотына ақша аудару жолымен оны төлеуге міндеттенеді.</w:t>
      </w:r>
    </w:p>
    <w:p w:rsidR="008A314F" w:rsidRDefault="008A314F" w:rsidP="008A314F">
      <w:r>
        <w:t xml:space="preserve"> 2-тарау. Шарттың бағасы</w:t>
      </w:r>
    </w:p>
    <w:p w:rsidR="008A314F" w:rsidRDefault="008A314F" w:rsidP="008A314F">
      <w:r>
        <w:t xml:space="preserve">      2. Шарттың бағасы ____________________________ теңгені ( цифрмен және жазумен) құрайды.</w:t>
      </w:r>
    </w:p>
    <w:p w:rsidR="008A314F" w:rsidRDefault="008A314F" w:rsidP="008A314F">
      <w:r>
        <w:t xml:space="preserve">      3. Тауардың бағасы Ұзақ мерзімді шарт негізінде Шартқа 1-қосымшада көзделген және Қағидаларда көзделген жағдайларды қоспағанда, Шарттың қолданылу мерзімі ішінде өзгеріссіз қалады.</w:t>
      </w:r>
    </w:p>
    <w:p w:rsidR="008A314F" w:rsidRDefault="008A314F" w:rsidP="008A314F">
      <w:r>
        <w:t xml:space="preserve">      4. Шартты орындауға байланысты салық салуды Тараптар Қазақстан Республикасының салық заңнамасына сәйкес жүргізеді.</w:t>
      </w:r>
    </w:p>
    <w:p w:rsidR="008A314F" w:rsidRDefault="008A314F" w:rsidP="008A314F">
      <w:r>
        <w:t xml:space="preserve">      5. Өнім берушінің тауарды жеткізу пунктіне дейін тасымалдау және басқа да ілеспе қызметтер құны Шарттың бағасына кіреді.</w:t>
      </w:r>
    </w:p>
    <w:p w:rsidR="008A314F" w:rsidRDefault="008A314F" w:rsidP="008A314F">
      <w:r>
        <w:t xml:space="preserve">       6. Егер денсаулық сақтау саласындағы уәкілетті орган Шарт бойынша Өнім берушінің тауарды жеткізу мерзімі аяқталғанға дейін Қағидаларға сәйкес тауарға шекті бағаны өзгертсе, Шартта тауарға бағаны өзгертуге Тапсырыс берушінің жазбаша келісімімен ғана жол беріледі. </w:t>
      </w:r>
    </w:p>
    <w:p w:rsidR="008A314F" w:rsidRDefault="008A314F" w:rsidP="008A314F">
      <w:r>
        <w:t xml:space="preserve"> 3-тарау. Төлем тәртібі</w:t>
      </w:r>
    </w:p>
    <w:p w:rsidR="008A314F" w:rsidRDefault="008A314F" w:rsidP="008A314F">
      <w:r>
        <w:t xml:space="preserve">      7. Шарт бойынша тауарға ақы төлеуді Тапсырыс беруші Өнім берушінің Шартта көрсетілген банктік шотына ақша аудару жолымен жүргізеді.</w:t>
      </w:r>
    </w:p>
    <w:p w:rsidR="008A314F" w:rsidRDefault="008A314F" w:rsidP="008A314F">
      <w:r>
        <w:lastRenderedPageBreak/>
        <w:t xml:space="preserve">      8. Тапсырыс беруші Өнім берушіге шарт бағасының 30 % (отыз) пайызы мөлшерінде алдын ала төлемді Шарт жасалған күннен бастап 10 (он) жұмыс күні ішінде төлейді. Жүргізілген алдын ала төлем тауардың берілуіне қарай оның жекелеген атауына қатысты пропорционалды түрде тауарға ақы төлеу шотына есепке алынады.</w:t>
      </w:r>
    </w:p>
    <w:p w:rsidR="008A314F" w:rsidRDefault="008A314F" w:rsidP="008A314F">
      <w:r>
        <w:t xml:space="preserve">      9. Тапсырыс беруші тауар бағасының 70% (жетпіс пайыз) мөлшерінде берілген тауар үшін түпкілікті төлемді Өнім берушіге тауарды қабылдау-беру актісіне қол қойылған күннен бастап 10 (он) жұмыс күні ішінде оның берілуіне қарай тауардың жекелеген атауына қатысты пропорционалды түрде жүргізеді.</w:t>
      </w:r>
    </w:p>
    <w:p w:rsidR="008A314F" w:rsidRDefault="008A314F" w:rsidP="008A314F">
      <w:r>
        <w:t xml:space="preserve">      10. Өнім берушінің Тапсырыс берушіге мынадай құжаттарды ұсынуы берілген тауар үшін толық ақы төлеудің шарты болып табылады:</w:t>
      </w:r>
    </w:p>
    <w:p w:rsidR="008A314F" w:rsidRDefault="008A314F" w:rsidP="008A314F">
      <w:r>
        <w:t xml:space="preserve">      1) шот-фактуралар;</w:t>
      </w:r>
    </w:p>
    <w:p w:rsidR="008A314F" w:rsidRDefault="008A314F" w:rsidP="008A314F">
      <w:r>
        <w:t xml:space="preserve">      2) босатуға арналған жүкқұжат;</w:t>
      </w:r>
    </w:p>
    <w:p w:rsidR="008A314F" w:rsidRDefault="008A314F" w:rsidP="008A314F">
      <w:r>
        <w:t xml:space="preserve">      3) Шартқа 4-қосымшаға сәйкес нысан бойынша жұмыстардың атауы және ауыстыруға жататын сервистік қызмет көрсету үшін шығыс материалдары көрсетілген сервистік қызмет көрсетуді жүргізу графигі;</w:t>
      </w:r>
    </w:p>
    <w:p w:rsidR="008A314F" w:rsidRDefault="008A314F" w:rsidP="008A314F">
      <w:r>
        <w:t xml:space="preserve">      4) Шартқа 5-қосымшаға сәйкес тауарды қабылдау-беру актісі;</w:t>
      </w:r>
    </w:p>
    <w:p w:rsidR="008A314F" w:rsidRDefault="008A314F" w:rsidP="008A314F">
      <w:r>
        <w:t xml:space="preserve">      5) егер тауар өлшеу құралы болып табылса, өлшеу құралын бастапқы тексеруден және сынақ жабдығын аттестаттаудан өткені туралы сертификат не өндіруші зауыттың бастапқы тексеруін тану туралы тиісті құжат;</w:t>
      </w:r>
    </w:p>
    <w:p w:rsidR="008A314F" w:rsidRDefault="008A314F" w:rsidP="008A314F">
      <w:r>
        <w:t xml:space="preserve">      6) Шартқа 2-қосымшаға сәйкес мемлекеттік және (немесе) орыс тіліндегі техникалық және (немесе) пайдалану құжаттамасы;</w:t>
      </w:r>
    </w:p>
    <w:p w:rsidR="008A314F" w:rsidRDefault="008A314F" w:rsidP="008A314F">
      <w:r>
        <w:t xml:space="preserve">      7) рентген жабдығына жататын тауарға пайдалану параметрлерін бақылау хаттамасының көшірмесі;</w:t>
      </w:r>
    </w:p>
    <w:p w:rsidR="008A314F" w:rsidRDefault="008A314F" w:rsidP="008A314F">
      <w:r>
        <w:t xml:space="preserve">      8) тауардың тіркелгенін растайтын құжаттың көшірмесі;</w:t>
      </w:r>
    </w:p>
    <w:p w:rsidR="008A314F" w:rsidRDefault="008A314F" w:rsidP="008A314F">
      <w:r>
        <w:t xml:space="preserve">      9) тауардың өлшеу құралы болып табылмайтынын немесе Қазақстан Республикасының өлшем бірлігін қамтамасыз етудің мемлекеттік жүйесінің тізіліміне енгізілгенін, тексеруден не метрологиялық аттестаттаудан өткенін немесе өлшеу құралының типін бекіту туралы ақпаратты растайтын құжаттың көшірмесі.</w:t>
      </w:r>
    </w:p>
    <w:p w:rsidR="008A314F" w:rsidRDefault="008A314F" w:rsidP="008A314F">
      <w:r>
        <w:t xml:space="preserve"> 4-тарау. Тауарды беру</w:t>
      </w:r>
    </w:p>
    <w:p w:rsidR="008A314F" w:rsidRDefault="008A314F" w:rsidP="008A314F">
      <w:r>
        <w:t xml:space="preserve">      11. Өнім беруші тауарды тікелей Тапсырыс берушіге Шартта көзделген мөлшерде және мерзімде тасымалдау кезінде тауардың зақымдануының немесе бүлінуінің алдын алуға қабілетті орамада жүзеге асырады.</w:t>
      </w:r>
    </w:p>
    <w:p w:rsidR="008A314F" w:rsidRDefault="008A314F" w:rsidP="008A314F">
      <w:r>
        <w:t xml:space="preserve">      12. Тауар ыдысының қаптамасы мен таңбалануы, сондай-ақ ішкі және сыртқы құжаттамасы тауарды беру кезінде қолданылатын Қазақстан Республикасының заңнамасының талаптарына сәйкес келуі тиіс.</w:t>
      </w:r>
    </w:p>
    <w:p w:rsidR="008A314F" w:rsidRDefault="008A314F" w:rsidP="008A314F">
      <w:r>
        <w:t xml:space="preserve">      13. Тауарды саны мен сапасы бойынша қабылдауды Тапсырыс беруші мен Өнім беруші беру сәтінде олардың өкілдерінің тауарды қабылдау-беру актісіне қол қоюы арқылы жүргізеді. Тауар тиісінше жеткізілген кезде Тапсырыс беруші мен Өнім беруші қабылдау-беру актісіне қол қоюға немесе қол қоюдан жазбаша дәлелді бас тартуды ұсынуға міндетті. Тараптардың бірінің тауарды қабылдау-беру актісіне уәжді түрде қол қоймауы осы актіге қол қою жөніндегі кедергілерді дереу жоюға алып келеді.</w:t>
      </w:r>
    </w:p>
    <w:p w:rsidR="008A314F" w:rsidRDefault="008A314F" w:rsidP="008A314F">
      <w:r>
        <w:t xml:space="preserve">      14. Тапсырыс беруші мен Өнім беруші тауарды қабылдау-беру актісіне қол қойған күн тауарды беру күні болып есептеледі. Егер Шартты орындау кезеңінде кез келген сәтте Өнім беруші тауарды уақтылы беруге кедергі келтіретін жағдайларға тап болса, онда ол Тапсырыс берушіге (көшірмесін – Бірыңғай дистрибьюторға) кідірту фактісі, оның болжамды ұзақтығы мен себебі туралы жазбаша хабарламаны электрондық пошта арқылы дереу жіберуге міндеттенеді.</w:t>
      </w:r>
    </w:p>
    <w:p w:rsidR="008A314F" w:rsidRDefault="008A314F" w:rsidP="008A314F">
      <w:r>
        <w:t xml:space="preserve">      15. Шарт бойынша берілетін Өнім беруші берген және Тапсырыс беруші қабылдаған болып есептеледі:</w:t>
      </w:r>
    </w:p>
    <w:p w:rsidR="008A314F" w:rsidRDefault="008A314F" w:rsidP="008A314F">
      <w:r>
        <w:lastRenderedPageBreak/>
        <w:t xml:space="preserve">      1) тауарды қабылдау-беру актісінде көрсетілген санда монтаждаудан және іске қосу-баптау жұмыстарын жүргізгеннен кейін;</w:t>
      </w:r>
    </w:p>
    <w:p w:rsidR="008A314F" w:rsidRDefault="008A314F" w:rsidP="008A314F">
      <w:r>
        <w:t xml:space="preserve">      2) сатып алынатын тауарды жиынтықтауға сәйкес жиынтықтау бойынша;</w:t>
      </w:r>
    </w:p>
    <w:p w:rsidR="008A314F" w:rsidRDefault="008A314F" w:rsidP="008A314F">
      <w:r>
        <w:t xml:space="preserve">      3) техникалық ерекшелікте көрсетілген сапа, тіркеу куәлігінің және тауардың әрбір атауына арналған тауардың қауіпсіздігі мен сапасы туралы қорытындының нөмірі мен қолданылу мерзімі бойынша.</w:t>
      </w:r>
    </w:p>
    <w:p w:rsidR="008A314F" w:rsidRDefault="008A314F" w:rsidP="008A314F">
      <w:r>
        <w:t xml:space="preserve">      16. Егер тауарды монтаждау үшін бөлме жайды арнайы дайындау талап етілсе, Өнім беруші Шартқа қол қойылған сәттен бастап күнтізбелік 10 (он) күн ішінде Тапсырыс берушіні бөлме жайды дайындау қажеттілігі және монтаждау үшін жағдайлар туралы жазбаша хабардар етеді.</w:t>
      </w:r>
    </w:p>
    <w:p w:rsidR="008A314F" w:rsidRDefault="008A314F" w:rsidP="008A314F">
      <w:r>
        <w:t xml:space="preserve">      17. Тапсырыс беруші беру басталғанға дейін күнтізбелік 15 (он бес) күннен кешіктірмей Өнім берушіні арнайы бөлме жайдың дайындығы және монтаждау үшін жағдайлар туралы жазбаша хабардар етеді.</w:t>
      </w:r>
    </w:p>
    <w:p w:rsidR="008A314F" w:rsidRDefault="008A314F" w:rsidP="008A314F">
      <w:r>
        <w:t xml:space="preserve">      18. Өнім беруші тауармен жұмыс істеу, тауарды монтаждау, орнату, баптау және қосу үшін персоналды оқытуға құжаттамалық растамасы бар білікті мамандардың тауарды беру және монтаждау процесін сүйемелдеуді қамтамасыз етеді.</w:t>
      </w:r>
    </w:p>
    <w:p w:rsidR="008A314F" w:rsidRDefault="008A314F" w:rsidP="008A314F">
      <w:r>
        <w:t xml:space="preserve">      19. Тауарды беруді жүзеге асыру кезінде Өнім беруші Тапсырыс берушіге қызмет көрсетудің кепілдік мерзімі өткеннен кейін тауарға бағдарламалық қамтамасыз етуге қол жеткізу үшін сервис-кодтарды ұсынады.</w:t>
      </w:r>
    </w:p>
    <w:p w:rsidR="008A314F" w:rsidRDefault="008A314F" w:rsidP="008A314F">
      <w:r>
        <w:t xml:space="preserve">      20. Тапсырыс беруші тауарды қабылдау-беру актісіне қол қойылған күннен бастап 37 (отыз жеті) ай өткенге дейін Шарттың 1-тармағында көрсетілген мекенжай бойынша тауардың орналасқан жерін және пайдаланылуын қамтамасыз етуге міндеттенеді, объективті қажеттілік болған кезде көшіру Өнім берушімен келісу бойынша жүзеге асырылады, сондай-ақ Бірыңғай дистрибьюторға хабарлама жіберіледі.</w:t>
      </w:r>
    </w:p>
    <w:p w:rsidR="008A314F" w:rsidRDefault="008A314F" w:rsidP="008A314F">
      <w:r>
        <w:t xml:space="preserve"> 5-тарау. Тараптардың құқықтары мен міндеттері</w:t>
      </w:r>
    </w:p>
    <w:p w:rsidR="008A314F" w:rsidRDefault="008A314F" w:rsidP="008A314F">
      <w:r>
        <w:t xml:space="preserve">      21. Бірыңғай дистрибьютор:</w:t>
      </w:r>
    </w:p>
    <w:p w:rsidR="008A314F" w:rsidRDefault="008A314F" w:rsidP="008A314F">
      <w:r>
        <w:t xml:space="preserve">      1) Шарт бойынша тауарды Берушінің медициналық техниканы беру мерзімінің мониторингін жүзеге асыруға міндетті.</w:t>
      </w:r>
    </w:p>
    <w:p w:rsidR="008A314F" w:rsidRDefault="008A314F" w:rsidP="008A314F">
      <w:r>
        <w:t xml:space="preserve">      22. Бірыңғай дистрибьютор:</w:t>
      </w:r>
    </w:p>
    <w:p w:rsidR="008A314F" w:rsidRDefault="008A314F" w:rsidP="008A314F">
      <w:r>
        <w:t xml:space="preserve">      1) Өнім берушіден Шартта көзделген мерзімдерде Шартқа 3-қосымшаға сәйкес нысан бойынша Тапсырыс берушілерге тауар беру туралы есеп алуға;</w:t>
      </w:r>
    </w:p>
    <w:p w:rsidR="008A314F" w:rsidRDefault="008A314F" w:rsidP="008A314F">
      <w:r>
        <w:t xml:space="preserve">      2) Қағидаларда, Ұзақ мерзімді шартта немесе Шартта көзделген жағдайларда Өнім берушімен Шартты біржақты тәртіппен бұзуға құқылы.</w:t>
      </w:r>
    </w:p>
    <w:p w:rsidR="008A314F" w:rsidRDefault="008A314F" w:rsidP="008A314F">
      <w:r>
        <w:t xml:space="preserve">      23. Өнім беруші:</w:t>
      </w:r>
    </w:p>
    <w:p w:rsidR="008A314F" w:rsidRDefault="008A314F" w:rsidP="008A314F">
      <w:r>
        <w:t xml:space="preserve">      1) 10 (он) жұмыс күні ішінде Тапсырыс берушіден Шарт бағасын алған күннен бастап оның бағасының 1 (бір) пайызы мөлшерінде Тапсырыс берушінің банктік шотына банктік кепілдік немесе кепілдікті ақшалай жарна түрінде Өнім берушінің Шарт бойынша міндеттемелерді орындауын қамтамасыз етуді Тапсырыс берушінің пайдасына енгізуге;</w:t>
      </w:r>
    </w:p>
    <w:p w:rsidR="008A314F" w:rsidRDefault="008A314F" w:rsidP="008A314F">
      <w:r>
        <w:t xml:space="preserve">      2) Тапсырыс берушіге Шартта көзделген мерзімде Ұзақ мерзімді шартта, Шартта көрсетілген оған қойылатын талаптарға сәйкес келетін тауар беруге;</w:t>
      </w:r>
    </w:p>
    <w:p w:rsidR="008A314F" w:rsidRDefault="008A314F" w:rsidP="008A314F">
      <w:r>
        <w:t xml:space="preserve">      3) Тапсырыс берушіні 5 (бес) жұмыс күні бұрын Шартта көрсетілген Тапсырыс берушінің электрондық поштасына хабарлама жіберу арқылы тауардың жеткізілгені туралы хабардар етуге;</w:t>
      </w:r>
    </w:p>
    <w:p w:rsidR="008A314F" w:rsidRDefault="008A314F" w:rsidP="008A314F">
      <w:r>
        <w:lastRenderedPageBreak/>
        <w:t xml:space="preserve">      4) Шартта көзделген тәртіппен және мерзімдерде тауарды жеткізу орнында тауарды пайдалану бойынша тауарды монтаждауды, іске қосу-баптау жұмыстарын және Тапсырыс берушінің медициналық персоналын оқытуды жүзеге асыруға;</w:t>
      </w:r>
    </w:p>
    <w:p w:rsidR="008A314F" w:rsidRDefault="008A314F" w:rsidP="008A314F">
      <w:r>
        <w:t xml:space="preserve">      5) Шартта көзделген тәртіпке және мерзімдерге сәйкес тауарға кепілдікті қызмет көрсетуді жүзеге асыруға;</w:t>
      </w:r>
    </w:p>
    <w:p w:rsidR="008A314F" w:rsidRDefault="008A314F" w:rsidP="008A314F">
      <w:r>
        <w:t xml:space="preserve">      6) Бірыңғай дистрибьюторға Шартқа 3-қосымшаға сәйкес нысан бойынша Тапсырыс берушілерге тауарды беру туралы есепті тауар берілген күннен бастап 2 (екі) жұмыс күні ішінде, ал тауарды беру кідіртілген кезде Шарт бойынша берудің болжамды мерзімі басталған күнге дейін 3 (үш) жұмыс күні бұрын ұсынуға;</w:t>
      </w:r>
    </w:p>
    <w:p w:rsidR="008A314F" w:rsidRDefault="008A314F" w:rsidP="008A314F">
      <w:r>
        <w:t xml:space="preserve">      7) тауарды беру жөніндегі міндеттемелерді орындау мүмкін болмаған немесе тауарды беру мерзімдері бұзылған жағдайларда, Бірыңғай дистрибьюторды және Тапсырыс берушіні Шартты және (немесе) Ұзақ мерзімді шартты бұзушылықтарды жою үшін қолданылатын шаралар туралы ақпаратты ұсына отырып, жазбаша түрде дереу хабардар етуге;</w:t>
      </w:r>
    </w:p>
    <w:p w:rsidR="008A314F" w:rsidRDefault="008A314F" w:rsidP="008A314F">
      <w:r>
        <w:t xml:space="preserve">      8) Шартта көзделген жағдайларда Тапсырыс берушінің пайдасына айыппұлдар мен тұрақсыздық айыбын төлеуге міндетті.</w:t>
      </w:r>
    </w:p>
    <w:p w:rsidR="008A314F" w:rsidRDefault="008A314F" w:rsidP="008A314F">
      <w:r>
        <w:t xml:space="preserve">      24. Өнім беруші:</w:t>
      </w:r>
    </w:p>
    <w:p w:rsidR="008A314F" w:rsidRDefault="008A314F" w:rsidP="008A314F">
      <w:r>
        <w:t xml:space="preserve">      1) Шартта көзделген мерзімдерде Тапсырыс берушіден алдын ала ақы төлеуді және Шарт бойынша берілген тауар үшін төлемді алуға;</w:t>
      </w:r>
    </w:p>
    <w:p w:rsidR="008A314F" w:rsidRDefault="008A314F" w:rsidP="008A314F">
      <w:r>
        <w:t xml:space="preserve">      2) Шартта көзделген жағдайларда Тапсырыс берушінің Өнім берушінің пайдасына тұрақсыздық айыбын төлеуін талап етуге;</w:t>
      </w:r>
    </w:p>
    <w:p w:rsidR="008A314F" w:rsidRDefault="008A314F" w:rsidP="008A314F">
      <w:r>
        <w:t xml:space="preserve">      3) Шарт бойынша міндеттемелер толық орындалған кезде Тапсырыс берушіден Шарт бойынша Өнім беруші ұсынған кепілдікті қамтамасыз етуді қайтаруға құқылы.</w:t>
      </w:r>
    </w:p>
    <w:p w:rsidR="008A314F" w:rsidRDefault="008A314F" w:rsidP="008A314F">
      <w:r>
        <w:t xml:space="preserve">      25. Тапсырыс берушіі:</w:t>
      </w:r>
    </w:p>
    <w:p w:rsidR="008A314F" w:rsidRDefault="008A314F" w:rsidP="008A314F">
      <w:r>
        <w:t xml:space="preserve">      1) Шарт талаптарына сәйкес Шарт бойынша Өнім берушіге Шартта белгіленген мерзімдерде тауар ақысын төлеуге;</w:t>
      </w:r>
    </w:p>
    <w:p w:rsidR="008A314F" w:rsidRDefault="008A314F" w:rsidP="008A314F">
      <w:r>
        <w:t xml:space="preserve">       2) Шарт бойынша тауар жеткізілімін төлеу мерзімі бұзылған кезде Өнім берушінің пайдасына Шартта көзделген тұрақсыздық айыбын төлеуге; </w:t>
      </w:r>
    </w:p>
    <w:p w:rsidR="008A314F" w:rsidRDefault="008A314F" w:rsidP="008A314F">
      <w:r>
        <w:t xml:space="preserve">      3) Тараптар тауарды қабылдау-беру актісіне қол қойғаннан кейін 5 (бес) жұмыс күні ішінде Өнім берушіге Шарт бойынша кепілдікті қамтамасыз етуді қайтаруға;</w:t>
      </w:r>
    </w:p>
    <w:p w:rsidR="008A314F" w:rsidRDefault="008A314F" w:rsidP="008A314F">
      <w:r>
        <w:t xml:space="preserve">      4) Қазақстан Республикасында медициналық бұйымдарға сервистік қызмет көрсетуді жүзеге асыру қағидаларында айқындалған, жеткізілген Тауарды пайдалану жөніндегі шарттарды сақтауға міндетті.</w:t>
      </w:r>
    </w:p>
    <w:p w:rsidR="008A314F" w:rsidRDefault="008A314F" w:rsidP="008A314F">
      <w:r>
        <w:t xml:space="preserve">      26. Тапсырыс беруші:</w:t>
      </w:r>
    </w:p>
    <w:p w:rsidR="008A314F" w:rsidRDefault="008A314F" w:rsidP="008A314F">
      <w:r>
        <w:t xml:space="preserve">      1) Өнім берушіден Шарт бойынша тауар жеткізілімін талап етуге;</w:t>
      </w:r>
    </w:p>
    <w:p w:rsidR="008A314F" w:rsidRDefault="008A314F" w:rsidP="008A314F">
      <w:r>
        <w:t xml:space="preserve">       2) Өнім берушінің Тапсырыс берушінің пайдасына Шартта көзделген жағдайларда тұрақсыздық айыбын төлеуін талап етуге құқылы. </w:t>
      </w:r>
    </w:p>
    <w:p w:rsidR="008A314F" w:rsidRDefault="008A314F" w:rsidP="008A314F">
      <w:r>
        <w:t xml:space="preserve"> 6-тарау. Өнім берушінің кепілдіктері мен міндеттемелері</w:t>
      </w:r>
    </w:p>
    <w:p w:rsidR="008A314F" w:rsidRDefault="008A314F" w:rsidP="008A314F">
      <w:r>
        <w:t xml:space="preserve">      27. Өнім беруші Шарт шеңберінде берілетін тауардың конструкциялар мен материалдардың барлық соңғы модификацияларын көрсететін жаңа, пайдаланылмаған, ең жаңа не сериялық модель болып табылатынына </w:t>
      </w:r>
      <w:r>
        <w:lastRenderedPageBreak/>
        <w:t>кепілдік береді, бұл ретте Өнім беруші беру сәтіне 24 (жиырма төрт) айдан кешіктірмей өндірілген тауарды беру бойынша міндеттемелерді өзіне қабылдайды.</w:t>
      </w:r>
    </w:p>
    <w:p w:rsidR="008A314F" w:rsidRDefault="008A314F" w:rsidP="008A314F">
      <w:r>
        <w:t xml:space="preserve">      28. Өнім беруші Шарт бойынша берілген тауардың қалыпты пайдалану кезінде конструкциясына, материалдарына немесе жұмысына байланысты ақаулары болмайтынына кепілдік береді.</w:t>
      </w:r>
    </w:p>
    <w:p w:rsidR="008A314F" w:rsidRDefault="008A314F" w:rsidP="008A314F">
      <w:r>
        <w:t xml:space="preserve">      29. Кепілдікті сервистік қызмет көрсетуді Өнім беруші тауарды қабылдау-беру актісіне қол қойылған күннен бастап 37 (отыз жеті) ай ішінде қамтамасыз етеді.</w:t>
      </w:r>
    </w:p>
    <w:p w:rsidR="008A314F" w:rsidRDefault="008A314F" w:rsidP="008A314F">
      <w:r>
        <w:t xml:space="preserve">      30. Тауарға кепілдікті сервистік қызмет көрсету мыналарды қамтиды:</w:t>
      </w:r>
    </w:p>
    <w:p w:rsidR="008A314F" w:rsidRDefault="008A314F" w:rsidP="008A314F">
      <w:r>
        <w:t xml:space="preserve">      1) жекелеген бөліктерді ауыстыру немесе қалпына келтіру;</w:t>
      </w:r>
    </w:p>
    <w:p w:rsidR="008A314F" w:rsidRDefault="008A314F" w:rsidP="008A314F">
      <w:r>
        <w:t xml:space="preserve">      2) осы тауарға тән баптау және реттеу және өзгелер;</w:t>
      </w:r>
    </w:p>
    <w:p w:rsidR="008A314F" w:rsidRDefault="008A314F" w:rsidP="008A314F">
      <w:r>
        <w:t xml:space="preserve">      3) негізгі механизмдер мен тораптарды тазалау, майлау және қажет болған жағдайда іріктеу;</w:t>
      </w:r>
    </w:p>
    <w:p w:rsidR="008A314F" w:rsidRDefault="008A314F" w:rsidP="008A314F">
      <w:r>
        <w:t xml:space="preserve">      4) Тауар корпусының сыртқы және ішкі беттерінен коррозия мен тотығуды жою;</w:t>
      </w:r>
    </w:p>
    <w:p w:rsidR="008A314F" w:rsidRDefault="008A314F" w:rsidP="008A314F">
      <w:r>
        <w:t xml:space="preserve">      5) пайдалану құжаттамасында көрсетілген тауардың нақты түріне тән өзге де жұмыстар.</w:t>
      </w:r>
    </w:p>
    <w:p w:rsidR="008A314F" w:rsidRDefault="008A314F" w:rsidP="008A314F">
      <w:r>
        <w:t xml:space="preserve">      31. Кепілдікті сервистік қызмет көрсетуді Өнім берушінің білікті маманы кепілдіктің барлық мерзімі ішінде және Шартқа 2-қосымшаға сәйкес тоқсанына кемінде 1 (бір) рет жүзеге асырады.</w:t>
      </w:r>
    </w:p>
    <w:p w:rsidR="008A314F" w:rsidRDefault="008A314F" w:rsidP="008A314F">
      <w:r>
        <w:t xml:space="preserve">      32. Кепілдікті сервистік қызмет көрсету нәтижелері бойынша Өнім беруші Тапсырыс беруші мен Өнім берушінің уәкілетті өкілдері қол қоятын шартқа 6-қосымшаға сәйкес нысан бойынша тауарға кепілдікті сервистік қызмет көрсетудің орындалған жұмыстарының актісін жасайды.</w:t>
      </w:r>
    </w:p>
    <w:p w:rsidR="008A314F" w:rsidRDefault="008A314F" w:rsidP="008A314F">
      <w:r>
        <w:t xml:space="preserve">      33. Тауар сынған кезде Тапсырыс беруші Өнім берушіні жазбаша түрде хабардар етеді.</w:t>
      </w:r>
    </w:p>
    <w:p w:rsidR="008A314F" w:rsidRDefault="008A314F" w:rsidP="008A314F">
      <w:r>
        <w:t xml:space="preserve">      34. Осындай хабарламаны алғаннан кейін Өнім беруші хабарламаны алған сәттен бастап 3 (үш) жұмыс күнінен кешіктірмей болжамды жөндеудің себептерін, мерзімдерін айқындау үшін білікті маманның тауар орналасқан жерге келуін қамтамасыз етеді.</w:t>
      </w:r>
    </w:p>
    <w:p w:rsidR="008A314F" w:rsidRDefault="008A314F" w:rsidP="008A314F">
      <w:r>
        <w:t xml:space="preserve">      35. Жөндеу жүргізу кезінде Өнім беруші, Тапсырыс берушінің кінәсінен тауардың зақымдануы, сондай-ақ Тапсырыс берушінің тауарды өз бетінше жөндеу белгілері анықталған жағдайларды қоспағанда, дайындаушы зауыт өндірген қосалқы бөлшектер мен тораптарды пайдаланады немесе ақаулы тауарды немесе оның бөліктерін Тапсырыс беруші тарапынан қандай да бір шығыстарсыз ауыстырады.</w:t>
      </w:r>
    </w:p>
    <w:p w:rsidR="008A314F" w:rsidRDefault="008A314F" w:rsidP="008A314F">
      <w:r>
        <w:t xml:space="preserve">      36. Екі тарап қол қойған жазбаша өзгерістерді қоспағанда, Шарт құжаттарына ешқандай ауытқулар немесе өзгерістер (сызбалар, жобалар немесе техникалық ерекшеліктер, жөнелту, буып-түю әдісі, жеткізу орны немесе Тапсырыс беруші ұсынатын қызметтер) жіберілмейді.</w:t>
      </w:r>
    </w:p>
    <w:p w:rsidR="008A314F" w:rsidRDefault="008A314F" w:rsidP="008A314F">
      <w:r>
        <w:t xml:space="preserve">      37. Берілген тауардың саны мен сапасы бойынша ілеспе құжаттарға сәйкессіздігі анықталған кезде, бұл сәйкессіздіктер Шартқа 7-қосымшаға сәйкес нысан бойынша сәйкессіздіктер туралы актіде көрсетіледі.</w:t>
      </w:r>
    </w:p>
    <w:p w:rsidR="008A314F" w:rsidRDefault="008A314F" w:rsidP="008A314F">
      <w:r>
        <w:t xml:space="preserve">      38. Тапсырыс беруші алынған тауардың сапасына байланысты барлық наразылықтар туралы Өнім берушіні жазбаша түрде, бірақ тауарды қабылдау-беру актілеріне қол қойылғаннан кейін 72 (жетпіс екі) сағаттан кешіктірмей жедел хабардар етеді. Бұл ретте өнім беруші 30 (отыз) жұмыс күні ішінде Тапсырыс берушінің берілген тауарға қатысты барлық ескертулерін жоюға міндеттенеді.</w:t>
      </w:r>
    </w:p>
    <w:p w:rsidR="008A314F" w:rsidRDefault="008A314F" w:rsidP="008A314F">
      <w:r>
        <w:t xml:space="preserve">      39. Өнім беруші Тапсырыс берушінің хабарламасын алғаннан кейін үш жұмыс күнінен кешіктірмей (егер хабарламада өзге мерзім көрсетілмесе) тауардың саны мен сапасын тексеруге қатысу үшін өз өкілін жібереді.</w:t>
      </w:r>
    </w:p>
    <w:p w:rsidR="008A314F" w:rsidRDefault="008A314F" w:rsidP="008A314F">
      <w:r>
        <w:lastRenderedPageBreak/>
        <w:t xml:space="preserve">       40. Сапасы мен саны жақсарған, сондай-ақ осындай тауардың бағасы, көлемі мен беру мерзімі сақталған кезде берілетін тауарды немесе оның бір бөлігін тауардың басқа атауымен ауыстыруға жол беріледі. Тауарды ауыстыру кезінде Өнім беруші мен Тапсырыс беруші Шартқа 8-қосымшаға сәйкес нысан бойынша тауарды ауыстыру актісін жасайды және оған қол қояды. </w:t>
      </w:r>
    </w:p>
    <w:p w:rsidR="008A314F" w:rsidRDefault="008A314F" w:rsidP="008A314F">
      <w:r>
        <w:t xml:space="preserve"> 7-тарау. Өзге жағдайлар</w:t>
      </w:r>
    </w:p>
    <w:p w:rsidR="008A314F" w:rsidRDefault="008A314F" w:rsidP="008A314F">
      <w:r>
        <w:t xml:space="preserve">      41. Өнім беруші Тапсырыс берушімен қабылдау-беру актісіне қол қойылғанға дейін Бірыңғай дистрибьюторға Шартты орындаудың барлық кезеңдері (өндіру, сақтау, жөнелту) туралы ақпаратты айына бір рет беруге міндеттенеді.</w:t>
      </w:r>
    </w:p>
    <w:p w:rsidR="008A314F" w:rsidRDefault="008A314F" w:rsidP="008A314F">
      <w:r>
        <w:t xml:space="preserve">      42. Тауарды беру басталғанға дейін 5 (бес) жұмыс күні бұрын Өнім беруші Тапсырыс берушіге және Бірыңғай дистрибьюторға Шарттың нөмірі мен күнін, берілетін тауардың атауын, тауардың бағасын көрсете отырып, алдағы беру туралы ақпаратты электрондық поштаға жазбаша түрде хабарлауға міндетті.</w:t>
      </w:r>
    </w:p>
    <w:p w:rsidR="008A314F" w:rsidRDefault="008A314F" w:rsidP="008A314F">
      <w:r>
        <w:t xml:space="preserve">      43. Өнім беруші Тапсырыс берушіге тауарды Шартта көзделген межелі жерге дейін жеткізуге тиіс.</w:t>
      </w:r>
    </w:p>
    <w:p w:rsidR="008A314F" w:rsidRDefault="008A314F" w:rsidP="008A314F">
      <w:r>
        <w:t xml:space="preserve">      44. Өнім беруші Тапсырыс берушіге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ұсынуға міндеттенеді.</w:t>
      </w:r>
    </w:p>
    <w:p w:rsidR="008A314F" w:rsidRDefault="008A314F" w:rsidP="008A314F">
      <w:r>
        <w:t xml:space="preserve">       45. Егер қандай да бір себептер бойынша Өнім беруші қосалқы бөлшектер өндіруді тоқтату жоспарланса Өнім беруші Тапсырыс берушіге қажетті мөлшерде қажетті сатып алуды жүргізуге мүмкіндік беру және мәлімет үшін Бірыңғай дистрибьюторды хабардар ету үшін осындай оқиға туралы дереу жазбаша хабарлауға тиіс. </w:t>
      </w:r>
    </w:p>
    <w:p w:rsidR="008A314F" w:rsidRDefault="008A314F" w:rsidP="008A314F">
      <w:r>
        <w:t xml:space="preserve">      46. Тараптар қол қойған және келіскен жазбаша өзгерістерді қоспағанда, Шарт құжаттарына ешқандай ауытқуларға немесе өзгерістерге (сызбалар, жобалар немесе техникалық ерекшеліктер, жөнелту, буып-түю әдісі, жеткізу орны немесе Өнім беруші ұсынатын қызметтер) жол берілмейді.</w:t>
      </w:r>
    </w:p>
    <w:p w:rsidR="008A314F" w:rsidRDefault="008A314F" w:rsidP="008A314F">
      <w:r>
        <w:t xml:space="preserve">      47. Егер кез келген өзгеріс Өнім берушіге Шарт бойынша тауар беру үшін қажетті құнның немесе мерзімдердің азаюына әкелетін болса, онда Шарттың бағасы немесе екеуі де Шартқа тиісті өзгерістер енгізу жолымен тиісті түрде түзетіледі. Өнім берушінің осы тармақ шеңберінде түзету жүргізуге барлық сұрау салулары Өнім беруші Тапсырыс берушіден өзгерістер туралы өкім алған күннен бастап күнтізбелік 30 (отыз) күн ішінде ұсынылуға тиіс.</w:t>
      </w:r>
    </w:p>
    <w:p w:rsidR="008A314F" w:rsidRDefault="008A314F" w:rsidP="008A314F">
      <w:r>
        <w:t xml:space="preserve">      48. Тапсырыс беруші Шарттың орындалуын кепілдікті қамтамасыз етуді Өнім берушіге мынадай жағдайларда:</w:t>
      </w:r>
    </w:p>
    <w:p w:rsidR="008A314F" w:rsidRDefault="008A314F" w:rsidP="008A314F">
      <w:r>
        <w:t xml:space="preserve">      1) Өнім берушінің шарттық міндеттемелерді орындамауына немесе тиісінше орындамауына байланысты шартты бұзуы;</w:t>
      </w:r>
    </w:p>
    <w:p w:rsidR="008A314F" w:rsidRDefault="008A314F" w:rsidP="008A314F">
      <w:r>
        <w:t xml:space="preserve">      2) Өнім беруші Шарт бойынша міндеттемелерін орындамаған немесе тиісінше орындамаған;</w:t>
      </w:r>
    </w:p>
    <w:p w:rsidR="008A314F" w:rsidRDefault="008A314F" w:rsidP="008A314F">
      <w:r>
        <w:t xml:space="preserve">      3) Шартта көзделген орындамағаны немесе тиісінше орындамағаны үшін айыппұл санкцияларын төлемегенде қайтармайды;</w:t>
      </w:r>
    </w:p>
    <w:p w:rsidR="008A314F" w:rsidRDefault="008A314F" w:rsidP="008A314F">
      <w:r>
        <w:t xml:space="preserve">      49. Тапсырыс беруші Шарт бойынша тауарға алдын ала ақы төлеуді жүргізгенге дейін Өнім беруші тауарды беруді жүргізбейді.</w:t>
      </w:r>
    </w:p>
    <w:p w:rsidR="008A314F" w:rsidRDefault="008A314F" w:rsidP="008A314F">
      <w:r>
        <w:t xml:space="preserve"> 8-тарау. Наразылық</w:t>
      </w:r>
    </w:p>
    <w:p w:rsidR="008A314F" w:rsidRDefault="008A314F" w:rsidP="008A314F">
      <w:r>
        <w:t xml:space="preserve">      50. Тауар сынған немесе зауыттық/өндірістік ақаулар анықталған кезде Тапсырыс беруші кез келген белгілі байланыс тәсілімен (ұялы байланыс, телефон, e-mail) Өнім берушіні және Бірыңғай дистрибьюторды жазбаша түрде хабардар етеді.</w:t>
      </w:r>
    </w:p>
    <w:p w:rsidR="008A314F" w:rsidRDefault="008A314F" w:rsidP="008A314F">
      <w:r>
        <w:lastRenderedPageBreak/>
        <w:t xml:space="preserve">      51. Осындай хабарламаны алғаннан кейін Өнім беруші хабарламаны алған кезден бастап (үш) жұмыс күнінен аспайтын мерзімде тауардың ақау немесе сыну себептерін айқындау үшін білікті маманның тауар орналасқан жерге келуін қамтамасыз етуге міндетті.</w:t>
      </w:r>
    </w:p>
    <w:p w:rsidR="008A314F" w:rsidRDefault="008A314F" w:rsidP="008A314F">
      <w:r>
        <w:t xml:space="preserve">      52. Тауардың немесе оның белгілі бір бөлігінің ақаулары расталған кезде Өнім беруші мұндай ауыстыру тауардың сапасы мен басқа да техникалық сипаттамаларының нашарлауына алып келмейтін жағдайда, ақаулы тауарды немесе белгілі бір бөлігін тегін ауыстыруды жүргізуге міндетті.</w:t>
      </w:r>
    </w:p>
    <w:p w:rsidR="008A314F" w:rsidRDefault="008A314F" w:rsidP="008A314F">
      <w:r>
        <w:t xml:space="preserve">      53. Ақаулы тауарды жөндеуді немесе ауыстыруды Өнім беруші Тапсырыс берушінің жазбаша хабарламасын алған кезден бастап 20 (жиырма) жұмыс күні ішінде жүргізуге тиіс.</w:t>
      </w:r>
    </w:p>
    <w:p w:rsidR="008A314F" w:rsidRDefault="008A314F" w:rsidP="008A314F">
      <w:r>
        <w:t xml:space="preserve">       54. Өнім беру жөндеу жүргізу кезінде Өнім беруші (дайындаушы зауыт) өндірген жаңа және бұрын пайдаланылмаған қосалқы бөлшектер мен тораптарды пайдалануға немесе Тапсырыс беруші тарапынан қандай да бір шығыстарсыз ақаулы тауарды немесе оның бөлігін ауыстыруға міндетті. </w:t>
      </w:r>
    </w:p>
    <w:p w:rsidR="008A314F" w:rsidRDefault="008A314F" w:rsidP="008A314F">
      <w:r>
        <w:t xml:space="preserve">      55. Егер ақаулы тауарды жөндеу немесе ауыстыру мерзімі күнтізбелік 20 (жиырма) күннен артық белгіленген болса, онда Өнім беруші жөндеу жүргізу мерзіміне немесе ақаулы тауарды ауыстырғанға дейін Тапсырыс берушіге ақаулы тауарды ауыстырғанға немесе жөнделген тауарды қайтарғанға дейін соған ұқсас жұмыс істейтін тауарды беруге міндетті.</w:t>
      </w:r>
    </w:p>
    <w:p w:rsidR="008A314F" w:rsidRDefault="008A314F" w:rsidP="008A314F">
      <w:r>
        <w:t xml:space="preserve">      56. Өнім беруші ұқсас жұмыс істейтін тауарды (жиынтықтауыштарды, торапты) ұсынбаған кезде, Өнім беруші тауарды жөндеу кезеңіне кепілді сервистік қызмет көрсету мерзімін ұзартуға міндеттенеді.</w:t>
      </w:r>
    </w:p>
    <w:p w:rsidR="008A314F" w:rsidRDefault="008A314F" w:rsidP="008A314F">
      <w:r>
        <w:t xml:space="preserve">       57. Сапасы мен саны жақсарған, сондай-ақ беру бағасы, көлемі мен мерзімі сақталған кезде тауарды немесе оның белгілі бір бөлігін тауардың басқа атауымен ауыстыруға жол беріледі. </w:t>
      </w:r>
    </w:p>
    <w:p w:rsidR="008A314F" w:rsidRDefault="008A314F" w:rsidP="008A314F">
      <w:r>
        <w:t xml:space="preserve"> 9-тарау. Тараптардың жауапкершілігі</w:t>
      </w:r>
    </w:p>
    <w:p w:rsidR="008A314F" w:rsidRDefault="008A314F" w:rsidP="008A314F">
      <w:r>
        <w:t xml:space="preserve">      58. Өнім берушіге Тапсырыс берушінің алдында Шарт талаптарын бұзғаны үшін мүліктік жауапкершіліктің мынадай түрлері жүктеледі:</w:t>
      </w:r>
    </w:p>
    <w:p w:rsidR="008A314F" w:rsidRDefault="008A314F" w:rsidP="008A314F">
      <w:r>
        <w:t xml:space="preserve">      1) тауардың барлығын немесе бір бөлігін беруден бас тарту берілмеген (берілмей қалған) тауар бағасының 10 (он) пайызы мөлшерінде айыппұл салу және алдын ала төлемді қайтару;</w:t>
      </w:r>
    </w:p>
    <w:p w:rsidR="008A314F" w:rsidRDefault="008A314F" w:rsidP="008A314F">
      <w:r>
        <w:t xml:space="preserve">      2) Шарт бұзылған кезде Тапсырыс берушіге Шарт бойынша алдын ала төлемді қайтармау немесе уақтылы қайтармау мерзімі өткен әрбір күн үшін алдын ала төлем мөлшерінің 0,1 (нөл бүтін оннан бір) пайызы мөлшерінде, бірақ алдын ала төлем мөлшерінің 10 (он) пайызынан аспайтын өсімпұл;</w:t>
      </w:r>
    </w:p>
    <w:p w:rsidR="008A314F" w:rsidRDefault="008A314F" w:rsidP="008A314F">
      <w:r>
        <w:t xml:space="preserve">      3) тауарды Шартта көзделген мерзімде уақтылы бермеу, сондай-ақ сапасыз немесе ақаулы тауарды ауыстыру, оның кемшіліктерін жою мерзімдері бұзылған кезде мерзімі өткен әрбір күн үшін шарт бойынша берілмеген тауар бағасының 0,1 (нөл бүтін оннан бір) пайызы мөлшерінде, бірақ Шарт бойынша берілмеген тауар бағасының 10 (он) пайызынан аспайтын өсімпұл;</w:t>
      </w:r>
    </w:p>
    <w:p w:rsidR="008A314F" w:rsidRDefault="008A314F" w:rsidP="008A314F">
      <w:r>
        <w:t xml:space="preserve">      4) тауарға кепілдікті қызмет көрсетуді уақтылы жүргізбеу – мерзімі өткен әрбір күн үшін тауар бағасының 0,1 (нөл бүтін оннан бір) пайызы мөлшерінде, бірақ тауар бағасының 10 (он) пайызынан аспайтын өсімпұл.</w:t>
      </w:r>
    </w:p>
    <w:p w:rsidR="008A314F" w:rsidRDefault="008A314F" w:rsidP="008A314F">
      <w:r>
        <w:t xml:space="preserve">      59. Тапсырыс беруші Өнім берушіге тұрақсыздық айыбын төлеуге арналған шотты жібереді, Өнім беруші оны алған күннен бастап 7 (жеті) жұмыс күні ішінде төлеуге міндетті.</w:t>
      </w:r>
    </w:p>
    <w:p w:rsidR="008A314F" w:rsidRDefault="008A314F" w:rsidP="008A314F">
      <w:r>
        <w:t xml:space="preserve">      60. Тапсырыс берушіге Өнім берушінің алдында Шарт талаптарын бұзғаны үшін мүліктік жауапкершіліктің мынадай түрлері жүктеледі:</w:t>
      </w:r>
    </w:p>
    <w:p w:rsidR="008A314F" w:rsidRDefault="008A314F" w:rsidP="008A314F">
      <w:r>
        <w:t xml:space="preserve">      1) тауарды қабылдау-беру актісіне қол қоюдан негізсіз бас тарту Шарт бойынша тауар бағасының 10 (он) пайызы мөлшерінде айыппұл;</w:t>
      </w:r>
    </w:p>
    <w:p w:rsidR="008A314F" w:rsidRDefault="008A314F" w:rsidP="008A314F">
      <w:r>
        <w:lastRenderedPageBreak/>
        <w:t xml:space="preserve">      2) Шарттың 3-бөлімінде көрсетілген төлем тәртібін бұзғаны үшін мерзімі өткен әрбір күн үшін Шарт бойынша уақтылы төленбеген сома мөлшерінің 0,1 (нөл бүтін оннан бір) пайыз мөлшерінде, бірақ Шарт бойынша уақтылы төленбеген сома мөлшерінің 10 (он) пайызынан аспайтын тұрақсыздық айыбы;</w:t>
      </w:r>
    </w:p>
    <w:p w:rsidR="008A314F" w:rsidRDefault="008A314F" w:rsidP="008A314F">
      <w:r>
        <w:t xml:space="preserve">      3) кепілдікті сервистік қызмет көрсету бойынша орындалған жұмыстардың актілеріне қол қоюдан негізсіз бас тартқаны үшін тауар бағасының 0,1 (нөл бүтін оннан бір) пайыз мөлшерінде айыппұл.</w:t>
      </w:r>
    </w:p>
    <w:p w:rsidR="008A314F" w:rsidRDefault="008A314F" w:rsidP="008A314F">
      <w:r>
        <w:t xml:space="preserve">      61. Шарт бойынша тұрақсыздық айыбын төлеуді екінші Тараптан шағым мен тиісті шотты алған күннен бастап 7 (жеті) жұмыс күні ішінде Шарт бойынша Тарап жүргізеді.</w:t>
      </w:r>
    </w:p>
    <w:p w:rsidR="008A314F" w:rsidRDefault="008A314F" w:rsidP="008A314F">
      <w:r>
        <w:t xml:space="preserve">      62. Шарт бойынша міндеттемелерді орындамағаны немесе тиісінше орындамағаны үшін Тараптарға Қазақстан Республикасының азаматтық заңнамасына сәйкес жауапкершілік шаралары жүктеледі.</w:t>
      </w:r>
    </w:p>
    <w:p w:rsidR="008A314F" w:rsidRDefault="008A314F" w:rsidP="008A314F">
      <w:r>
        <w:t xml:space="preserve">      63. Тұрақсыздық айыбын немесе айыппұлды төлеу Тараптарды Шарт бойынша өз міндеттемелерін орындаудан босатпайды.</w:t>
      </w:r>
    </w:p>
    <w:p w:rsidR="008A314F" w:rsidRDefault="008A314F" w:rsidP="008A314F">
      <w:r>
        <w:t xml:space="preserve">      64. Тапсырыс беруші және (немесе) Бірыңғай дистрибьютор:</w:t>
      </w:r>
    </w:p>
    <w:p w:rsidR="008A314F" w:rsidRDefault="008A314F" w:rsidP="008A314F">
      <w:r>
        <w:t xml:space="preserve">      1) Шартта көзделген міндеттемелерді бірнеше рет бұзғаны үшін;</w:t>
      </w:r>
    </w:p>
    <w:p w:rsidR="008A314F" w:rsidRDefault="008A314F" w:rsidP="008A314F">
      <w:r>
        <w:t xml:space="preserve">      2) Қазақстан Республикасының заңнамасында көзделген лицензияланатын қызметті орындауға арналған лицензияны кері қайтарып алғанда;</w:t>
      </w:r>
    </w:p>
    <w:p w:rsidR="008A314F" w:rsidRDefault="008A314F" w:rsidP="008A314F">
      <w:r>
        <w:t xml:space="preserve">      3) қатарынан екі жыл бойы беруден бас тарту (себептері мен мән-жайларына қарамастан);</w:t>
      </w:r>
    </w:p>
    <w:p w:rsidR="008A314F" w:rsidRDefault="008A314F" w:rsidP="008A314F">
      <w:r>
        <w:t xml:space="preserve">      4) сапасы лайықсыз медициналық техника бірнеше рет берілген жағдайда Шартты бұзуға құқылы.</w:t>
      </w:r>
    </w:p>
    <w:p w:rsidR="008A314F" w:rsidRDefault="008A314F" w:rsidP="008A314F">
      <w:r>
        <w:t xml:space="preserve">      65. Шартты бұзу негіздері туындаған кезде Тапсырыс беруші және (немесе) Бірыңғай дистрибьютор Өнім берушіге Шартты толық немесе ішінара біржақты тәртіппен бұзу туралы жазбаша хабарлама жібереді. Өнім беруші осындай хабарламаны алған күннен бастап Шарт бұзылды деп есептеледі.</w:t>
      </w:r>
    </w:p>
    <w:p w:rsidR="008A314F" w:rsidRDefault="008A314F" w:rsidP="008A314F">
      <w:r>
        <w:t xml:space="preserve">      66. Тараптар Шарт бойынша өз міндеттемелерін ішінара немесе толық орындамағаны үшін, егер ол еңсерілмейтін күш жағдайларының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салдары болып табылса, Шарт бойынша міндеттемелерді Тараптардың орындауына тыйым салатын немесе қандай да бір өзгеше түрде кедергі келтіретін болса жауапкершіліктен босатылады.</w:t>
      </w:r>
    </w:p>
    <w:p w:rsidR="008A314F" w:rsidRDefault="008A314F" w:rsidP="008A314F">
      <w:r>
        <w:t xml:space="preserve">      67.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9-қосымшаға сәйкес сыбайлас жемқорлыққа қарсы талаптарды сақтайды деп сендіреді.</w:t>
      </w:r>
    </w:p>
    <w:p w:rsidR="008A314F" w:rsidRDefault="008A314F" w:rsidP="008A314F">
      <w:r>
        <w:t xml:space="preserve"> 10-тарау. Құпиялылық</w:t>
      </w:r>
    </w:p>
    <w:p w:rsidR="008A314F" w:rsidRDefault="008A314F" w:rsidP="008A314F">
      <w:r>
        <w:t xml:space="preserve">      68. Шарттың қолданысының нәтижесінде бір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p w:rsidR="008A314F" w:rsidRDefault="008A314F" w:rsidP="008A314F">
      <w:r>
        <w:t xml:space="preserve">      1) ашу кезінде жұртшылықтың қолы жетімді;</w:t>
      </w:r>
    </w:p>
    <w:p w:rsidR="008A314F" w:rsidRDefault="008A314F" w:rsidP="008A314F">
      <w:r>
        <w:t xml:space="preserve">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8A314F" w:rsidRDefault="008A314F" w:rsidP="008A314F">
      <w:r>
        <w:lastRenderedPageBreak/>
        <w:t xml:space="preserve">      3) басқа Тарап ашу кезінде Тараптардың иелігінде болып және осындай Тараптан тікелей немесе жанама алынбаса;</w:t>
      </w:r>
    </w:p>
    <w:p w:rsidR="008A314F" w:rsidRDefault="008A314F" w:rsidP="008A314F">
      <w:r>
        <w:t xml:space="preserve">      4) үшінші тараптан алынды, алайда мұндай ақпарат құпиялылықты кепілдендіретін Тараптан үшінші тарапқа тікелей немесе жанама ұсынылмаса;</w:t>
      </w:r>
    </w:p>
    <w:p w:rsidR="008A314F" w:rsidRDefault="008A314F" w:rsidP="008A314F">
      <w:r>
        <w:t xml:space="preserve">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8A314F" w:rsidRDefault="008A314F" w:rsidP="008A314F">
      <w:r>
        <w:t xml:space="preserve">      69. Шартқа сәйкес өзінің міндеттемелерін растайтын Тарап осындай міндеттемелерді бұзуды белгілеген кезде өзіне дәлелдеу ауыртпалығын жүктейді.</w:t>
      </w:r>
    </w:p>
    <w:p w:rsidR="008A314F" w:rsidRDefault="008A314F" w:rsidP="008A314F">
      <w:r>
        <w:t xml:space="preserve"> 11-тарау. Қорытынды ережелер</w:t>
      </w:r>
    </w:p>
    <w:p w:rsidR="008A314F" w:rsidRDefault="008A314F" w:rsidP="008A314F">
      <w:r>
        <w:t xml:space="preserve">      70. Шартқа барлық өзгерістер мен толықтырулар, егер олар Шарттың ажырамас бөлігі болып табылатын қосымша келісім түрінде жазбаша нысанда жасалса, оған Тараптардың уәкілетті өкілдері қол қойса және Тараптардың мөрлерімен куәландырылса, күшіне ие болады.</w:t>
      </w:r>
    </w:p>
    <w:p w:rsidR="008A314F" w:rsidRDefault="008A314F" w:rsidP="008A314F">
      <w:r>
        <w:t xml:space="preserve">      71. Тарап екінші Тараптың алдын ала жазбаша келісімінсіз Шарт бойынша өз құқықтары мен міндеттерін үшінші тұлғаларға беруге құқығы жоқ.</w:t>
      </w:r>
    </w:p>
    <w:p w:rsidR="008A314F" w:rsidRDefault="008A314F" w:rsidP="008A314F">
      <w:r>
        <w:t xml:space="preserve">       72. Қандай да бір Тараптың атауы, заңды мекенжайы және басқа да деректемелері өзгерген кезде, ол осындай өзгерістер болған сәттен бастап </w:t>
      </w:r>
    </w:p>
    <w:p w:rsidR="008A314F" w:rsidRDefault="008A314F" w:rsidP="008A314F">
      <w:r>
        <w:t xml:space="preserve">      5 (бес) жұмыс күні ішінде бұл туралы басқа Тарапты жазбаша хабардар етеді. Мұндай жағдайда Шартқа өзгерістер енгізу талап етілмейді.</w:t>
      </w:r>
    </w:p>
    <w:p w:rsidR="008A314F" w:rsidRDefault="008A314F" w:rsidP="008A314F">
      <w:r>
        <w:t xml:space="preserve">      73. Тараптардың Шартпен реттелмеген өзара қарым-қатынастары Қазақстан Республикасының заңнамасымен реттеледі.</w:t>
      </w:r>
    </w:p>
    <w:p w:rsidR="008A314F" w:rsidRDefault="008A314F" w:rsidP="008A314F">
      <w:r>
        <w:t xml:space="preserve">      Тараптар арасында дауды шешу мүмкін болмаған кезде Тараптардың бірі Тапсырыс берушінің және (немесе) Бірыңғай дистрибьютордың орналасқан жері бойынша сот тәртібімен тиісті талап қоюмен екінші Тарапқа жүгінуге құқылы.</w:t>
      </w:r>
    </w:p>
    <w:p w:rsidR="008A314F" w:rsidRDefault="008A314F" w:rsidP="008A314F">
      <w:r>
        <w:t xml:space="preserve">      74. Шарт Тараптардың әрқайсысы үшін бір-бір данадан қазақ және орыс тілдерінде 3 (үш) данада жасалды.</w:t>
      </w:r>
    </w:p>
    <w:p w:rsidR="008A314F" w:rsidRDefault="008A314F" w:rsidP="008A314F">
      <w:r>
        <w:t xml:space="preserve">      75. Шарт оған қол қойылған сәттен бастап күшіне енеді және ____ жылғы 31 желтоқсанға дейін, ал өзара есеп айырысу және кепілдікті сервистік қызмет көрсету бөлігінде Тараптар оларды толық орындағанға дейін қолданылады.</w:t>
      </w:r>
    </w:p>
    <w:p w:rsidR="008A314F" w:rsidRDefault="008A314F" w:rsidP="008A314F">
      <w:r>
        <w:t xml:space="preserve"> 12-тарау. Тараптардың заңды мекенжайлары, банктік деректемелері және қолдары</w:t>
      </w:r>
    </w:p>
    <w:p w:rsidR="008A314F" w:rsidRDefault="008A314F" w:rsidP="008A314F">
      <w:r>
        <w:t>Бірыңғай дистрибьютор:</w:t>
      </w:r>
    </w:p>
    <w:p w:rsidR="008A314F" w:rsidRDefault="008A314F" w:rsidP="008A314F">
      <w:r>
        <w:t>БСН</w:t>
      </w:r>
    </w:p>
    <w:p w:rsidR="008A314F" w:rsidRDefault="008A314F" w:rsidP="008A314F">
      <w:r>
        <w:t>Заңды мекенжайы:</w:t>
      </w:r>
    </w:p>
    <w:p w:rsidR="008A314F" w:rsidRDefault="008A314F" w:rsidP="008A314F">
      <w:r>
        <w:t>Банктік деректемелер</w:t>
      </w:r>
    </w:p>
    <w:p w:rsidR="008A314F" w:rsidRDefault="008A314F" w:rsidP="008A314F">
      <w:r>
        <w:t>Телефон, e-mail</w:t>
      </w:r>
    </w:p>
    <w:p w:rsidR="008A314F" w:rsidRDefault="008A314F" w:rsidP="008A314F">
      <w:r>
        <w:t>Лауазымы _____________</w:t>
      </w:r>
    </w:p>
    <w:p w:rsidR="008A314F" w:rsidRDefault="008A314F" w:rsidP="008A314F">
      <w:r>
        <w:t>Қолы, Т.А.Ә. (бар болған жағдайда)</w:t>
      </w:r>
    </w:p>
    <w:p w:rsidR="008A314F" w:rsidRDefault="008A314F" w:rsidP="008A314F">
      <w:r>
        <w:t>мөр</w:t>
      </w:r>
      <w:r>
        <w:tab/>
        <w:t>Өнім беруші:</w:t>
      </w:r>
    </w:p>
    <w:p w:rsidR="008A314F" w:rsidRDefault="008A314F" w:rsidP="008A314F">
      <w:r>
        <w:lastRenderedPageBreak/>
        <w:t>БСН</w:t>
      </w:r>
    </w:p>
    <w:p w:rsidR="008A314F" w:rsidRDefault="008A314F" w:rsidP="008A314F">
      <w:r>
        <w:t>Заңды мекенжайы:</w:t>
      </w:r>
    </w:p>
    <w:p w:rsidR="008A314F" w:rsidRDefault="008A314F" w:rsidP="008A314F">
      <w:r>
        <w:t>Банктік деректемелер</w:t>
      </w:r>
    </w:p>
    <w:p w:rsidR="008A314F" w:rsidRDefault="008A314F" w:rsidP="008A314F">
      <w:r>
        <w:t>Телефон, e-mail</w:t>
      </w:r>
    </w:p>
    <w:p w:rsidR="008A314F" w:rsidRDefault="008A314F" w:rsidP="008A314F">
      <w:r>
        <w:t>Лауазымы _____________</w:t>
      </w:r>
    </w:p>
    <w:p w:rsidR="008A314F" w:rsidRDefault="008A314F" w:rsidP="008A314F">
      <w:r>
        <w:t>Қолы, Т.А.Ә. (бар болған жағдайда)</w:t>
      </w:r>
    </w:p>
    <w:p w:rsidR="008A314F" w:rsidRDefault="008A314F" w:rsidP="008A314F">
      <w:r>
        <w:t>мөр</w:t>
      </w:r>
      <w:r>
        <w:tab/>
        <w:t>Тапсырыс беруші:</w:t>
      </w:r>
    </w:p>
    <w:p w:rsidR="008A314F" w:rsidRDefault="008A314F" w:rsidP="008A314F">
      <w:r>
        <w:t>БСН</w:t>
      </w:r>
    </w:p>
    <w:p w:rsidR="008A314F" w:rsidRDefault="008A314F" w:rsidP="008A314F">
      <w:r>
        <w:t>Заңды мекенжайы:</w:t>
      </w:r>
    </w:p>
    <w:p w:rsidR="008A314F" w:rsidRDefault="008A314F" w:rsidP="008A314F">
      <w:r>
        <w:t>Банктік деректемелер</w:t>
      </w:r>
    </w:p>
    <w:p w:rsidR="008A314F" w:rsidRDefault="008A314F" w:rsidP="008A314F">
      <w:r>
        <w:t>Телефон, e-mail</w:t>
      </w:r>
    </w:p>
    <w:p w:rsidR="008A314F" w:rsidRDefault="008A314F" w:rsidP="008A314F">
      <w:r>
        <w:t>Лауазымы _____________</w:t>
      </w:r>
    </w:p>
    <w:p w:rsidR="008A314F" w:rsidRDefault="008A314F" w:rsidP="008A314F">
      <w:r>
        <w:t>Қолы, Т.А.Ә. (бар болған жағдайда)</w:t>
      </w:r>
    </w:p>
    <w:p w:rsidR="008A314F" w:rsidRDefault="008A314F" w:rsidP="008A314F">
      <w:r>
        <w:t>мөр</w:t>
      </w:r>
    </w:p>
    <w:p w:rsidR="008A314F" w:rsidRDefault="008A314F" w:rsidP="008A314F">
      <w:r>
        <w:t xml:space="preserve"> </w:t>
      </w:r>
      <w:r>
        <w:tab/>
        <w:t>Медициналық техниканы</w:t>
      </w:r>
    </w:p>
    <w:p w:rsidR="008A314F" w:rsidRDefault="008A314F" w:rsidP="008A314F">
      <w:r>
        <w:t>сатып алудың үлгі үшжақты</w:t>
      </w:r>
    </w:p>
    <w:p w:rsidR="008A314F" w:rsidRDefault="008A314F" w:rsidP="008A314F">
      <w:r>
        <w:t xml:space="preserve">шартына (бірыңғай </w:t>
      </w:r>
    </w:p>
    <w:p w:rsidR="008A314F" w:rsidRDefault="008A314F" w:rsidP="008A314F">
      <w:r>
        <w:t xml:space="preserve">дистрибьютор, тапсырыс беруші </w:t>
      </w:r>
    </w:p>
    <w:p w:rsidR="008A314F" w:rsidRDefault="008A314F" w:rsidP="008A314F">
      <w:r>
        <w:t>мен өнім беруші арасында)</w:t>
      </w:r>
    </w:p>
    <w:p w:rsidR="008A314F" w:rsidRDefault="008A314F" w:rsidP="008A314F">
      <w:r>
        <w:t>1-қосымша</w:t>
      </w:r>
    </w:p>
    <w:p w:rsidR="008A314F" w:rsidRDefault="008A314F" w:rsidP="008A314F">
      <w:r>
        <w:t xml:space="preserve">       Нысан </w:t>
      </w:r>
    </w:p>
    <w:p w:rsidR="008A314F" w:rsidRDefault="008A314F" w:rsidP="008A314F">
      <w:r>
        <w:t xml:space="preserve"> Тауардың тізбесі мен жиынтықталуы</w:t>
      </w:r>
    </w:p>
    <w:p w:rsidR="008A314F" w:rsidRDefault="008A314F" w:rsidP="008A314F">
      <w:r>
        <w:t>р/с№</w:t>
      </w:r>
      <w:r>
        <w:tab/>
        <w:t>Медициналық техниканың тізбесіне сәйкес р/с №</w:t>
      </w:r>
      <w:r>
        <w:tab/>
        <w:t>Медициналық техниканың атауы</w:t>
      </w:r>
      <w:r>
        <w:tab/>
        <w:t>Жиынтықталуы</w:t>
      </w:r>
      <w:r>
        <w:tab/>
        <w:t>Саны, бірлігі</w:t>
      </w:r>
      <w:r>
        <w:tab/>
        <w:t>Құны,</w:t>
      </w:r>
    </w:p>
    <w:p w:rsidR="008A314F" w:rsidRDefault="008A314F" w:rsidP="008A314F">
      <w:r>
        <w:t>теңге</w:t>
      </w:r>
      <w:r>
        <w:tab/>
        <w:t>Ең жоғары баға жеңілдігін ескере отырып, толық жиынтықтағы медициналық техника бірлігінің құны, теңге</w:t>
      </w:r>
      <w:r>
        <w:tab/>
        <w:t>Сатып алынатын медициналық техниканың бірлік саны</w:t>
      </w:r>
      <w:r>
        <w:tab/>
        <w:t>Сомасы,</w:t>
      </w:r>
    </w:p>
    <w:p w:rsidR="008A314F" w:rsidRDefault="008A314F" w:rsidP="008A314F">
      <w:r>
        <w:t>теңге</w:t>
      </w:r>
      <w:r>
        <w:tab/>
        <w:t>Беру мерзімі</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t>_____ күнтізбелік күн</w:t>
      </w:r>
    </w:p>
    <w:p w:rsidR="008A314F" w:rsidRDefault="008A314F" w:rsidP="008A314F">
      <w:r>
        <w:t>кешіктірмей</w:t>
      </w:r>
    </w:p>
    <w:p w:rsidR="008A314F" w:rsidRDefault="008A314F" w:rsidP="008A314F">
      <w:r>
        <w:t>_____ ж.</w:t>
      </w:r>
    </w:p>
    <w:p w:rsidR="008A314F" w:rsidRDefault="008A314F" w:rsidP="008A314F">
      <w:r>
        <w:t>Жиыны</w:t>
      </w:r>
      <w:r>
        <w:tab/>
      </w:r>
    </w:p>
    <w:p w:rsidR="008A314F" w:rsidRDefault="008A314F" w:rsidP="008A314F">
      <w:r>
        <w:tab/>
        <w:t>Жиыны</w:t>
      </w:r>
      <w:r>
        <w:tab/>
      </w:r>
    </w:p>
    <w:p w:rsidR="008A314F" w:rsidRDefault="008A314F" w:rsidP="008A314F">
      <w:r>
        <w:tab/>
      </w:r>
    </w:p>
    <w:p w:rsidR="008A314F" w:rsidRDefault="008A314F" w:rsidP="008A314F"/>
    <w:p w:rsidR="008A314F" w:rsidRDefault="008A314F" w:rsidP="008A314F"/>
    <w:p w:rsidR="008A314F" w:rsidRDefault="008A314F" w:rsidP="008A314F"/>
    <w:p w:rsidR="008A314F" w:rsidRDefault="008A314F" w:rsidP="008A314F">
      <w:r>
        <w:t>Бірыңғай дистрибьютор</w:t>
      </w:r>
      <w:r>
        <w:tab/>
        <w:t>Өнім беруші</w:t>
      </w:r>
      <w:r>
        <w:tab/>
        <w:t>Тапсырыс беруші</w:t>
      </w:r>
    </w:p>
    <w:p w:rsidR="008A314F" w:rsidRDefault="008A314F" w:rsidP="008A314F">
      <w:r>
        <w:t>_____________________</w:t>
      </w:r>
      <w:r>
        <w:tab/>
        <w:t>_____________________</w:t>
      </w:r>
      <w:r>
        <w:tab/>
        <w:t>_____________________</w:t>
      </w:r>
    </w:p>
    <w:p w:rsidR="008A314F" w:rsidRDefault="008A314F" w:rsidP="008A314F">
      <w:r>
        <w:t>мөр орны</w:t>
      </w:r>
      <w:r>
        <w:tab/>
        <w:t>мөр орны</w:t>
      </w:r>
      <w:r>
        <w:tab/>
        <w:t>мөр орны</w:t>
      </w:r>
    </w:p>
    <w:p w:rsidR="008A314F" w:rsidRDefault="008A314F" w:rsidP="008A314F">
      <w:r>
        <w:t xml:space="preserve"> </w:t>
      </w:r>
      <w:r>
        <w:tab/>
        <w:t>Медициналық техниканы</w:t>
      </w:r>
    </w:p>
    <w:p w:rsidR="008A314F" w:rsidRDefault="008A314F" w:rsidP="008A314F">
      <w:r>
        <w:t>сатып алудың үлгі үшжақты</w:t>
      </w:r>
    </w:p>
    <w:p w:rsidR="008A314F" w:rsidRDefault="008A314F" w:rsidP="008A314F">
      <w:r>
        <w:t xml:space="preserve">шартына (бірыңғай </w:t>
      </w:r>
    </w:p>
    <w:p w:rsidR="008A314F" w:rsidRDefault="008A314F" w:rsidP="008A314F">
      <w:r>
        <w:t xml:space="preserve">дистрибьютор, тапсырыс беруші </w:t>
      </w:r>
    </w:p>
    <w:p w:rsidR="008A314F" w:rsidRDefault="008A314F" w:rsidP="008A314F">
      <w:r>
        <w:t>мен өнім беруші арасында)</w:t>
      </w:r>
    </w:p>
    <w:p w:rsidR="008A314F" w:rsidRDefault="008A314F" w:rsidP="008A314F">
      <w:r>
        <w:t>2-қосымша</w:t>
      </w:r>
    </w:p>
    <w:p w:rsidR="008A314F" w:rsidRDefault="008A314F" w:rsidP="008A314F">
      <w:r>
        <w:t xml:space="preserve">       Нысан </w:t>
      </w:r>
    </w:p>
    <w:p w:rsidR="008A314F" w:rsidRDefault="008A314F" w:rsidP="008A314F">
      <w:r>
        <w:t xml:space="preserve"> Техникалық ерекшелік</w:t>
      </w:r>
    </w:p>
    <w:p w:rsidR="008A314F" w:rsidRDefault="008A314F" w:rsidP="008A314F">
      <w:r>
        <w:t>Тауардың атауы:</w:t>
      </w:r>
      <w:r>
        <w:tab/>
      </w:r>
    </w:p>
    <w:p w:rsidR="008A314F" w:rsidRDefault="008A314F" w:rsidP="008A314F"/>
    <w:p w:rsidR="008A314F" w:rsidRDefault="008A314F" w:rsidP="008A314F">
      <w:r>
        <w:t>Тіркелген атауы:</w:t>
      </w:r>
      <w:r>
        <w:tab/>
      </w:r>
    </w:p>
    <w:p w:rsidR="008A314F" w:rsidRDefault="008A314F" w:rsidP="008A314F"/>
    <w:p w:rsidR="008A314F" w:rsidRDefault="008A314F" w:rsidP="008A314F">
      <w:r>
        <w:t>Сатып алатын модель:</w:t>
      </w:r>
      <w:r>
        <w:tab/>
      </w:r>
    </w:p>
    <w:p w:rsidR="008A314F" w:rsidRDefault="008A314F" w:rsidP="008A314F"/>
    <w:p w:rsidR="008A314F" w:rsidRDefault="008A314F" w:rsidP="008A314F">
      <w:r>
        <w:t>Өндіруші:</w:t>
      </w:r>
      <w:r>
        <w:tab/>
      </w:r>
    </w:p>
    <w:p w:rsidR="008A314F" w:rsidRDefault="008A314F" w:rsidP="008A314F"/>
    <w:p w:rsidR="008A314F" w:rsidRDefault="008A314F" w:rsidP="008A314F">
      <w:r>
        <w:t>Тіркеу нөмірі:</w:t>
      </w:r>
      <w:r>
        <w:tab/>
      </w:r>
    </w:p>
    <w:p w:rsidR="008A314F" w:rsidRDefault="008A314F" w:rsidP="008A314F"/>
    <w:p w:rsidR="008A314F" w:rsidRDefault="008A314F" w:rsidP="008A314F">
      <w:r>
        <w:t>Тіркеу куәлігінің қолданылу мерзімі:</w:t>
      </w:r>
      <w:r>
        <w:tab/>
      </w:r>
    </w:p>
    <w:p w:rsidR="008A314F" w:rsidRDefault="008A314F" w:rsidP="008A314F"/>
    <w:p w:rsidR="008A314F" w:rsidRDefault="008A314F" w:rsidP="008A314F">
      <w:r>
        <w:t>Егжей-тегжейлі техникалық сипаттамасы:</w:t>
      </w:r>
      <w:r>
        <w:tab/>
      </w:r>
    </w:p>
    <w:p w:rsidR="008A314F" w:rsidRDefault="008A314F" w:rsidP="008A314F"/>
    <w:p w:rsidR="008A314F" w:rsidRDefault="008A314F" w:rsidP="008A314F">
      <w:r>
        <w:t>Пайдалану шарттарына талаптар:</w:t>
      </w:r>
      <w:r>
        <w:tab/>
      </w:r>
    </w:p>
    <w:p w:rsidR="008A314F" w:rsidRDefault="008A314F" w:rsidP="008A314F"/>
    <w:p w:rsidR="008A314F" w:rsidRDefault="008A314F" w:rsidP="008A314F">
      <w:r>
        <w:t>Беру мерзімі:</w:t>
      </w:r>
      <w:r>
        <w:tab/>
      </w:r>
    </w:p>
    <w:p w:rsidR="008A314F" w:rsidRDefault="008A314F" w:rsidP="008A314F"/>
    <w:p w:rsidR="008A314F" w:rsidRDefault="008A314F" w:rsidP="008A314F">
      <w:r>
        <w:t>Тауар жаңа әрі бұрын қолданылмаған түрде жеткізіледі. Тауардың әр жиынтығы қазақ және орыс тілдеріндегі аудармасы бар техникалық және пайдалану құжаттамасымен жабдықталады. Тауарды әкелу және сату Қазақстан Республикасының заңнамасына сәйкес жүзеге асырылады. Жеткізу жиынтығы тауарлардың және барлық жиынтығының нақты техникалық сипаттамалары көрсетіліп және осы кестенің әрбір тармағына жекелеп (жиынтығы немесе жабдық бірлігі) сипатталады. Егер техникалық ерекшелікте өзгеше көрсетілмесе, электр қуаты ешқандай қосымша жалғастыру тетігінсіз немесе транформаторсыз 220 Вольт болуы тиіс. Аспаптармен бірге берілген бағдарламалық жасақтама түпкі алушының орнатылған жабдығының бағдарламалық жасақтамасына сәйкес болуы тиіс. Өнім беруші тауарды жеткізу рәсімін аталған тауармен жұмыс істеу үшін персоналды оқытуға құжатпен расталған білікті мамандардың қолдауын, тауарды орнатуды, жөндеуді және іске қосуды қамтамасыз етеді. Тауарды жеткізуді жүзеге асыру кезінде Өнім беруші тапсырыс берушіге тауардың бағдарламалық жасақтамасына қол жеткізу үшін барлық сервис-кодтарды береді. Кепілдікті сервистік және техникалық қызмет көрсету және жөндеу мерзімі түпкі алушыға ресми хабарланған сәтінен бастап күнтізбелік 30 (отыз) күннен аспайтын мерзімде істен шыққан жабдыққа жөндеу жүргізу немесе оны ауыстыра отырып, жабдықты пайдалануға беру сәтінен бастап кемінде 37 (отыз жеті) айды құрайды. Қызмет көрсетудің кепілдікті мерзімі ішінде сервистік қызмет көрсетуді Өнім берушінің білікті маманы тоқсанына кемінде 1 рет жүзеге асырады. Техникалық ерекшелікке техникалық және пайдалану сипаттамаларын, сондай-ақ модельдер мен өндірушілерді көрсетуден басқа, жеткізілетін тауарлардың фотосуреттері де қоса беріледі. Өлшеу құралдарына жататын тауарлар Қазақстан Республикасының өлшем құралдарының тізіліміне енгізілген. Жабдықты орнатуға дейін күнтізбелік 40 (қырық) күннен кешіктірмей Өнім беруші Тапсырыс берушіні жабдықты сәтті іске қосу үшін қажетті орнату алдындағы талаптар туралы хабардар етеді. Бөлме жайды сыртқы пішіні бойынша есіктердің стандартты ойығынан өтетін (ені 80 сантиметр, биіктігі 200 сантиметр), инсталляциялық дайындаумен күрделі монтаждау жұмыстарын жүргізуді болжамайтын көлемді жабдық. Жұмыс орнына жеткізуді, жабдықты түсіруді, қаптамасын ашуды, орнатуды, аспаптарды жөндеуді және іске қосуды, олардың сипаттамасының осы құжатқа және фирманың ерекшелігіне сәйкестігін (дәлдігі, сезгіштігі, өнімділігі және өзгелер) тексеруді, персоналды оқытуды Өнім беруші жүзеге асырады.</w:t>
      </w:r>
    </w:p>
    <w:p w:rsidR="008A314F" w:rsidRDefault="008A314F" w:rsidP="008A314F">
      <w:r>
        <w:t>Бірыңғай дистрибьютор:</w:t>
      </w:r>
    </w:p>
    <w:p w:rsidR="008A314F" w:rsidRDefault="008A314F" w:rsidP="008A314F">
      <w:r>
        <w:lastRenderedPageBreak/>
        <w:t>мөр орны</w:t>
      </w:r>
      <w:r>
        <w:tab/>
        <w:t>Өнім беруші:</w:t>
      </w:r>
    </w:p>
    <w:p w:rsidR="008A314F" w:rsidRDefault="008A314F" w:rsidP="008A314F">
      <w:r>
        <w:t>мөр орны</w:t>
      </w:r>
      <w:r>
        <w:tab/>
        <w:t>Тапсырыс беруші:</w:t>
      </w:r>
    </w:p>
    <w:p w:rsidR="008A314F" w:rsidRDefault="008A314F" w:rsidP="008A314F">
      <w:r>
        <w:t>мөр орны</w:t>
      </w:r>
    </w:p>
    <w:p w:rsidR="008A314F" w:rsidRDefault="008A314F" w:rsidP="008A314F">
      <w:r>
        <w:t xml:space="preserve"> </w:t>
      </w:r>
      <w:r>
        <w:tab/>
        <w:t>Медициналық техниканы</w:t>
      </w:r>
    </w:p>
    <w:p w:rsidR="008A314F" w:rsidRDefault="008A314F" w:rsidP="008A314F">
      <w:r>
        <w:t>сатып алудың үлгі үшжақты</w:t>
      </w:r>
    </w:p>
    <w:p w:rsidR="008A314F" w:rsidRDefault="008A314F" w:rsidP="008A314F">
      <w:r>
        <w:t xml:space="preserve">шартына (бірыңғай </w:t>
      </w:r>
    </w:p>
    <w:p w:rsidR="008A314F" w:rsidRDefault="008A314F" w:rsidP="008A314F">
      <w:r>
        <w:t xml:space="preserve">дистрибьютор, тапсырыс беруші </w:t>
      </w:r>
    </w:p>
    <w:p w:rsidR="008A314F" w:rsidRDefault="008A314F" w:rsidP="008A314F">
      <w:r>
        <w:t>мен өнім беруші арасында)</w:t>
      </w:r>
    </w:p>
    <w:p w:rsidR="008A314F" w:rsidRDefault="008A314F" w:rsidP="008A314F">
      <w:r>
        <w:t>3-қосымша</w:t>
      </w:r>
    </w:p>
    <w:p w:rsidR="008A314F" w:rsidRDefault="008A314F" w:rsidP="008A314F">
      <w:r>
        <w:t xml:space="preserve">       Нысан </w:t>
      </w:r>
    </w:p>
    <w:p w:rsidR="008A314F" w:rsidRDefault="008A314F" w:rsidP="008A314F">
      <w:r>
        <w:t xml:space="preserve">      Кімге: Бірыңғай дистрибьюторға</w:t>
      </w:r>
    </w:p>
    <w:p w:rsidR="008A314F" w:rsidRDefault="008A314F" w:rsidP="008A314F">
      <w:r>
        <w:t xml:space="preserve"> Өнім берушінің тауарды беруі туралы есебі</w:t>
      </w:r>
    </w:p>
    <w:p w:rsidR="008A314F" w:rsidRDefault="008A314F" w:rsidP="008A314F">
      <w:r>
        <w:t>р/с</w:t>
      </w:r>
    </w:p>
    <w:p w:rsidR="008A314F" w:rsidRDefault="008A314F" w:rsidP="008A314F">
      <w:r>
        <w:t>№</w:t>
      </w:r>
      <w:r>
        <w:tab/>
        <w:t>Өңір</w:t>
      </w:r>
      <w:r>
        <w:tab/>
        <w:t>Тапсырыс беруші</w:t>
      </w:r>
      <w:r>
        <w:tab/>
        <w:t>Медициналық техниканың атауы (модель)</w:t>
      </w:r>
      <w:r>
        <w:tab/>
        <w:t>Үшжақты шарттың нөмірі мен күні</w:t>
      </w:r>
      <w:r>
        <w:tab/>
        <w:t>Саны, бірлігі</w:t>
      </w:r>
      <w:r>
        <w:tab/>
        <w:t>Құны, теңге</w:t>
      </w:r>
      <w:r>
        <w:tab/>
        <w:t>Сомасы, теңге</w:t>
      </w:r>
      <w:r>
        <w:tab/>
        <w:t>Қабылдау-беру актісіне қол қою күні</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Өнім беруші ______________________</w:t>
      </w:r>
    </w:p>
    <w:p w:rsidR="008A314F" w:rsidRDefault="008A314F" w:rsidP="008A314F">
      <w:r>
        <w:t xml:space="preserve">      мөр орны</w:t>
      </w:r>
    </w:p>
    <w:p w:rsidR="008A314F" w:rsidRDefault="008A314F" w:rsidP="008A314F">
      <w:r>
        <w:t xml:space="preserve"> </w:t>
      </w:r>
      <w:r>
        <w:tab/>
        <w:t>Медициналық техниканы</w:t>
      </w:r>
    </w:p>
    <w:p w:rsidR="008A314F" w:rsidRDefault="008A314F" w:rsidP="008A314F">
      <w:r>
        <w:t>сатып алудың үлгі үшжақты</w:t>
      </w:r>
    </w:p>
    <w:p w:rsidR="008A314F" w:rsidRDefault="008A314F" w:rsidP="008A314F">
      <w:r>
        <w:t xml:space="preserve">шартына (бірыңғай </w:t>
      </w:r>
    </w:p>
    <w:p w:rsidR="008A314F" w:rsidRDefault="008A314F" w:rsidP="008A314F">
      <w:r>
        <w:lastRenderedPageBreak/>
        <w:t xml:space="preserve">дистрибьютор, тапсырыс беруші </w:t>
      </w:r>
    </w:p>
    <w:p w:rsidR="008A314F" w:rsidRDefault="008A314F" w:rsidP="008A314F">
      <w:r>
        <w:t>мен өнім беруші арасында)</w:t>
      </w:r>
    </w:p>
    <w:p w:rsidR="008A314F" w:rsidRDefault="008A314F" w:rsidP="008A314F">
      <w:r>
        <w:t>4-қосымша</w:t>
      </w:r>
    </w:p>
    <w:p w:rsidR="008A314F" w:rsidRDefault="008A314F" w:rsidP="008A314F">
      <w:r>
        <w:t xml:space="preserve">       Нысан </w:t>
      </w:r>
    </w:p>
    <w:p w:rsidR="008A314F" w:rsidRDefault="008A314F" w:rsidP="008A314F">
      <w:r>
        <w:t xml:space="preserve"> Кепілдікті сервистік қызмет көрсету графигі</w:t>
      </w:r>
    </w:p>
    <w:p w:rsidR="008A314F" w:rsidRDefault="008A314F" w:rsidP="008A314F">
      <w:r>
        <w:t xml:space="preserve">      "____" __________20___жыл</w:t>
      </w:r>
    </w:p>
    <w:p w:rsidR="008A314F" w:rsidRDefault="008A314F" w:rsidP="008A314F">
      <w:r>
        <w:t xml:space="preserve">      Тапсырыс беруші: __________________________________________________</w:t>
      </w:r>
    </w:p>
    <w:p w:rsidR="008A314F" w:rsidRDefault="008A314F" w:rsidP="008A314F">
      <w:r>
        <w:t xml:space="preserve">       Медициналық техниканы орнату орны: </w:t>
      </w:r>
    </w:p>
    <w:p w:rsidR="008A314F" w:rsidRDefault="008A314F" w:rsidP="008A314F">
      <w:r>
        <w:t xml:space="preserve">      __________________________________</w:t>
      </w:r>
    </w:p>
    <w:p w:rsidR="008A314F" w:rsidRDefault="008A314F" w:rsidP="008A314F">
      <w:r>
        <w:t xml:space="preserve">       __ _________ 20__ жылғы № _____ Медициналық техниканы берудің үшжақты шартына сәйкес </w:t>
      </w:r>
    </w:p>
    <w:p w:rsidR="008A314F" w:rsidRDefault="008A314F" w:rsidP="008A314F">
      <w:r>
        <w:t>№</w:t>
      </w:r>
      <w:r>
        <w:tab/>
        <w:t>Жабдықтың атауы</w:t>
      </w:r>
      <w:r>
        <w:tab/>
        <w:t>Саны, бірлігі</w:t>
      </w:r>
      <w:r>
        <w:tab/>
        <w:t>Кепілдікті сервистік қызмет көрсету кезінде жүргізілетін жұмыстардың атауы</w:t>
      </w:r>
      <w:r>
        <w:tab/>
        <w:t>Кепілдікті сервистік қызмет көрсетуді жүргізуге арналған шығыс материалдары</w:t>
      </w:r>
      <w:r>
        <w:tab/>
        <w:t>Кепілдікті сервистік қызмет көрсетуді жүргізу кезеңі</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Өнім беруші </w:t>
      </w:r>
    </w:p>
    <w:p w:rsidR="008A314F" w:rsidRDefault="008A314F" w:rsidP="008A314F">
      <w:r>
        <w:t xml:space="preserve">       _______________________ </w:t>
      </w:r>
    </w:p>
    <w:p w:rsidR="008A314F" w:rsidRDefault="008A314F" w:rsidP="008A314F">
      <w:r>
        <w:t xml:space="preserve">      мөр орны</w:t>
      </w:r>
    </w:p>
    <w:p w:rsidR="008A314F" w:rsidRDefault="008A314F" w:rsidP="008A314F">
      <w:r>
        <w:t xml:space="preserve"> </w:t>
      </w:r>
      <w:r>
        <w:tab/>
        <w:t>Медициналық техниканы</w:t>
      </w:r>
    </w:p>
    <w:p w:rsidR="008A314F" w:rsidRDefault="008A314F" w:rsidP="008A314F">
      <w:r>
        <w:t>сатып алудың үлгі үшжақты</w:t>
      </w:r>
    </w:p>
    <w:p w:rsidR="008A314F" w:rsidRDefault="008A314F" w:rsidP="008A314F">
      <w:r>
        <w:t xml:space="preserve">шартына (бірыңғай </w:t>
      </w:r>
    </w:p>
    <w:p w:rsidR="008A314F" w:rsidRDefault="008A314F" w:rsidP="008A314F">
      <w:r>
        <w:t xml:space="preserve">дистрибьютор, тапсырыс беруші </w:t>
      </w:r>
    </w:p>
    <w:p w:rsidR="008A314F" w:rsidRDefault="008A314F" w:rsidP="008A314F">
      <w:r>
        <w:t>мен өнім беруші арасында)</w:t>
      </w:r>
    </w:p>
    <w:p w:rsidR="008A314F" w:rsidRDefault="008A314F" w:rsidP="008A314F">
      <w:r>
        <w:t>5-қосымша</w:t>
      </w:r>
    </w:p>
    <w:p w:rsidR="008A314F" w:rsidRDefault="008A314F" w:rsidP="008A314F">
      <w:r>
        <w:t xml:space="preserve">       Нысан </w:t>
      </w:r>
    </w:p>
    <w:p w:rsidR="008A314F" w:rsidRDefault="008A314F" w:rsidP="008A314F">
      <w:r>
        <w:t xml:space="preserve"> Тауарды қабылдау-беру актісі </w:t>
      </w:r>
    </w:p>
    <w:p w:rsidR="008A314F" w:rsidRDefault="008A314F" w:rsidP="008A314F">
      <w:r>
        <w:lastRenderedPageBreak/>
        <w:t>_______________________________________________</w:t>
      </w:r>
    </w:p>
    <w:p w:rsidR="008A314F" w:rsidRDefault="008A314F" w:rsidP="008A314F">
      <w:r>
        <w:t>Тауарды қабылдау және акті жасау орны (бұдан әрі - МТ)</w:t>
      </w:r>
      <w:r>
        <w:tab/>
        <w:t>"____" ______ 20__ ж</w:t>
      </w:r>
    </w:p>
    <w:p w:rsidR="008A314F" w:rsidRDefault="008A314F" w:rsidP="008A314F">
      <w:r>
        <w:t xml:space="preserve">       1. Өнім берушінің тарабы ______________________________________________ </w:t>
      </w:r>
    </w:p>
    <w:p w:rsidR="008A314F" w:rsidRDefault="008A314F" w:rsidP="008A314F">
      <w:r>
        <w:t xml:space="preserve">       (лауазымы, жұмыс орны, Т.А.Ә. (бар болған жағдайда)) </w:t>
      </w:r>
    </w:p>
    <w:p w:rsidR="008A314F" w:rsidRDefault="008A314F" w:rsidP="008A314F">
      <w:r>
        <w:t xml:space="preserve">       2. Тапсырыс берушінің тарабы __________________________________________ </w:t>
      </w:r>
    </w:p>
    <w:p w:rsidR="008A314F" w:rsidRDefault="008A314F" w:rsidP="008A314F">
      <w:r>
        <w:t xml:space="preserve">       (лауазымы, жұмыс орны, Т.А.Ә. (бар болған жағдайда)) </w:t>
      </w:r>
    </w:p>
    <w:p w:rsidR="008A314F" w:rsidRDefault="008A314F" w:rsidP="008A314F">
      <w:r>
        <w:t xml:space="preserve">       Құрамдағы комиссия (әр тараптан): ______________________________________ </w:t>
      </w:r>
    </w:p>
    <w:p w:rsidR="008A314F" w:rsidRDefault="008A314F" w:rsidP="008A314F">
      <w:r>
        <w:t xml:space="preserve">       (лауазымы, жұмыс орны, Т.А.Ә. (бар болған жағдайда)) </w:t>
      </w:r>
    </w:p>
    <w:p w:rsidR="008A314F" w:rsidRDefault="008A314F" w:rsidP="008A314F">
      <w:r>
        <w:t xml:space="preserve">       Өнім берушінің атауы _________________________________________________ </w:t>
      </w:r>
    </w:p>
    <w:p w:rsidR="008A314F" w:rsidRDefault="008A314F" w:rsidP="008A314F">
      <w:r>
        <w:t xml:space="preserve">       Жөнелтушінің (өндірушінің) атауы мен мекенжайы ________________________ </w:t>
      </w:r>
    </w:p>
    <w:p w:rsidR="008A314F" w:rsidRDefault="008A314F" w:rsidP="008A314F">
      <w:r>
        <w:t xml:space="preserve">       МТ атауы ____________________________________________________________ </w:t>
      </w:r>
    </w:p>
    <w:p w:rsidR="008A314F" w:rsidRDefault="008A314F" w:rsidP="008A314F">
      <w:r>
        <w:t xml:space="preserve">       Шот-фактураның күні мен нөмірі ___________ Босатуға арналған жүкқұжаттың </w:t>
      </w:r>
    </w:p>
    <w:p w:rsidR="008A314F" w:rsidRDefault="008A314F" w:rsidP="008A314F">
      <w:r>
        <w:t xml:space="preserve">       күні мен нөмірі ______________ </w:t>
      </w:r>
    </w:p>
    <w:p w:rsidR="008A314F" w:rsidRDefault="008A314F" w:rsidP="008A314F">
      <w:r>
        <w:t xml:space="preserve">       МТ орнату күні _____________________ МТ орнату орны ___________________ </w:t>
      </w:r>
    </w:p>
    <w:p w:rsidR="008A314F" w:rsidRDefault="008A314F" w:rsidP="008A314F">
      <w:r>
        <w:t xml:space="preserve">       МТ іске қосу-баптау күні ________________ МТ жай-күйі ___________________ </w:t>
      </w:r>
    </w:p>
    <w:p w:rsidR="008A314F" w:rsidRDefault="008A314F" w:rsidP="008A314F">
      <w:r>
        <w:t xml:space="preserve">       Сериялық нөмірі __________________ Шыққан жылы ______________________ </w:t>
      </w:r>
    </w:p>
    <w:p w:rsidR="008A314F" w:rsidRDefault="008A314F" w:rsidP="008A314F">
      <w:r>
        <w:t xml:space="preserve">       Көрсетілген жабдық монтаждалған, ретке келтірілген, толық жинақталған </w:t>
      </w:r>
    </w:p>
    <w:p w:rsidR="008A314F" w:rsidRDefault="008A314F" w:rsidP="008A314F">
      <w:r>
        <w:t xml:space="preserve">       (қажеттінің астын сызу). </w:t>
      </w:r>
    </w:p>
    <w:p w:rsidR="008A314F" w:rsidRDefault="008A314F" w:rsidP="008A314F">
      <w:r>
        <w:t xml:space="preserve">       Қызмет көрсететін медициналық персоналды оқыту жүргізілді _______________ </w:t>
      </w:r>
    </w:p>
    <w:p w:rsidR="008A314F" w:rsidRDefault="008A314F" w:rsidP="008A314F">
      <w:r>
        <w:t xml:space="preserve">       Анықталған ақаулардың, ауытқулардың толық сипаттамасы және олардың сипаты: </w:t>
      </w:r>
    </w:p>
    <w:p w:rsidR="008A314F" w:rsidRDefault="008A314F" w:rsidP="008A314F">
      <w:r>
        <w:t xml:space="preserve">       ______________________________________________________________ </w:t>
      </w:r>
    </w:p>
    <w:p w:rsidR="008A314F" w:rsidRDefault="008A314F" w:rsidP="008A314F">
      <w:r>
        <w:t xml:space="preserve">       Ақау себептері, саны мен сапасының ауытқуы туралы комиссияның қорытындысы: </w:t>
      </w:r>
    </w:p>
    <w:p w:rsidR="008A314F" w:rsidRDefault="008A314F" w:rsidP="008A314F">
      <w:r>
        <w:t xml:space="preserve">       _______________________________________________________ </w:t>
      </w:r>
    </w:p>
    <w:p w:rsidR="008A314F" w:rsidRDefault="008A314F" w:rsidP="008A314F">
      <w:r>
        <w:t xml:space="preserve">       Т.А.Ә. (бар болған жағдайда) көрсетілген комиссия мүшелерінің қолдары: </w:t>
      </w:r>
    </w:p>
    <w:p w:rsidR="008A314F" w:rsidRDefault="008A314F" w:rsidP="008A314F">
      <w:r>
        <w:t xml:space="preserve">       1. ______________ 2. ______________ 3. ________________ 4. _______________ </w:t>
      </w:r>
    </w:p>
    <w:p w:rsidR="008A314F" w:rsidRDefault="008A314F" w:rsidP="008A314F">
      <w:r>
        <w:t xml:space="preserve">       Өнім беруші _________________ Тапсырыс беруші ___________________ </w:t>
      </w:r>
    </w:p>
    <w:p w:rsidR="008A314F" w:rsidRDefault="008A314F" w:rsidP="008A314F">
      <w:r>
        <w:t xml:space="preserve">      мөр орны                               мөр орны</w:t>
      </w:r>
    </w:p>
    <w:p w:rsidR="008A314F" w:rsidRDefault="008A314F" w:rsidP="008A314F">
      <w:r>
        <w:t xml:space="preserve"> </w:t>
      </w:r>
      <w:r>
        <w:tab/>
        <w:t>Медициналық техниканы</w:t>
      </w:r>
    </w:p>
    <w:p w:rsidR="008A314F" w:rsidRDefault="008A314F" w:rsidP="008A314F">
      <w:r>
        <w:t>сатып алудың үлгі үшжақты</w:t>
      </w:r>
    </w:p>
    <w:p w:rsidR="008A314F" w:rsidRDefault="008A314F" w:rsidP="008A314F">
      <w:r>
        <w:t xml:space="preserve">шартына (бірыңғай </w:t>
      </w:r>
    </w:p>
    <w:p w:rsidR="008A314F" w:rsidRDefault="008A314F" w:rsidP="008A314F">
      <w:r>
        <w:lastRenderedPageBreak/>
        <w:t xml:space="preserve">дистрибьютор, тапсырыс беруші </w:t>
      </w:r>
    </w:p>
    <w:p w:rsidR="008A314F" w:rsidRDefault="008A314F" w:rsidP="008A314F">
      <w:r>
        <w:t>мен өнім беруші арасында)</w:t>
      </w:r>
    </w:p>
    <w:p w:rsidR="008A314F" w:rsidRDefault="008A314F" w:rsidP="008A314F">
      <w:r>
        <w:t>6-қосымша</w:t>
      </w:r>
    </w:p>
    <w:p w:rsidR="008A314F" w:rsidRDefault="008A314F" w:rsidP="008A314F">
      <w:r>
        <w:t xml:space="preserve">       Нысан </w:t>
      </w:r>
    </w:p>
    <w:p w:rsidR="008A314F" w:rsidRDefault="008A314F" w:rsidP="008A314F">
      <w:r>
        <w:t xml:space="preserve"> Кепілдікті сервистік қызмет көрсетудің орындалған жұмыстарының актісі</w:t>
      </w:r>
    </w:p>
    <w:p w:rsidR="008A314F" w:rsidRDefault="008A314F" w:rsidP="008A314F">
      <w:r>
        <w:t xml:space="preserve">      "____" ___________20___жыл</w:t>
      </w:r>
    </w:p>
    <w:p w:rsidR="008A314F" w:rsidRDefault="008A314F" w:rsidP="008A314F">
      <w:r>
        <w:t xml:space="preserve">       Тапсырыс беруші: __________________________________________________________ </w:t>
      </w:r>
    </w:p>
    <w:p w:rsidR="008A314F" w:rsidRDefault="008A314F" w:rsidP="008A314F">
      <w:r>
        <w:t xml:space="preserve">       Тауарды ораластыру орны (бұдан әрі – МТ): ___________________________________ </w:t>
      </w:r>
    </w:p>
    <w:p w:rsidR="008A314F" w:rsidRDefault="008A314F" w:rsidP="008A314F">
      <w:r>
        <w:t xml:space="preserve">       Кепілдікті сервистік қызмет көрсету жұмыстарын орындау орны: </w:t>
      </w:r>
    </w:p>
    <w:p w:rsidR="008A314F" w:rsidRDefault="008A314F" w:rsidP="008A314F">
      <w:r>
        <w:t xml:space="preserve">       Тапсырыс берушінің аумағында, Өнім берушінің сервистік орталығының </w:t>
      </w:r>
    </w:p>
    <w:p w:rsidR="008A314F" w:rsidRDefault="008A314F" w:rsidP="008A314F">
      <w:r>
        <w:t xml:space="preserve">       жағдайларында (қажеттінің астын сызу) </w:t>
      </w:r>
    </w:p>
    <w:p w:rsidR="008A314F" w:rsidRDefault="008A314F" w:rsidP="008A314F">
      <w:r>
        <w:t xml:space="preserve">       МТ сатып алудың үшжақты шартының нөмірі мен күні: __________________________ </w:t>
      </w:r>
    </w:p>
    <w:p w:rsidR="008A314F" w:rsidRDefault="008A314F" w:rsidP="008A314F">
      <w:r>
        <w:t xml:space="preserve">       Орындалған жұмыстар: ____________________________________________________ </w:t>
      </w:r>
    </w:p>
    <w:p w:rsidR="008A314F" w:rsidRDefault="008A314F" w:rsidP="008A314F">
      <w:r>
        <w:t xml:space="preserve">       МТ жөндеу кезінде жұмсалған материалдар _____________________________________ </w:t>
      </w:r>
    </w:p>
    <w:p w:rsidR="008A314F" w:rsidRDefault="008A314F" w:rsidP="008A314F">
      <w:r>
        <w:t xml:space="preserve">       Бағдарлама қатесі, техникалық ақаулық, механикалық ақаулық (қажеттінің астын сызу) </w:t>
      </w:r>
    </w:p>
    <w:p w:rsidR="008A314F" w:rsidRDefault="008A314F" w:rsidP="008A314F">
      <w:r>
        <w:t xml:space="preserve">       Жөндеу түрлері: кепілдік жөндеу, кепілдік емес жөндеу (қажеттінің астын сызу) </w:t>
      </w:r>
    </w:p>
    <w:p w:rsidR="008A314F" w:rsidRDefault="008A314F" w:rsidP="008A314F">
      <w:r>
        <w:t xml:space="preserve">       Техникалық қорытынды: </w:t>
      </w:r>
    </w:p>
    <w:p w:rsidR="008A314F" w:rsidRDefault="008A314F" w:rsidP="008A314F">
      <w:r>
        <w:t xml:space="preserve">       ____________________________________________ </w:t>
      </w:r>
    </w:p>
    <w:p w:rsidR="008A314F" w:rsidRDefault="008A314F" w:rsidP="008A314F">
      <w:r>
        <w:t xml:space="preserve">       МТ тапсырды: </w:t>
      </w:r>
    </w:p>
    <w:p w:rsidR="008A314F" w:rsidRDefault="008A314F" w:rsidP="008A314F">
      <w:r>
        <w:t xml:space="preserve">       _____________________________________________________________ </w:t>
      </w:r>
    </w:p>
    <w:p w:rsidR="008A314F" w:rsidRDefault="008A314F" w:rsidP="008A314F">
      <w:r>
        <w:t xml:space="preserve">       Т.А.Ә. (бар болған жағдайда) </w:t>
      </w:r>
    </w:p>
    <w:p w:rsidR="008A314F" w:rsidRDefault="008A314F" w:rsidP="008A314F">
      <w:r>
        <w:t xml:space="preserve">       (Тапсырыс беруші) ________________________ </w:t>
      </w:r>
    </w:p>
    <w:p w:rsidR="008A314F" w:rsidRDefault="008A314F" w:rsidP="008A314F">
      <w:r>
        <w:t xml:space="preserve">       МТ қабылдады: </w:t>
      </w:r>
    </w:p>
    <w:p w:rsidR="008A314F" w:rsidRDefault="008A314F" w:rsidP="008A314F">
      <w:r>
        <w:t xml:space="preserve">       Т.А.Ә. (бар болған жағдайда) </w:t>
      </w:r>
    </w:p>
    <w:p w:rsidR="008A314F" w:rsidRDefault="008A314F" w:rsidP="008A314F">
      <w:r>
        <w:t xml:space="preserve">      (Өнім беруші) ________________________</w:t>
      </w:r>
    </w:p>
    <w:p w:rsidR="008A314F" w:rsidRDefault="008A314F" w:rsidP="008A314F">
      <w:r>
        <w:t xml:space="preserve"> </w:t>
      </w:r>
      <w:r>
        <w:tab/>
        <w:t>Медициналық техниканы</w:t>
      </w:r>
    </w:p>
    <w:p w:rsidR="008A314F" w:rsidRDefault="008A314F" w:rsidP="008A314F">
      <w:r>
        <w:t>сатып алудың үлгі үшжақты</w:t>
      </w:r>
    </w:p>
    <w:p w:rsidR="008A314F" w:rsidRDefault="008A314F" w:rsidP="008A314F">
      <w:r>
        <w:t xml:space="preserve">шартына (бірыңғай </w:t>
      </w:r>
    </w:p>
    <w:p w:rsidR="008A314F" w:rsidRDefault="008A314F" w:rsidP="008A314F">
      <w:r>
        <w:t xml:space="preserve">дистрибьютор, тапсырыс беруші </w:t>
      </w:r>
    </w:p>
    <w:p w:rsidR="008A314F" w:rsidRDefault="008A314F" w:rsidP="008A314F">
      <w:r>
        <w:t>мен өнім беруші арасында)</w:t>
      </w:r>
    </w:p>
    <w:p w:rsidR="008A314F" w:rsidRDefault="008A314F" w:rsidP="008A314F">
      <w:r>
        <w:lastRenderedPageBreak/>
        <w:t>7-қосымша</w:t>
      </w:r>
    </w:p>
    <w:p w:rsidR="008A314F" w:rsidRDefault="008A314F" w:rsidP="008A314F">
      <w:r>
        <w:t xml:space="preserve">       Нысан </w:t>
      </w:r>
    </w:p>
    <w:p w:rsidR="008A314F" w:rsidRDefault="008A314F" w:rsidP="008A314F">
      <w:r>
        <w:t xml:space="preserve"> Сәйкессіздіктер туралы акт</w:t>
      </w:r>
    </w:p>
    <w:p w:rsidR="008A314F" w:rsidRDefault="008A314F" w:rsidP="008A314F">
      <w:r>
        <w:t xml:space="preserve">       Қабылдау-беру күні ___________________________________________________ </w:t>
      </w:r>
    </w:p>
    <w:p w:rsidR="008A314F" w:rsidRDefault="008A314F" w:rsidP="008A314F">
      <w:r>
        <w:t xml:space="preserve">       Тапсырыс берушінің атауы мен мекенжайы _______________________________ </w:t>
      </w:r>
    </w:p>
    <w:p w:rsidR="008A314F" w:rsidRDefault="008A314F" w:rsidP="008A314F">
      <w:r>
        <w:t xml:space="preserve">       Өнім берушінің атауы _________________________________________________ </w:t>
      </w:r>
    </w:p>
    <w:p w:rsidR="008A314F" w:rsidRDefault="008A314F" w:rsidP="008A314F">
      <w:r>
        <w:t xml:space="preserve">       Медициналық техиканың атауы _________________________________________ </w:t>
      </w:r>
    </w:p>
    <w:p w:rsidR="008A314F" w:rsidRDefault="008A314F" w:rsidP="008A314F">
      <w:r>
        <w:t xml:space="preserve">       Зауыттық/сериялық нөмірі _____________________________________________ </w:t>
      </w:r>
    </w:p>
    <w:p w:rsidR="008A314F" w:rsidRDefault="008A314F" w:rsidP="008A314F">
      <w:r>
        <w:t xml:space="preserve">       Медициналық техиканың орналасқан орны _______________________________ </w:t>
      </w:r>
    </w:p>
    <w:p w:rsidR="008A314F" w:rsidRDefault="008A314F" w:rsidP="008A314F">
      <w:r>
        <w:t xml:space="preserve">       Жиынтықталуы: ______________________________________________________ </w:t>
      </w:r>
    </w:p>
    <w:p w:rsidR="008A314F" w:rsidRDefault="008A314F" w:rsidP="008A314F">
      <w:r>
        <w:t xml:space="preserve">       Жұмысқа жарамдылық және опциялар, режимдердің бар болуы және тағы басқалар: </w:t>
      </w:r>
    </w:p>
    <w:p w:rsidR="008A314F" w:rsidRDefault="008A314F" w:rsidP="008A314F">
      <w:r>
        <w:t xml:space="preserve">       ____________________________________________________________ </w:t>
      </w:r>
    </w:p>
    <w:p w:rsidR="008A314F" w:rsidRDefault="008A314F" w:rsidP="008A314F">
      <w:r>
        <w:t xml:space="preserve">       Айқындалған ақаулардың, ауытқулардың егжей-тегжейлі сипатталуы және олардың сипаты: </w:t>
      </w:r>
    </w:p>
    <w:p w:rsidR="008A314F" w:rsidRDefault="008A314F" w:rsidP="008A314F">
      <w:r>
        <w:t xml:space="preserve">       _____________________________________________________ </w:t>
      </w:r>
    </w:p>
    <w:p w:rsidR="008A314F" w:rsidRDefault="008A314F" w:rsidP="008A314F">
      <w:r>
        <w:t xml:space="preserve">       Ақаулардың, сан мен сапасының ауытқуларының себептері туралы </w:t>
      </w:r>
    </w:p>
    <w:p w:rsidR="008A314F" w:rsidRDefault="008A314F" w:rsidP="008A314F">
      <w:r>
        <w:t xml:space="preserve">       комиссияның қорытындысы: ___________________________________________ </w:t>
      </w:r>
    </w:p>
    <w:p w:rsidR="008A314F" w:rsidRDefault="008A314F" w:rsidP="008A314F">
      <w:r>
        <w:t xml:space="preserve">       Өнім беруші (Т.А.Ә. (бар болған жағдайда)) _____________ (қолы) ____________ </w:t>
      </w:r>
    </w:p>
    <w:p w:rsidR="008A314F" w:rsidRDefault="008A314F" w:rsidP="008A314F">
      <w:r>
        <w:t xml:space="preserve">      Тапсырыс беруші (Т.А.Ә. (бар болған жағдайда)) ____________ (қолы) ____________</w:t>
      </w:r>
    </w:p>
    <w:p w:rsidR="008A314F" w:rsidRDefault="008A314F" w:rsidP="008A314F">
      <w:r>
        <w:t xml:space="preserve"> </w:t>
      </w:r>
      <w:r>
        <w:tab/>
        <w:t>Медициналық техниканы</w:t>
      </w:r>
    </w:p>
    <w:p w:rsidR="008A314F" w:rsidRDefault="008A314F" w:rsidP="008A314F">
      <w:r>
        <w:t>сатып алудың үлгі үшжақты</w:t>
      </w:r>
    </w:p>
    <w:p w:rsidR="008A314F" w:rsidRDefault="008A314F" w:rsidP="008A314F">
      <w:r>
        <w:t xml:space="preserve">шартына (бірыңғай </w:t>
      </w:r>
    </w:p>
    <w:p w:rsidR="008A314F" w:rsidRDefault="008A314F" w:rsidP="008A314F">
      <w:r>
        <w:t xml:space="preserve">дистрибьютор, тапсырыс беруші </w:t>
      </w:r>
    </w:p>
    <w:p w:rsidR="008A314F" w:rsidRDefault="008A314F" w:rsidP="008A314F">
      <w:r>
        <w:t>мен өнім беруші арасында)</w:t>
      </w:r>
    </w:p>
    <w:p w:rsidR="008A314F" w:rsidRDefault="008A314F" w:rsidP="008A314F">
      <w:r>
        <w:t>8-қосымша</w:t>
      </w:r>
    </w:p>
    <w:p w:rsidR="008A314F" w:rsidRDefault="008A314F" w:rsidP="008A314F">
      <w:r>
        <w:t xml:space="preserve">       Нысан </w:t>
      </w:r>
    </w:p>
    <w:p w:rsidR="008A314F" w:rsidRDefault="008A314F" w:rsidP="008A314F">
      <w:r>
        <w:t xml:space="preserve"> Тауарды ауыстыру актісі </w:t>
      </w:r>
    </w:p>
    <w:p w:rsidR="008A314F" w:rsidRDefault="008A314F" w:rsidP="008A314F">
      <w:r>
        <w:t>__________________________________________</w:t>
      </w:r>
    </w:p>
    <w:p w:rsidR="008A314F" w:rsidRDefault="008A314F" w:rsidP="008A314F">
      <w:r>
        <w:t xml:space="preserve">Акт жасау және тауарды қабылдау орны </w:t>
      </w:r>
    </w:p>
    <w:p w:rsidR="008A314F" w:rsidRDefault="008A314F" w:rsidP="008A314F">
      <w:r>
        <w:t>(бұдан әрі – МТ)</w:t>
      </w:r>
      <w:r>
        <w:tab/>
        <w:t>"____" ________ 20__ жыл</w:t>
      </w:r>
    </w:p>
    <w:p w:rsidR="008A314F" w:rsidRDefault="008A314F" w:rsidP="008A314F">
      <w:r>
        <w:t xml:space="preserve">       1. Өнім берушінің тарабы </w:t>
      </w:r>
    </w:p>
    <w:p w:rsidR="008A314F" w:rsidRDefault="008A314F" w:rsidP="008A314F">
      <w:r>
        <w:lastRenderedPageBreak/>
        <w:t xml:space="preserve">       ____________________________________________________________________ </w:t>
      </w:r>
    </w:p>
    <w:p w:rsidR="008A314F" w:rsidRDefault="008A314F" w:rsidP="008A314F">
      <w:r>
        <w:t xml:space="preserve">       (лауазымы, жұмыс орны, Т.А.Ә. (бар болған жағдайда)) </w:t>
      </w:r>
    </w:p>
    <w:p w:rsidR="008A314F" w:rsidRDefault="008A314F" w:rsidP="008A314F">
      <w:r>
        <w:t xml:space="preserve">       2. Тапсырыс берушінің тарабы </w:t>
      </w:r>
    </w:p>
    <w:p w:rsidR="008A314F" w:rsidRDefault="008A314F" w:rsidP="008A314F">
      <w:r>
        <w:t xml:space="preserve">       ____________________________________________________________________ </w:t>
      </w:r>
    </w:p>
    <w:p w:rsidR="008A314F" w:rsidRDefault="008A314F" w:rsidP="008A314F">
      <w:r>
        <w:t xml:space="preserve">       (лауазымы, жұмыс орны, Т.А.Ә. (бар болған жағдайда)) </w:t>
      </w:r>
    </w:p>
    <w:p w:rsidR="008A314F" w:rsidRDefault="008A314F" w:rsidP="008A314F">
      <w:r>
        <w:t xml:space="preserve">       Құрамдағы комиссия (әр тараптан): </w:t>
      </w:r>
    </w:p>
    <w:p w:rsidR="008A314F" w:rsidRDefault="008A314F" w:rsidP="008A314F">
      <w:r>
        <w:t xml:space="preserve">       ____________________________________________________________________ </w:t>
      </w:r>
    </w:p>
    <w:p w:rsidR="008A314F" w:rsidRDefault="008A314F" w:rsidP="008A314F">
      <w:r>
        <w:t xml:space="preserve">       (лауазымы, жұмыс орны, Т.А.Ә. (бар болған жағдайда)) </w:t>
      </w:r>
    </w:p>
    <w:p w:rsidR="008A314F" w:rsidRDefault="008A314F" w:rsidP="008A314F">
      <w:r>
        <w:t xml:space="preserve">       Өнім берушінің атауы </w:t>
      </w:r>
    </w:p>
    <w:p w:rsidR="008A314F" w:rsidRDefault="008A314F" w:rsidP="008A314F">
      <w:r>
        <w:t xml:space="preserve">       ____________________________________________________________________ </w:t>
      </w:r>
    </w:p>
    <w:p w:rsidR="008A314F" w:rsidRDefault="008A314F" w:rsidP="008A314F">
      <w:r>
        <w:t xml:space="preserve">       Жөнелтушінің (өндірушінің) атауы мен мекенжайы </w:t>
      </w:r>
    </w:p>
    <w:p w:rsidR="008A314F" w:rsidRDefault="008A314F" w:rsidP="008A314F">
      <w:r>
        <w:t xml:space="preserve">       ____________________________________________________________________ </w:t>
      </w:r>
    </w:p>
    <w:p w:rsidR="008A314F" w:rsidRDefault="008A314F" w:rsidP="008A314F">
      <w:r>
        <w:t xml:space="preserve">       Мт атауы </w:t>
      </w:r>
    </w:p>
    <w:p w:rsidR="008A314F" w:rsidRDefault="008A314F" w:rsidP="008A314F">
      <w:r>
        <w:t xml:space="preserve">       ____________________________________________________________________ </w:t>
      </w:r>
    </w:p>
    <w:p w:rsidR="008A314F" w:rsidRDefault="008A314F" w:rsidP="008A314F">
      <w:r>
        <w:t xml:space="preserve">       Шот-фактураның күні мен нөмірі _____ Босатуға арналған жүкқұжаттың күні мен нөмірі ________ </w:t>
      </w:r>
    </w:p>
    <w:p w:rsidR="008A314F" w:rsidRDefault="008A314F" w:rsidP="008A314F">
      <w:r>
        <w:t xml:space="preserve">       МТ орнату күні __________________ МТ орнату орны _____________________ </w:t>
      </w:r>
    </w:p>
    <w:p w:rsidR="008A314F" w:rsidRDefault="008A314F" w:rsidP="008A314F">
      <w:r>
        <w:t xml:space="preserve">       МТ іске қосу-баптау күні _______________ МТ жай-күйі ___________________ </w:t>
      </w:r>
    </w:p>
    <w:p w:rsidR="008A314F" w:rsidRDefault="008A314F" w:rsidP="008A314F">
      <w:r>
        <w:t xml:space="preserve">       Сериялық нөмірі _____________________ Шыққан жылы ___________________ </w:t>
      </w:r>
    </w:p>
    <w:p w:rsidR="008A314F" w:rsidRDefault="008A314F" w:rsidP="008A314F">
      <w:r>
        <w:t xml:space="preserve">       Көрсетілген жабдық монтаждалған, ретке келтірілген, толық жинақталған (қажеттінің астын сызу) </w:t>
      </w:r>
    </w:p>
    <w:p w:rsidR="008A314F" w:rsidRDefault="008A314F" w:rsidP="008A314F">
      <w:r>
        <w:t xml:space="preserve">       Көрсетілген МБ ауыстыру __________________________________ себебінен жүргізілді </w:t>
      </w:r>
    </w:p>
    <w:p w:rsidR="008A314F" w:rsidRDefault="008A314F" w:rsidP="008A314F">
      <w:r>
        <w:t xml:space="preserve">       Анықталған ақаулардың, ауытқулардың толық сипаттамасы және олардың сипаты: </w:t>
      </w:r>
    </w:p>
    <w:p w:rsidR="008A314F" w:rsidRDefault="008A314F" w:rsidP="008A314F">
      <w:r>
        <w:t xml:space="preserve">       ____________________________________________________________________ </w:t>
      </w:r>
    </w:p>
    <w:p w:rsidR="008A314F" w:rsidRDefault="008A314F" w:rsidP="008A314F">
      <w:r>
        <w:t xml:space="preserve">       Ақау себептері, саны мен сапасының ауытқуы туралы комиссияның қорытындысы: </w:t>
      </w:r>
    </w:p>
    <w:p w:rsidR="008A314F" w:rsidRDefault="008A314F" w:rsidP="008A314F">
      <w:r>
        <w:t xml:space="preserve">       ____________________________________________________________________ </w:t>
      </w:r>
    </w:p>
    <w:p w:rsidR="008A314F" w:rsidRDefault="008A314F" w:rsidP="008A314F">
      <w:r>
        <w:t xml:space="preserve">       Т.А.Ә. (бар болған жағдайда) көрсетілген комиссия мүшелерінің қолдары: </w:t>
      </w:r>
    </w:p>
    <w:p w:rsidR="008A314F" w:rsidRDefault="008A314F" w:rsidP="008A314F">
      <w:r>
        <w:t xml:space="preserve">       1. ______________ 2. _______________ 3. ______________ 4. _________________ </w:t>
      </w:r>
    </w:p>
    <w:p w:rsidR="008A314F" w:rsidRDefault="008A314F" w:rsidP="008A314F">
      <w:r>
        <w:t xml:space="preserve">       Өнім беруші _________________ Тапсырыс беруші ___________________ </w:t>
      </w:r>
    </w:p>
    <w:p w:rsidR="008A314F" w:rsidRDefault="008A314F" w:rsidP="008A314F">
      <w:r>
        <w:t xml:space="preserve">      мөр орны мөр орны</w:t>
      </w:r>
    </w:p>
    <w:p w:rsidR="008A314F" w:rsidRDefault="008A314F" w:rsidP="008A314F">
      <w:r>
        <w:t xml:space="preserve"> </w:t>
      </w:r>
      <w:r>
        <w:tab/>
        <w:t>Медициналық техниканы</w:t>
      </w:r>
    </w:p>
    <w:p w:rsidR="008A314F" w:rsidRDefault="008A314F" w:rsidP="008A314F">
      <w:r>
        <w:t>сатып алудың үлгі үшжақты</w:t>
      </w:r>
    </w:p>
    <w:p w:rsidR="008A314F" w:rsidRDefault="008A314F" w:rsidP="008A314F">
      <w:r>
        <w:lastRenderedPageBreak/>
        <w:t xml:space="preserve">шартына (бірыңғай </w:t>
      </w:r>
    </w:p>
    <w:p w:rsidR="008A314F" w:rsidRDefault="008A314F" w:rsidP="008A314F">
      <w:r>
        <w:t xml:space="preserve">дистрибьютор, тапсырыс беруші </w:t>
      </w:r>
    </w:p>
    <w:p w:rsidR="008A314F" w:rsidRDefault="008A314F" w:rsidP="008A314F">
      <w:r>
        <w:t>мен өнім беруші арасында)</w:t>
      </w:r>
    </w:p>
    <w:p w:rsidR="008A314F" w:rsidRDefault="008A314F" w:rsidP="008A314F">
      <w:r>
        <w:t>9-қосымша</w:t>
      </w:r>
    </w:p>
    <w:p w:rsidR="008A314F" w:rsidRDefault="008A314F" w:rsidP="008A314F">
      <w:r>
        <w:t xml:space="preserve">       Нысан </w:t>
      </w:r>
    </w:p>
    <w:p w:rsidR="008A314F" w:rsidRDefault="008A314F" w:rsidP="008A314F">
      <w:r>
        <w:t xml:space="preserve"> Сыбайлас жемқорлыққа қарсы талаптар</w:t>
      </w:r>
    </w:p>
    <w:p w:rsidR="008A314F" w:rsidRDefault="008A314F" w:rsidP="008A314F">
      <w:r>
        <w:t xml:space="preserve">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8A314F" w:rsidRDefault="008A314F" w:rsidP="008A314F">
      <w: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8A314F" w:rsidRDefault="008A314F" w:rsidP="008A314F">
      <w: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8A314F" w:rsidRDefault="008A314F" w:rsidP="008A314F">
      <w:r>
        <w:t xml:space="preserve">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8A314F" w:rsidRDefault="008A314F" w:rsidP="008A314F"/>
    <w:p w:rsidR="008A314F" w:rsidRDefault="008A314F" w:rsidP="008A314F">
      <w:r>
        <w:t xml:space="preserve">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w:t>
      </w:r>
    </w:p>
    <w:p w:rsidR="008A314F" w:rsidRDefault="008A314F" w:rsidP="008A314F">
      <w: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8A314F" w:rsidRDefault="008A314F" w:rsidP="008A314F">
      <w:r>
        <w:lastRenderedPageBreak/>
        <w:t xml:space="preserve">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8A314F" w:rsidRDefault="008A314F" w:rsidP="008A314F">
      <w:r>
        <w:t xml:space="preserve">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береді.</w:t>
      </w:r>
    </w:p>
    <w:p w:rsidR="008A314F" w:rsidRDefault="008A314F" w:rsidP="008A314F">
      <w:r>
        <w:t xml:space="preserve">      9. Сыбайлас жемқорлыққа қарсы іс-қимыл шеңберінде Бірыңғай дистрибьютор Өнім берушіге комплаенс-тексеру жүргізу құқығын өзіне қалдырады.</w:t>
      </w:r>
    </w:p>
    <w:p w:rsidR="008A314F" w:rsidRDefault="008A314F" w:rsidP="008A314F">
      <w:r>
        <w:t xml:space="preserve">      10. Комплаенс-тексеру жүргізу барысында Бірыңғай дистрибьютор Өнім берушіні ынтымақтастықтан бас тарту үшін негіздердің/теріс ақпараттың/өзге де мәліметтердің болуын, оның ішінде, бірақ онымен шектелмей, сыбайлас жемқорлық көріністерін, ақшаның ізін жасыруды және терроризмді қаржыландыруды қоса алғанда, қандай да бір заңсыз қызметке қатыстылығын, Өнім берушінің, оның акционерлерінің/ құрылтайшыларының/ қатысушыларының, басшыларының ынтымақтастыққа тыйым салатын халықаралық санкцияларға ұшыраған адамдар тізімінде болуын тексереді.</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28-қосымша</w:t>
      </w:r>
    </w:p>
    <w:p w:rsidR="008A314F" w:rsidRDefault="008A314F" w:rsidP="008A314F">
      <w:r>
        <w:lastRenderedPageBreak/>
        <w:t xml:space="preserve">      Нысан</w:t>
      </w:r>
    </w:p>
    <w:p w:rsidR="008A314F" w:rsidRDefault="008A314F" w:rsidP="008A314F">
      <w:r>
        <w:t xml:space="preserve"> Сервистік қызмет көрсету мерзімі ұзартылған медициналық техниканы сатып алуға өтінім</w:t>
      </w:r>
    </w:p>
    <w:p w:rsidR="008A314F" w:rsidRDefault="008A314F" w:rsidP="008A314F">
      <w:r>
        <w:t xml:space="preserve"> </w:t>
      </w:r>
      <w:r>
        <w:tab/>
        <w:t>Кімге:</w:t>
      </w:r>
    </w:p>
    <w:p w:rsidR="008A314F" w:rsidRDefault="008A314F" w:rsidP="008A314F">
      <w:r>
        <w:t>____________________________</w:t>
      </w:r>
    </w:p>
    <w:p w:rsidR="008A314F" w:rsidRDefault="008A314F" w:rsidP="008A314F">
      <w:r>
        <w:t xml:space="preserve">(бірыңғай дистрибьютордың </w:t>
      </w:r>
    </w:p>
    <w:p w:rsidR="008A314F" w:rsidRDefault="008A314F" w:rsidP="008A314F">
      <w:r>
        <w:t>атауы)</w:t>
      </w:r>
    </w:p>
    <w:p w:rsidR="008A314F" w:rsidRDefault="008A314F" w:rsidP="008A314F">
      <w:r>
        <w:t xml:space="preserve">      _____________________________________(тапсырыс берушінің атауы)</w:t>
      </w:r>
    </w:p>
    <w:p w:rsidR="008A314F" w:rsidRDefault="008A314F" w:rsidP="008A314F">
      <w:r>
        <w:t xml:space="preserve">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 Қағидалар) _____ тармағына сәйкес позициялардың жалпы саны ______ бірлік, жалпы сомасы ________________ теңгеге сервистік қызмет көрсету мерзімі ұзартылған медициналық техниканы өтінімге қосымшаларға сәйкес сатып алуға өтінім жібереді. </w:t>
      </w:r>
    </w:p>
    <w:p w:rsidR="008A314F" w:rsidRDefault="008A314F" w:rsidP="008A314F">
      <w:r>
        <w:t xml:space="preserve">      Басшының Т.А.Ә. _____________</w:t>
      </w:r>
    </w:p>
    <w:p w:rsidR="008A314F" w:rsidRDefault="008A314F" w:rsidP="008A314F">
      <w:r>
        <w:t xml:space="preserve"> </w:t>
      </w:r>
      <w:r>
        <w:tab/>
        <w:t xml:space="preserve">Сервистік қызмет көрсету </w:t>
      </w:r>
    </w:p>
    <w:p w:rsidR="008A314F" w:rsidRDefault="008A314F" w:rsidP="008A314F">
      <w:r>
        <w:t xml:space="preserve">мерзімі ұзартылған </w:t>
      </w:r>
    </w:p>
    <w:p w:rsidR="008A314F" w:rsidRDefault="008A314F" w:rsidP="008A314F">
      <w:r>
        <w:t xml:space="preserve">медициналық техниканы </w:t>
      </w:r>
    </w:p>
    <w:p w:rsidR="008A314F" w:rsidRDefault="008A314F" w:rsidP="008A314F">
      <w:r>
        <w:t xml:space="preserve">сатып алуға арналған </w:t>
      </w:r>
    </w:p>
    <w:p w:rsidR="008A314F" w:rsidRDefault="008A314F" w:rsidP="008A314F">
      <w:r>
        <w:t xml:space="preserve">өтінімге </w:t>
      </w:r>
    </w:p>
    <w:p w:rsidR="008A314F" w:rsidRDefault="008A314F" w:rsidP="008A314F">
      <w:r>
        <w:t>1-қосымша</w:t>
      </w:r>
    </w:p>
    <w:p w:rsidR="008A314F" w:rsidRDefault="008A314F" w:rsidP="008A314F">
      <w:r>
        <w:t xml:space="preserve">      Нысан</w:t>
      </w:r>
    </w:p>
    <w:p w:rsidR="008A314F" w:rsidRDefault="008A314F" w:rsidP="008A314F">
      <w:r>
        <w:t xml:space="preserve"> </w:t>
      </w:r>
      <w:r>
        <w:tab/>
        <w:t>"Бекітілді"</w:t>
      </w:r>
    </w:p>
    <w:p w:rsidR="008A314F" w:rsidRDefault="008A314F" w:rsidP="008A314F">
      <w:r>
        <w:t>Басшы _____________________</w:t>
      </w:r>
    </w:p>
    <w:p w:rsidR="008A314F" w:rsidRDefault="008A314F" w:rsidP="008A314F">
      <w:r>
        <w:t>(тапсырыс берушінің атауы)</w:t>
      </w:r>
    </w:p>
    <w:p w:rsidR="008A314F" w:rsidRDefault="008A314F" w:rsidP="008A314F">
      <w:r>
        <w:t>____________________________</w:t>
      </w:r>
    </w:p>
    <w:p w:rsidR="008A314F" w:rsidRDefault="008A314F" w:rsidP="008A314F">
      <w:r>
        <w:t>(Т.А.Ә.)</w:t>
      </w:r>
    </w:p>
    <w:p w:rsidR="008A314F" w:rsidRDefault="008A314F" w:rsidP="008A314F">
      <w:r>
        <w:t>____________________________</w:t>
      </w:r>
    </w:p>
    <w:p w:rsidR="008A314F" w:rsidRDefault="008A314F" w:rsidP="008A314F">
      <w:r>
        <w:t>(қолы)</w:t>
      </w:r>
    </w:p>
    <w:p w:rsidR="008A314F" w:rsidRDefault="008A314F" w:rsidP="008A314F">
      <w:r>
        <w:t>____________________________</w:t>
      </w:r>
    </w:p>
    <w:p w:rsidR="008A314F" w:rsidRDefault="008A314F" w:rsidP="008A314F">
      <w:r>
        <w:t>(күні)</w:t>
      </w:r>
    </w:p>
    <w:p w:rsidR="008A314F" w:rsidRDefault="008A314F" w:rsidP="008A314F">
      <w:r>
        <w:t xml:space="preserve"> Медициналық техниканың тізбесі</w:t>
      </w:r>
    </w:p>
    <w:p w:rsidR="008A314F" w:rsidRDefault="008A314F" w:rsidP="008A314F">
      <w:r>
        <w:lastRenderedPageBreak/>
        <w:t>№</w:t>
      </w:r>
      <w:r>
        <w:tab/>
        <w:t>Медицина лық техника ның атауы</w:t>
      </w:r>
      <w:r>
        <w:tab/>
        <w:t>Саны</w:t>
      </w:r>
      <w:r>
        <w:tab/>
        <w:t>Беру шарттары</w:t>
      </w:r>
      <w:r>
        <w:tab/>
        <w:t>Тапсырыс берушінің атауы</w:t>
      </w:r>
      <w:r>
        <w:tab/>
        <w:t>Медициналық техниканы беру мекенжайы</w:t>
      </w:r>
      <w:r>
        <w:tab/>
        <w:t>Беру мерзімі, күнтізбелік күн ағымдағы жылдың "10" желтоқсаннан кешіктірмей</w:t>
      </w:r>
    </w:p>
    <w:p w:rsidR="008A314F" w:rsidRDefault="008A314F" w:rsidP="008A314F"/>
    <w:p w:rsidR="008A314F" w:rsidRDefault="008A314F" w:rsidP="008A314F">
      <w:r>
        <w:tab/>
      </w:r>
    </w:p>
    <w:p w:rsidR="008A314F" w:rsidRDefault="008A314F" w:rsidP="008A314F">
      <w:r>
        <w:tab/>
      </w:r>
    </w:p>
    <w:p w:rsidR="008A314F" w:rsidRDefault="008A314F" w:rsidP="008A314F">
      <w:r>
        <w:tab/>
        <w:t>DDP</w:t>
      </w:r>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w:t>
      </w:r>
      <w:r>
        <w:tab/>
        <w:t xml:space="preserve">Сервистік қызмет көрсету </w:t>
      </w:r>
    </w:p>
    <w:p w:rsidR="008A314F" w:rsidRDefault="008A314F" w:rsidP="008A314F">
      <w:r>
        <w:t xml:space="preserve">мерзімі ұзартылған </w:t>
      </w:r>
    </w:p>
    <w:p w:rsidR="008A314F" w:rsidRDefault="008A314F" w:rsidP="008A314F">
      <w:r>
        <w:t xml:space="preserve">медициналық техниканы </w:t>
      </w:r>
    </w:p>
    <w:p w:rsidR="008A314F" w:rsidRDefault="008A314F" w:rsidP="008A314F">
      <w:r>
        <w:t xml:space="preserve">сатып алуға арналған </w:t>
      </w:r>
    </w:p>
    <w:p w:rsidR="008A314F" w:rsidRDefault="008A314F" w:rsidP="008A314F">
      <w:r>
        <w:t xml:space="preserve">өтінімге </w:t>
      </w:r>
    </w:p>
    <w:p w:rsidR="008A314F" w:rsidRDefault="008A314F" w:rsidP="008A314F">
      <w:r>
        <w:t>2-қосымша</w:t>
      </w:r>
    </w:p>
    <w:p w:rsidR="008A314F" w:rsidRDefault="008A314F" w:rsidP="008A314F">
      <w:r>
        <w:t xml:space="preserve">      Нысан</w:t>
      </w:r>
    </w:p>
    <w:p w:rsidR="008A314F" w:rsidRDefault="008A314F" w:rsidP="008A314F">
      <w:r>
        <w:t xml:space="preserve"> Медициналық тапсырма*</w:t>
      </w:r>
    </w:p>
    <w:p w:rsidR="008A314F" w:rsidRDefault="008A314F" w:rsidP="008A314F">
      <w:r>
        <w:t xml:space="preserve"> № </w:t>
      </w:r>
      <w:r>
        <w:tab/>
        <w:t>Денсаулық сақтау ұйымының толық атауы (меншік нысанын көрсете отырып)</w:t>
      </w:r>
      <w:r>
        <w:tab/>
      </w:r>
    </w:p>
    <w:p w:rsidR="008A314F" w:rsidRDefault="008A314F" w:rsidP="008A314F"/>
    <w:p w:rsidR="008A314F" w:rsidRDefault="008A314F" w:rsidP="008A314F">
      <w:r>
        <w:t>1</w:t>
      </w:r>
      <w:r>
        <w:tab/>
        <w:t>Медициналық техника туралы мәліметтер</w:t>
      </w:r>
    </w:p>
    <w:p w:rsidR="008A314F" w:rsidRDefault="008A314F" w:rsidP="008A314F"/>
    <w:p w:rsidR="008A314F" w:rsidRDefault="008A314F" w:rsidP="008A314F">
      <w:r>
        <w:tab/>
        <w:t>Медициналық техниканың атауы (өндіруші мен модельді көрсетпей)</w:t>
      </w:r>
      <w:r>
        <w:tab/>
      </w:r>
    </w:p>
    <w:p w:rsidR="008A314F" w:rsidRDefault="008A314F" w:rsidP="008A314F"/>
    <w:p w:rsidR="008A314F" w:rsidRDefault="008A314F" w:rsidP="008A314F"/>
    <w:p w:rsidR="008A314F" w:rsidRDefault="008A314F" w:rsidP="008A314F">
      <w:r>
        <w:tab/>
        <w:t>Денсаулық сақтау ұйымы желісінің мемлекеттік нормативіне сәйкес жарақтандыру деңгейі</w:t>
      </w:r>
      <w:r>
        <w:tab/>
      </w:r>
    </w:p>
    <w:p w:rsidR="008A314F" w:rsidRDefault="008A314F" w:rsidP="008A314F"/>
    <w:p w:rsidR="008A314F" w:rsidRDefault="008A314F" w:rsidP="008A314F"/>
    <w:p w:rsidR="008A314F" w:rsidRDefault="008A314F" w:rsidP="008A314F">
      <w:r>
        <w:tab/>
        <w:t>Денсаулық сақтау ұйымы көрсететін медициналық көмектің нысаны</w:t>
      </w:r>
      <w:r>
        <w:tab/>
      </w:r>
    </w:p>
    <w:p w:rsidR="008A314F" w:rsidRDefault="008A314F" w:rsidP="008A314F"/>
    <w:p w:rsidR="008A314F" w:rsidRDefault="008A314F" w:rsidP="008A314F"/>
    <w:p w:rsidR="008A314F" w:rsidRDefault="008A314F" w:rsidP="008A314F">
      <w:r>
        <w:lastRenderedPageBreak/>
        <w:tab/>
        <w:t>Сатып алынатын медициналық техниканың саны</w:t>
      </w:r>
      <w:r>
        <w:tab/>
      </w:r>
    </w:p>
    <w:p w:rsidR="008A314F" w:rsidRDefault="008A314F" w:rsidP="008A314F"/>
    <w:p w:rsidR="008A314F" w:rsidRDefault="008A314F" w:rsidP="008A314F">
      <w:r>
        <w:t>2</w:t>
      </w:r>
      <w:r>
        <w:tab/>
        <w:t>Денсаулық сақтау ұйымындағы ұқсас және (немесе) бірдей медициналық техника туралы ақпарат:</w:t>
      </w:r>
    </w:p>
    <w:p w:rsidR="008A314F" w:rsidRDefault="008A314F" w:rsidP="008A314F"/>
    <w:p w:rsidR="008A314F" w:rsidRDefault="008A314F" w:rsidP="008A314F">
      <w:r>
        <w:tab/>
        <w:t>Ұқсас және (немесе) бірдей медициналық техниканың атауы (моделі, өндірушісі, елі)</w:t>
      </w:r>
      <w:r>
        <w:tab/>
      </w:r>
    </w:p>
    <w:p w:rsidR="008A314F" w:rsidRDefault="008A314F" w:rsidP="008A314F"/>
    <w:p w:rsidR="008A314F" w:rsidRDefault="008A314F" w:rsidP="008A314F">
      <w:r>
        <w:t>3</w:t>
      </w:r>
      <w:r>
        <w:tab/>
        <w:t>Сұратылған медициналық техникаға жоспарланған медициналық қызметтер бойынша ақпарат</w:t>
      </w:r>
    </w:p>
    <w:p w:rsidR="008A314F" w:rsidRDefault="008A314F" w:rsidP="008A314F"/>
    <w:p w:rsidR="008A314F" w:rsidRDefault="008A314F" w:rsidP="008A314F">
      <w:r>
        <w:tab/>
        <w:t>Функционалдық мақсатын егжей-тегжейлі сипаттай отырып, медициналық қызметтердің атауы (сұратылған медициналық техникаға көрсетуге жоспарланған)</w:t>
      </w:r>
      <w:r>
        <w:tab/>
      </w:r>
    </w:p>
    <w:p w:rsidR="008A314F" w:rsidRDefault="008A314F" w:rsidP="008A314F"/>
    <w:p w:rsidR="008A314F" w:rsidRDefault="008A314F" w:rsidP="008A314F"/>
    <w:p w:rsidR="008A314F" w:rsidRDefault="008A314F" w:rsidP="008A314F">
      <w:r>
        <w:tab/>
        <w:t xml:space="preserve"> </w:t>
      </w:r>
    </w:p>
    <w:p w:rsidR="008A314F" w:rsidRDefault="008A314F" w:rsidP="008A314F">
      <w:r>
        <w:t>Сұратылатын медициналық техникаға жылына көрсетілетін медициналық қызметтердің жоспарланатын саны</w:t>
      </w:r>
      <w:r>
        <w:tab/>
      </w:r>
    </w:p>
    <w:p w:rsidR="008A314F" w:rsidRDefault="008A314F" w:rsidP="008A314F"/>
    <w:p w:rsidR="008A314F" w:rsidRDefault="008A314F" w:rsidP="008A314F"/>
    <w:p w:rsidR="008A314F" w:rsidRDefault="008A314F" w:rsidP="008A314F">
      <w:r>
        <w:tab/>
        <w:t>Сұратылған медициналық техниканы пайдалану қажет бөлімше немесе нозология</w:t>
      </w:r>
      <w:r>
        <w:tab/>
      </w:r>
    </w:p>
    <w:p w:rsidR="008A314F" w:rsidRDefault="008A314F" w:rsidP="008A314F"/>
    <w:p w:rsidR="008A314F" w:rsidRDefault="008A314F" w:rsidP="008A314F">
      <w:r>
        <w:t>4</w:t>
      </w:r>
      <w:r>
        <w:tab/>
        <w:t>Сұратылған медициналық техниканы пайдалану үшін денсаулық сақтауды ұйымдастыру шарттары</w:t>
      </w:r>
    </w:p>
    <w:p w:rsidR="008A314F" w:rsidRDefault="008A314F" w:rsidP="008A314F"/>
    <w:p w:rsidR="008A314F" w:rsidRDefault="008A314F" w:rsidP="008A314F">
      <w:r>
        <w:tab/>
        <w:t>Бөлме-жайдың ауданы (ш.м.) (бөлімше немесе кабинет)</w:t>
      </w:r>
      <w:r>
        <w:tab/>
      </w:r>
    </w:p>
    <w:p w:rsidR="008A314F" w:rsidRDefault="008A314F" w:rsidP="008A314F"/>
    <w:p w:rsidR="008A314F" w:rsidRDefault="008A314F" w:rsidP="008A314F"/>
    <w:p w:rsidR="008A314F" w:rsidRDefault="008A314F" w:rsidP="008A314F">
      <w:r>
        <w:tab/>
        <w:t>Бөлме-жайдың биіктігі</w:t>
      </w:r>
      <w:r>
        <w:tab/>
      </w:r>
    </w:p>
    <w:p w:rsidR="008A314F" w:rsidRDefault="008A314F" w:rsidP="008A314F"/>
    <w:p w:rsidR="008A314F" w:rsidRDefault="008A314F" w:rsidP="008A314F"/>
    <w:p w:rsidR="008A314F" w:rsidRDefault="008A314F" w:rsidP="008A314F">
      <w:r>
        <w:tab/>
        <w:t>Еденге жүктеме</w:t>
      </w:r>
      <w:r>
        <w:tab/>
      </w:r>
    </w:p>
    <w:p w:rsidR="008A314F" w:rsidRDefault="008A314F" w:rsidP="008A314F"/>
    <w:p w:rsidR="008A314F" w:rsidRDefault="008A314F" w:rsidP="008A314F"/>
    <w:p w:rsidR="008A314F" w:rsidRDefault="008A314F" w:rsidP="008A314F">
      <w:r>
        <w:tab/>
        <w:t>Электрмен жабдықтау</w:t>
      </w:r>
      <w:r>
        <w:tab/>
      </w:r>
    </w:p>
    <w:p w:rsidR="008A314F" w:rsidRDefault="008A314F" w:rsidP="008A314F"/>
    <w:p w:rsidR="008A314F" w:rsidRDefault="008A314F" w:rsidP="008A314F"/>
    <w:p w:rsidR="008A314F" w:rsidRDefault="008A314F" w:rsidP="008A314F">
      <w:r>
        <w:tab/>
        <w:t>Ерекше параметрлер (бар болған жағдайда)</w:t>
      </w:r>
      <w:r>
        <w:tab/>
      </w:r>
    </w:p>
    <w:p w:rsidR="008A314F" w:rsidRDefault="008A314F" w:rsidP="008A314F"/>
    <w:p w:rsidR="008A314F" w:rsidRDefault="008A314F" w:rsidP="008A314F">
      <w:r>
        <w:t>5</w:t>
      </w:r>
      <w:r>
        <w:tab/>
        <w:t>Беру мерзімі</w:t>
      </w:r>
      <w:r>
        <w:tab/>
        <w:t>Беру мерзімі ағымдағы жылдың "10" желтоқсанынан кешіктірмей</w:t>
      </w:r>
    </w:p>
    <w:p w:rsidR="008A314F" w:rsidRDefault="008A314F" w:rsidP="008A314F">
      <w:r>
        <w:t>6</w:t>
      </w:r>
      <w:r>
        <w:tab/>
        <w:t>Беру шарттары</w:t>
      </w:r>
      <w:r>
        <w:tab/>
        <w:t>DDP</w:t>
      </w:r>
    </w:p>
    <w:p w:rsidR="008A314F" w:rsidRDefault="008A314F" w:rsidP="008A314F">
      <w:r>
        <w:t>7</w:t>
      </w:r>
      <w:r>
        <w:tab/>
        <w:t>Медициналық техниканы беру мекенжайы</w:t>
      </w:r>
      <w:r>
        <w:tab/>
      </w:r>
    </w:p>
    <w:p w:rsidR="008A314F" w:rsidRDefault="008A314F" w:rsidP="008A314F"/>
    <w:p w:rsidR="008A314F" w:rsidRDefault="008A314F" w:rsidP="008A314F">
      <w:r>
        <w:t>8</w:t>
      </w:r>
      <w:r>
        <w:tab/>
        <w:t>Өнім берушінің, оның Қазақстан Республикасындағы сервистік орталықтарының не үшінші құзыретті тұлғаларды тарта отырып, медициналық техникаға кепілдікті сервистік қызмет көрсету жағдайлары</w:t>
      </w:r>
      <w:r>
        <w:tab/>
        <w:t>Медициналық техникаға 37 айдан кем емес мерзімде кепілді сервистік қызмет көрсету. Кепілдіктен кейінгі сервистік қызмет көрсету мерзімі __ айды құрайды (уәкілетті орган айқындайды). Жоспарлы техникалық қызмет көрсету тоқсанына кемінде 1 рет жүргізілуі тиіс.</w:t>
      </w:r>
    </w:p>
    <w:p w:rsidR="008A314F" w:rsidRDefault="008A314F" w:rsidP="008A314F">
      <w:r>
        <w:t>Техникалық қызмет көрсету бойынша жұмыстар пайдалану құжаттамасының талаптарына сәйкес орындалады және мыналарды қамтуы тиіс:</w:t>
      </w:r>
    </w:p>
    <w:p w:rsidR="008A314F" w:rsidRDefault="008A314F" w:rsidP="008A314F">
      <w:r>
        <w:t>- пайдаланылған ресурстық құрамдас бөліктерді ауыстыру;</w:t>
      </w:r>
    </w:p>
    <w:p w:rsidR="008A314F" w:rsidRDefault="008A314F" w:rsidP="008A314F">
      <w:r>
        <w:t>- медициналық техниканың жекелеген бөліктерін ауыстыру немесе қалпына келтіру;</w:t>
      </w:r>
    </w:p>
    <w:p w:rsidR="008A314F" w:rsidRDefault="008A314F" w:rsidP="008A314F">
      <w:r>
        <w:t>- медициналық техниканы баптау және реттеу; осы медициналық техникаға тән жұмыстар</w:t>
      </w:r>
    </w:p>
    <w:p w:rsidR="008A314F" w:rsidRDefault="008A314F" w:rsidP="008A314F">
      <w:r>
        <w:t>- негізгі механизмдер мен тораптарды тазалау, майлау және қажет болған кезде іріктеу;</w:t>
      </w:r>
    </w:p>
    <w:p w:rsidR="008A314F" w:rsidRDefault="008A314F" w:rsidP="008A314F">
      <w:r>
        <w:t>- медициналық техника корпусының сыртқы және ішкі беттерінен оның құрамдас бөліктерінің шаңын, кірін, тоттану және тотығу іздерін жою (ішінара блоктық-тораптық бөлшектеумен);</w:t>
      </w:r>
    </w:p>
    <w:p w:rsidR="008A314F" w:rsidRDefault="008A314F" w:rsidP="008A314F">
      <w:r>
        <w:t>- медициналық техниканың нақты түріне тән пайдалану құжаттамасында көрсетілген өзге де операциялар.</w:t>
      </w:r>
    </w:p>
    <w:p w:rsidR="008A314F" w:rsidRDefault="008A314F" w:rsidP="008A314F">
      <w:r>
        <w:t>9</w:t>
      </w:r>
      <w:r>
        <w:tab/>
        <w:t>Ілеспе қызметтерге қойылатын талаптар</w:t>
      </w:r>
      <w:r>
        <w:tab/>
        <w:t>Тауардың әрбір жиынтығы мәтінінің қазақ немесе орыс тілдеріне аудармасы бар техникалық және пайдалану құжаттамасының жиынтығымен жабдықталады. Тауарларды өткізу Қазақстан Республикасының заңнамасына сәйкес жүзеге асырылады. Беру жиынтығы осы кестенің әрбір тармағы (жиынтық немесе жабдық бірлігі) үшін тауардың және барлық жиынтықтың нақты техникалық сипаттамаларын көрсете отырып сипатталады. Егер техникалық ерекшелікте өзгеше көрсетілмесе, қосымша адаптерлерсіз немесе трансформаторларсыз, электр қуаты 220 Вольт. Аспаптармен бірге берілетін, Тапсырыс берушінің орнатылған жабдығының бағдарламалық жасақтамамен үйлесімді бағдарламалық қамтылым. Өнім беруші тауарды беру процесін білікті мамандармен сүйемелдеуді қамтамасыз етеді. Тауарды беруді жүзеге асыру кезінде Өнім беруші Тапсырыс берушіге тауардың бағдарламалық жасақтамасына қол жеткізу үшін барлық сервис-кодтарды ұсынады.</w:t>
      </w:r>
    </w:p>
    <w:p w:rsidR="008A314F" w:rsidRDefault="008A314F" w:rsidP="008A314F">
      <w:r>
        <w:t xml:space="preserve">Өлшеу құралдарына жататын тауар Қазақстан Республикасының өлшеу құралдарының тізіліміне енгізілуге тиіс. Жабдық орнатылғанға дейін күнтізбелік 40 (қырық) күннен кешіктірмей Өнім беруші Тапсырыс берушіні жабдықты сәтті іске қосу үшін қажетті инсталляция алдындағы талаптар туралы хабардар етеді. Есіктердің стандартты ойықтарынан өтетін (ені 80 сантиметр, биіктігі 200 сантиметр) сыртқы габариттері бойынша үй-жайды инсталляциялау алдындағы дайындықпен күрделі монтаждау жұмыстарын жүргізуді болжамайтын ірі жабдық. Жабдықты жұмыс орнына жеткізуді, түсіруді, аспаптарды қаптамадан алуды, орнатуды, реттеуді және іске қосуды, </w:t>
      </w:r>
      <w:r>
        <w:lastRenderedPageBreak/>
        <w:t>олардың сипаттамаларының осы құжатқа және фирманың ерекшелігіне (дәлдік, сезімталдық, өнімділік және басқалар) сәйкестігін тексеруді, штатта тиісті мамандар, өндірушінің қызметкерлері болмаған кезде, Тапсырыс берушінің медициналық (аппликациялық тренинг) және техникалық персоналды оқытуды (растайтын құжат бере отырып, қызмет көрсетудің базалық деңгейіне) Өнім беруші жүзеге асырады.</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29-қосымша</w:t>
      </w:r>
    </w:p>
    <w:p w:rsidR="008A314F" w:rsidRDefault="008A314F" w:rsidP="008A314F">
      <w:r>
        <w:t xml:space="preserve">      Нысан</w:t>
      </w:r>
    </w:p>
    <w:p w:rsidR="008A314F" w:rsidRDefault="008A314F" w:rsidP="008A314F">
      <w:r>
        <w:t xml:space="preserve"> Сервистік қызмет көрсету мерзімі ұзартылған медициналық техниканың әлеуетті өнім берушісінің өтінімі</w:t>
      </w:r>
    </w:p>
    <w:p w:rsidR="008A314F" w:rsidRDefault="008A314F" w:rsidP="008A314F">
      <w:r>
        <w:t xml:space="preserve"> </w:t>
      </w:r>
      <w:r>
        <w:tab/>
        <w:t>____________________________</w:t>
      </w:r>
    </w:p>
    <w:p w:rsidR="008A314F" w:rsidRDefault="008A314F" w:rsidP="008A314F">
      <w:r>
        <w:t>(әлеуетті өнім берушінің атауы)</w:t>
      </w:r>
    </w:p>
    <w:p w:rsidR="008A314F" w:rsidRDefault="008A314F" w:rsidP="008A314F">
      <w:r>
        <w:t xml:space="preserve">сервистік қызмет көрсету </w:t>
      </w:r>
    </w:p>
    <w:p w:rsidR="008A314F" w:rsidRDefault="008A314F" w:rsidP="008A314F">
      <w:r>
        <w:t xml:space="preserve">мерзімі ұзартылған </w:t>
      </w:r>
    </w:p>
    <w:p w:rsidR="008A314F" w:rsidRDefault="008A314F" w:rsidP="008A314F">
      <w:r>
        <w:t xml:space="preserve">медициналық техниканы беруге </w:t>
      </w:r>
    </w:p>
    <w:p w:rsidR="008A314F" w:rsidRDefault="008A314F" w:rsidP="008A314F">
      <w:r>
        <w:lastRenderedPageBreak/>
        <w:t xml:space="preserve">өтінім </w:t>
      </w:r>
    </w:p>
    <w:p w:rsidR="008A314F" w:rsidRDefault="008A314F" w:rsidP="008A314F">
      <w:r>
        <w:t xml:space="preserve"> </w:t>
      </w:r>
      <w:r>
        <w:tab/>
        <w:t xml:space="preserve">Интернет-ресурстағы </w:t>
      </w:r>
    </w:p>
    <w:p w:rsidR="008A314F" w:rsidRDefault="008A314F" w:rsidP="008A314F">
      <w:r>
        <w:t xml:space="preserve">хабарландыру № </w:t>
      </w:r>
    </w:p>
    <w:p w:rsidR="008A314F" w:rsidRDefault="008A314F" w:rsidP="008A314F">
      <w:r>
        <w:t>_________________</w:t>
      </w:r>
    </w:p>
    <w:p w:rsidR="008A314F" w:rsidRDefault="008A314F" w:rsidP="008A314F">
      <w:r>
        <w:t>р/с</w:t>
      </w:r>
    </w:p>
    <w:p w:rsidR="008A314F" w:rsidRDefault="008A314F" w:rsidP="008A314F">
      <w:r>
        <w:t>№</w:t>
      </w:r>
      <w:r>
        <w:tab/>
        <w:t>Сервистік қызмет көрсету мерзімі ұзартылған медициналық техниканы беруге арналған өтінімнің мазмұны</w:t>
      </w:r>
      <w:r>
        <w:tab/>
        <w:t>Мазмұны</w:t>
      </w:r>
    </w:p>
    <w:p w:rsidR="008A314F" w:rsidRDefault="008A314F" w:rsidP="008A314F">
      <w:r>
        <w:t>(әлеуетті өнім беруші толтыру үшін)</w:t>
      </w:r>
    </w:p>
    <w:p w:rsidR="008A314F" w:rsidRDefault="008A314F" w:rsidP="008A314F">
      <w:r>
        <w:t>1</w:t>
      </w:r>
      <w:r>
        <w:tab/>
        <w:t>Медициналық техниканың саудалық атауы</w:t>
      </w:r>
      <w:r>
        <w:tab/>
      </w:r>
    </w:p>
    <w:p w:rsidR="008A314F" w:rsidRDefault="008A314F" w:rsidP="008A314F"/>
    <w:p w:rsidR="008A314F" w:rsidRDefault="008A314F" w:rsidP="008A314F">
      <w:r>
        <w:t>2</w:t>
      </w:r>
      <w:r>
        <w:tab/>
        <w:t>Сипаттамасы</w:t>
      </w:r>
      <w:r>
        <w:tab/>
        <w:t>Техникалық ерекшелікке сәйкес</w:t>
      </w:r>
    </w:p>
    <w:p w:rsidR="008A314F" w:rsidRDefault="008A314F" w:rsidP="008A314F">
      <w:r>
        <w:t>3</w:t>
      </w:r>
      <w:r>
        <w:tab/>
        <w:t>Тіркеу куәлігі/біржолғы әкелуге рұқсат бойынша</w:t>
      </w:r>
    </w:p>
    <w:p w:rsidR="008A314F" w:rsidRDefault="008A314F" w:rsidP="008A314F">
      <w:r>
        <w:t>өндіруші</w:t>
      </w:r>
      <w:r>
        <w:tab/>
      </w:r>
    </w:p>
    <w:p w:rsidR="008A314F" w:rsidRDefault="008A314F" w:rsidP="008A314F"/>
    <w:p w:rsidR="008A314F" w:rsidRDefault="008A314F" w:rsidP="008A314F">
      <w:r>
        <w:t>4</w:t>
      </w:r>
      <w:r>
        <w:tab/>
        <w:t>Тіркеу куәлігі/біржолғы әкелуге рұқсат бойынша</w:t>
      </w:r>
    </w:p>
    <w:p w:rsidR="008A314F" w:rsidRDefault="008A314F" w:rsidP="008A314F">
      <w:r>
        <w:t>өндіруші елі</w:t>
      </w:r>
      <w:r>
        <w:tab/>
      </w:r>
    </w:p>
    <w:p w:rsidR="008A314F" w:rsidRDefault="008A314F" w:rsidP="008A314F"/>
    <w:p w:rsidR="008A314F" w:rsidRDefault="008A314F" w:rsidP="008A314F">
      <w:r>
        <w:t>5</w:t>
      </w:r>
      <w:r>
        <w:tab/>
        <w:t>Тіркеу куәлігінің (куәліктердің)/біржолғы әкелуге рұқсаттың №</w:t>
      </w:r>
      <w:r>
        <w:tab/>
      </w:r>
    </w:p>
    <w:p w:rsidR="008A314F" w:rsidRDefault="008A314F" w:rsidP="008A314F"/>
    <w:p w:rsidR="008A314F" w:rsidRDefault="008A314F" w:rsidP="008A314F">
      <w:r>
        <w:t>6</w:t>
      </w:r>
      <w:r>
        <w:tab/>
        <w:t>Өлшем бірліктердегі саны (бірлік)</w:t>
      </w:r>
      <w:r>
        <w:tab/>
      </w:r>
    </w:p>
    <w:p w:rsidR="008A314F" w:rsidRDefault="008A314F" w:rsidP="008A314F"/>
    <w:p w:rsidR="008A314F" w:rsidRDefault="008A314F" w:rsidP="008A314F">
      <w:r>
        <w:t>7</w:t>
      </w:r>
      <w:r>
        <w:tab/>
        <w:t>Медициналық техниканы жеткізген сәттен бастап 37 ай ішінде сервистік қызмет көрсетуді қоса алғанда, барлық қажетті ілеспе қызметтердің құнын ескере отырып, жеткізу пунктіне (пункттеріне) дейін DDP ИНКОТЕРМС 2020 шарттарында теңгемен бірлік бағасы</w:t>
      </w:r>
      <w:r>
        <w:tab/>
      </w:r>
    </w:p>
    <w:p w:rsidR="008A314F" w:rsidRDefault="008A314F" w:rsidP="008A314F"/>
    <w:p w:rsidR="008A314F" w:rsidRDefault="008A314F" w:rsidP="008A314F">
      <w:r>
        <w:t>8</w:t>
      </w:r>
      <w:r>
        <w:tab/>
        <w:t>Сервистік қызмет көрсетудің кепілдік берілген мерзімі өткеннен кейінгі мерзімге теңгемен сервистік қызмет көрсетуге арналған баға</w:t>
      </w:r>
    </w:p>
    <w:p w:rsidR="008A314F" w:rsidRDefault="008A314F" w:rsidP="008A314F">
      <w:r>
        <w:t>(37 айдан астам)</w:t>
      </w:r>
      <w:r>
        <w:tab/>
      </w:r>
    </w:p>
    <w:p w:rsidR="008A314F" w:rsidRDefault="008A314F" w:rsidP="008A314F"/>
    <w:p w:rsidR="008A314F" w:rsidRDefault="008A314F" w:rsidP="008A314F">
      <w:r>
        <w:t>9</w:t>
      </w:r>
      <w:r>
        <w:tab/>
        <w:t>Әлеуетті өнім берушінің тасымалдауға, сақтандыруға, кедендік баждарды, ҚҚС-ты және басқа да салықтарды, төлемдер мен алымдарды төлеуге арналған барлық шығыстарын, басқа да шығыстарды қоса алғанда, жеткізу пунктіне (пункттеріне) дейін DDP ИНКОТЕРМС 2020 беру шарттарымен теңгемен жеткізу сомасы</w:t>
      </w:r>
    </w:p>
    <w:p w:rsidR="008A314F" w:rsidRDefault="008A314F" w:rsidP="008A314F">
      <w:r>
        <w:lastRenderedPageBreak/>
        <w:t>*(Келесі формула бойынша есептеледі: (7-баған + 8-баған) * 6-баған)</w:t>
      </w:r>
      <w:r>
        <w:tab/>
      </w:r>
    </w:p>
    <w:p w:rsidR="008A314F" w:rsidRDefault="008A314F" w:rsidP="008A314F"/>
    <w:p w:rsidR="008A314F" w:rsidRDefault="008A314F" w:rsidP="008A314F">
      <w:r>
        <w:t xml:space="preserve">      Күні "___" ____________ 20___ ж.</w:t>
      </w:r>
    </w:p>
    <w:p w:rsidR="008A314F" w:rsidRDefault="008A314F" w:rsidP="008A314F">
      <w:r>
        <w:t xml:space="preserve">      Лауазымы, Т.А.Ә. _________________ __________________</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30-қосымша</w:t>
      </w:r>
    </w:p>
    <w:p w:rsidR="008A314F" w:rsidRDefault="008A314F" w:rsidP="008A314F">
      <w:r>
        <w:t xml:space="preserve">      Нысан</w:t>
      </w:r>
    </w:p>
    <w:p w:rsidR="008A314F" w:rsidRDefault="008A314F" w:rsidP="008A314F">
      <w:r>
        <w:t xml:space="preserve"> Әлеуетті өнім берушілердің техникалық ерекшелігінің функционалдық параметрлерін салыстырмалы талдау бойынша қорытынды </w:t>
      </w:r>
    </w:p>
    <w:p w:rsidR="008A314F" w:rsidRDefault="008A314F" w:rsidP="008A314F">
      <w:r>
        <w:t xml:space="preserve"> №___________ "____" __________20___ жылғы</w:t>
      </w:r>
    </w:p>
    <w:p w:rsidR="008A314F" w:rsidRDefault="008A314F" w:rsidP="008A314F">
      <w:r>
        <w:t>1. Жалпы ақпарат:</w:t>
      </w:r>
      <w:r>
        <w:tab/>
      </w:r>
    </w:p>
    <w:p w:rsidR="008A314F" w:rsidRDefault="008A314F" w:rsidP="008A314F"/>
    <w:p w:rsidR="008A314F" w:rsidRDefault="008A314F" w:rsidP="008A314F">
      <w:r>
        <w:lastRenderedPageBreak/>
        <w:t>2. Өтінімді алу күні –</w:t>
      </w:r>
      <w:r>
        <w:tab/>
      </w:r>
    </w:p>
    <w:p w:rsidR="008A314F" w:rsidRDefault="008A314F" w:rsidP="008A314F"/>
    <w:p w:rsidR="008A314F" w:rsidRDefault="008A314F" w:rsidP="008A314F">
      <w:r>
        <w:t>3. Ағымдағы дата -</w:t>
      </w:r>
      <w:r>
        <w:tab/>
      </w:r>
    </w:p>
    <w:p w:rsidR="008A314F" w:rsidRDefault="008A314F" w:rsidP="008A314F"/>
    <w:p w:rsidR="008A314F" w:rsidRDefault="008A314F" w:rsidP="008A314F">
      <w:r>
        <w:t>4. Медициналық техниканың атауы–</w:t>
      </w:r>
      <w:r>
        <w:tab/>
      </w:r>
    </w:p>
    <w:p w:rsidR="008A314F" w:rsidRDefault="008A314F" w:rsidP="008A314F"/>
    <w:p w:rsidR="008A314F" w:rsidRDefault="008A314F" w:rsidP="008A314F">
      <w:r>
        <w:t>5. Жүргізілген сараптаманың қорытындысы:</w:t>
      </w:r>
      <w:r>
        <w:tab/>
      </w:r>
    </w:p>
    <w:p w:rsidR="008A314F" w:rsidRDefault="008A314F" w:rsidP="008A314F"/>
    <w:p w:rsidR="008A314F" w:rsidRDefault="008A314F" w:rsidP="008A314F">
      <w:r>
        <w:t>Әлеуетті өнім берушілердің атауы</w:t>
      </w:r>
      <w:r>
        <w:tab/>
      </w:r>
    </w:p>
    <w:p w:rsidR="008A314F" w:rsidRDefault="008A314F" w:rsidP="008A314F">
      <w:r>
        <w:tab/>
      </w:r>
    </w:p>
    <w:p w:rsidR="008A314F" w:rsidRDefault="008A314F" w:rsidP="008A314F">
      <w:r>
        <w:tab/>
      </w:r>
    </w:p>
    <w:p w:rsidR="008A314F" w:rsidRDefault="008A314F" w:rsidP="008A314F">
      <w:r>
        <w:tab/>
        <w:t>Медициналық техниканың техникалық ерекшелігінің параметрлерінің жалпы мәндері</w:t>
      </w:r>
    </w:p>
    <w:p w:rsidR="008A314F" w:rsidRDefault="008A314F" w:rsidP="008A314F">
      <w:r>
        <w:t>№</w:t>
      </w:r>
      <w:r>
        <w:tab/>
        <w:t>Құрамдас бөлшектердің атауы</w:t>
      </w:r>
      <w:r>
        <w:tab/>
        <w:t>Құрамдас бөлшектердің саны</w:t>
      </w:r>
    </w:p>
    <w:p w:rsidR="008A314F" w:rsidRDefault="008A314F" w:rsidP="008A314F">
      <w:r>
        <w:t>(бірлік)</w:t>
      </w:r>
      <w:r>
        <w:tab/>
        <w:t>Техникалық ерекшеліктен медициналық техниканың салыстырылатын параметрлері</w:t>
      </w:r>
      <w:r>
        <w:tab/>
        <w:t>Медициналық техниканың моделі 1</w:t>
      </w:r>
    </w:p>
    <w:p w:rsidR="008A314F" w:rsidRDefault="008A314F" w:rsidP="008A314F">
      <w:r>
        <w:t>Қазақстан Республикасында тіркелген медициналық техниканың техникалық сипаттамасы параметрлерінің мәндері: моделі_________, өндіруші, Қазақстан Республикасының тіркеу куәлігінің нөмірі ____</w:t>
      </w:r>
      <w:r>
        <w:tab/>
        <w:t>Медициналық техниканың моделі 2</w:t>
      </w:r>
    </w:p>
    <w:p w:rsidR="008A314F" w:rsidRDefault="008A314F" w:rsidP="008A314F">
      <w:r>
        <w:t>Қазақстан Республикасында тіркелген медициналық техниканың техникалық сипаттамасы параметрлерінің мәндері: моделі_________, өндіруші, Қазақстан Республикасының тіркеу куәлігінің нөмірі ____</w:t>
      </w:r>
      <w:r>
        <w:tab/>
        <w:t>…</w:t>
      </w:r>
      <w:r>
        <w:tab/>
      </w:r>
    </w:p>
    <w:p w:rsidR="008A314F" w:rsidRDefault="008A314F" w:rsidP="008A314F">
      <w:r>
        <w:t>1</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2</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p w:rsidR="008A314F" w:rsidRDefault="008A314F" w:rsidP="008A314F">
      <w:r>
        <w:t>…</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Кепілдендірілген сервистік қызмет көрсетуді ескере отырып, медициналық техниканың құны</w:t>
      </w:r>
      <w:r>
        <w:tab/>
      </w:r>
    </w:p>
    <w:p w:rsidR="008A314F" w:rsidRDefault="008A314F" w:rsidP="008A314F">
      <w:r>
        <w:tab/>
      </w:r>
    </w:p>
    <w:p w:rsidR="008A314F" w:rsidRDefault="008A314F" w:rsidP="008A314F">
      <w:r>
        <w:tab/>
      </w:r>
    </w:p>
    <w:p w:rsidR="008A314F" w:rsidRDefault="008A314F" w:rsidP="008A314F">
      <w:r>
        <w:tab/>
        <w:t>_____ теңге (арифметикалық орташа құны)</w:t>
      </w:r>
    </w:p>
    <w:p w:rsidR="008A314F" w:rsidRDefault="008A314F" w:rsidP="008A314F">
      <w:r>
        <w:t>Медициналық техниканы пайдаланудың барлық мерзіміне кепілдіктен кейінгі сервистік қызмет көрсету құны (37 айдан астам)</w:t>
      </w:r>
      <w:r>
        <w:tab/>
      </w:r>
    </w:p>
    <w:p w:rsidR="008A314F" w:rsidRDefault="008A314F" w:rsidP="008A314F">
      <w:r>
        <w:tab/>
      </w:r>
    </w:p>
    <w:p w:rsidR="008A314F" w:rsidRDefault="008A314F" w:rsidP="008A314F">
      <w:r>
        <w:tab/>
      </w:r>
    </w:p>
    <w:p w:rsidR="008A314F" w:rsidRDefault="008A314F" w:rsidP="008A314F">
      <w:r>
        <w:tab/>
        <w:t>_____ теңге (арифметикалық орташа құны)</w:t>
      </w:r>
    </w:p>
    <w:p w:rsidR="008A314F" w:rsidRDefault="008A314F" w:rsidP="008A314F">
      <w:r>
        <w:t>Барлық шығындарды ескере отырып, медициналық техниканы берудің жалпы құны</w:t>
      </w:r>
      <w:r>
        <w:tab/>
      </w:r>
    </w:p>
    <w:p w:rsidR="008A314F" w:rsidRDefault="008A314F" w:rsidP="008A314F">
      <w:r>
        <w:tab/>
      </w:r>
    </w:p>
    <w:p w:rsidR="008A314F" w:rsidRDefault="008A314F" w:rsidP="008A314F">
      <w:r>
        <w:tab/>
      </w:r>
    </w:p>
    <w:p w:rsidR="008A314F" w:rsidRDefault="008A314F" w:rsidP="008A314F">
      <w:r>
        <w:tab/>
        <w:t>_____ теңге (сервистік қызмет көрсету мерзімі ұзартылған медициналық техниканы сатып алуға арналған сома)</w:t>
      </w:r>
    </w:p>
    <w:p w:rsidR="008A314F" w:rsidRDefault="008A314F" w:rsidP="008A314F">
      <w:r>
        <w:t>Сервистік қызмет көрсетудің кепілдік берілген мерзімін ескере отырып, медициналық техникаға кепілдіктен кейінгі сервистік қызмет көрсету құнының медициналық техника құнына арақатынасы</w:t>
      </w:r>
      <w:r>
        <w:tab/>
      </w:r>
    </w:p>
    <w:p w:rsidR="008A314F" w:rsidRDefault="008A314F" w:rsidP="008A314F">
      <w:r>
        <w:tab/>
      </w:r>
    </w:p>
    <w:p w:rsidR="008A314F" w:rsidRDefault="008A314F" w:rsidP="008A314F">
      <w:r>
        <w:tab/>
      </w:r>
    </w:p>
    <w:p w:rsidR="008A314F" w:rsidRDefault="008A314F" w:rsidP="008A314F">
      <w:r>
        <w:tab/>
        <w:t>__ % (кепілдіктен кейінгі сервистік қызмет көрсету құнының орташа пайызы)</w:t>
      </w:r>
    </w:p>
    <w:p w:rsidR="008A314F" w:rsidRDefault="008A314F" w:rsidP="008A314F">
      <w:r>
        <w:lastRenderedPageBreak/>
        <w:t>Сарапшы__________________________________________________________</w:t>
      </w:r>
    </w:p>
    <w:p w:rsidR="008A314F" w:rsidRDefault="008A314F" w:rsidP="008A314F">
      <w:r>
        <w:t>тегі, аты, әкесінің аты (бар болған жағдайда) қолы</w:t>
      </w:r>
    </w:p>
    <w:p w:rsidR="008A314F" w:rsidRDefault="008A314F" w:rsidP="008A314F">
      <w:r>
        <w:t>Құрылымдық бөлімшенің басшысы немесе оны алмастыратын адам</w:t>
      </w:r>
    </w:p>
    <w:p w:rsidR="008A314F" w:rsidRDefault="008A314F" w:rsidP="008A314F">
      <w:r>
        <w:t>__________________________________________________________________</w:t>
      </w:r>
    </w:p>
    <w:p w:rsidR="008A314F" w:rsidRDefault="008A314F" w:rsidP="008A314F">
      <w:r>
        <w:t>тегі, аты, әкесінің аты (бар болған жағдайда) қолы</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31-қосымша</w:t>
      </w:r>
    </w:p>
    <w:p w:rsidR="008A314F" w:rsidRDefault="008A314F" w:rsidP="008A314F">
      <w:r>
        <w:t xml:space="preserve">      Нысан</w:t>
      </w:r>
    </w:p>
    <w:p w:rsidR="008A314F" w:rsidRDefault="008A314F" w:rsidP="008A314F">
      <w:r>
        <w:t xml:space="preserve"> Сервистік қызмет көрсету мерзімі ұзартылған медициналық техниканың техникалық ерекшелігі</w:t>
      </w:r>
    </w:p>
    <w:p w:rsidR="008A314F" w:rsidRDefault="008A314F" w:rsidP="008A314F">
      <w:r>
        <w:t>р/с №</w:t>
      </w:r>
      <w:r>
        <w:tab/>
        <w:t>Өлшемшарттар</w:t>
      </w:r>
      <w:r>
        <w:tab/>
        <w:t>Сипаттау</w:t>
      </w:r>
    </w:p>
    <w:p w:rsidR="008A314F" w:rsidRDefault="008A314F" w:rsidP="008A314F">
      <w:r>
        <w:t>1</w:t>
      </w:r>
      <w:r>
        <w:tab/>
        <w:t>Медициналық техниканың атауы</w:t>
      </w:r>
      <w:r>
        <w:tab/>
      </w:r>
    </w:p>
    <w:p w:rsidR="008A314F" w:rsidRDefault="008A314F" w:rsidP="008A314F"/>
    <w:p w:rsidR="008A314F" w:rsidRDefault="008A314F" w:rsidP="008A314F">
      <w:r>
        <w:lastRenderedPageBreak/>
        <w:t>2</w:t>
      </w:r>
      <w:r>
        <w:tab/>
        <w:t>Жиынтықтауға талаптар</w:t>
      </w:r>
      <w:r>
        <w:tab/>
        <w:t>р/с №</w:t>
      </w:r>
      <w:r>
        <w:tab/>
        <w:t>Медициналық техниканың құрамдас бөлшектерінің атауы</w:t>
      </w:r>
      <w:r>
        <w:tab/>
        <w:t>Медициналық техниканың құрамдас бөлшектерінің техникалық сипаттамасы</w:t>
      </w:r>
      <w:r>
        <w:tab/>
        <w:t>Талап етілетін саны (өлшем бірлігін көрсете отырып)</w:t>
      </w:r>
    </w:p>
    <w:p w:rsidR="008A314F" w:rsidRDefault="008A314F" w:rsidP="008A314F">
      <w:r>
        <w:tab/>
      </w:r>
      <w:r>
        <w:tab/>
        <w:t>Негізгі жиынтықтаушылар</w:t>
      </w:r>
    </w:p>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t>Қосымша жиынтықтаушылар</w:t>
      </w:r>
    </w:p>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t>Шығыс материалдары және тозатын түйіндер</w:t>
      </w:r>
    </w:p>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lastRenderedPageBreak/>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3</w:t>
      </w:r>
      <w:r>
        <w:tab/>
        <w:t>Пайдалану шарттарына қойылатын талаптар</w:t>
      </w:r>
      <w:r>
        <w:tab/>
      </w:r>
    </w:p>
    <w:p w:rsidR="008A314F" w:rsidRDefault="008A314F" w:rsidP="008A314F"/>
    <w:p w:rsidR="008A314F" w:rsidRDefault="008A314F" w:rsidP="008A314F">
      <w:r>
        <w:t>4</w:t>
      </w:r>
      <w:r>
        <w:tab/>
        <w:t>Медициналық техниканы беруді жүзеге асыру шарттары (ИНКОТЕРМС 2020 сәйкес)</w:t>
      </w:r>
      <w:r>
        <w:tab/>
        <w:t>DDP белгіленген пункт</w:t>
      </w:r>
    </w:p>
    <w:p w:rsidR="008A314F" w:rsidRDefault="008A314F" w:rsidP="008A314F">
      <w:r>
        <w:t>5</w:t>
      </w:r>
      <w:r>
        <w:tab/>
        <w:t>Медициналық техниканы беру мерзімі және орналасқан жері</w:t>
      </w:r>
      <w:r>
        <w:tab/>
        <w:t>___күнтізбелік күннен кешіктірмей "__"_________ ж. Мекенжайы:</w:t>
      </w:r>
    </w:p>
    <w:p w:rsidR="008A314F" w:rsidRDefault="008A314F" w:rsidP="008A314F">
      <w:r>
        <w:t>6</w:t>
      </w:r>
      <w:r>
        <w:tab/>
        <w:t>Өнім берушінің, оның Қазақстан Республикасындағы сервистік орталықтарының не үшінші құзыретті тұлғаларды тарта отырып, медициналық техникаға кепілдікті сервистік қызмет көрсету жағдайлары</w:t>
      </w:r>
      <w:r>
        <w:tab/>
        <w:t>Медициналық техникаға 37 айдан кем емес мерзімде кепілді сервистік қызмет көрсету. Кепілдіктен кейінгі сервистік қызмет көрсету мерзімі __ айды құрайды. Сараптама ұйымының қорытындысына сәйкес, медициналық техникаға кепілдіктен кейінгі сервистік қызмет көрсету құны лоттың жалпы құнынан __% құрайды. Жоспарлы техникалық қызмет көрсету тоқсанына кемінде 1 рет жүргізілуі тиіс.</w:t>
      </w:r>
    </w:p>
    <w:p w:rsidR="008A314F" w:rsidRDefault="008A314F" w:rsidP="008A314F">
      <w:r>
        <w:t>Техникалық қызмет көрсету бойынша жұмыстар пайдалану құжаттамасының талаптарына сәйкес орындалады және мыналарды қамтуы тиіс:</w:t>
      </w:r>
    </w:p>
    <w:p w:rsidR="008A314F" w:rsidRDefault="008A314F" w:rsidP="008A314F">
      <w:r>
        <w:t>- пайдаланылған ресурстық құрамдас бөліктерді ауыстыру;</w:t>
      </w:r>
    </w:p>
    <w:p w:rsidR="008A314F" w:rsidRDefault="008A314F" w:rsidP="008A314F">
      <w:r>
        <w:t>- медициналық техниканың жекелеген бөліктерін ауыстыру немесе қалпына келтіру;</w:t>
      </w:r>
    </w:p>
    <w:p w:rsidR="008A314F" w:rsidRDefault="008A314F" w:rsidP="008A314F">
      <w:r>
        <w:t>- медициналық техниканы баптау және реттеу; осы медициналық техникаға тән жұмыстар</w:t>
      </w:r>
    </w:p>
    <w:p w:rsidR="008A314F" w:rsidRDefault="008A314F" w:rsidP="008A314F">
      <w:r>
        <w:t>- негізгі механизмдер мен тораптарды тазалау, майлау және қажет болған кезде іріктеу;</w:t>
      </w:r>
    </w:p>
    <w:p w:rsidR="008A314F" w:rsidRDefault="008A314F" w:rsidP="008A314F">
      <w:r>
        <w:t>- медициналық техника корпусының сыртқы және ішкі беттерінен оның құрамдас бөліктерінің шаңын, кірін, тоттану және тотығу іздерін жою (ішінара блоктық-тораптық бөлшектеумен);</w:t>
      </w:r>
    </w:p>
    <w:p w:rsidR="008A314F" w:rsidRDefault="008A314F" w:rsidP="008A314F">
      <w:r>
        <w:t>- медициналық техниканың нақты түріне тән пайдалану құжаттамасында көрсетілген өзге де операциялар.</w:t>
      </w:r>
    </w:p>
    <w:p w:rsidR="008A314F" w:rsidRDefault="008A314F" w:rsidP="008A314F">
      <w:r>
        <w:t>7</w:t>
      </w:r>
      <w:r>
        <w:tab/>
        <w:t>Ілеспе қызметтерге қойылатын талаптар</w:t>
      </w:r>
      <w:r>
        <w:tab/>
        <w:t>Тауардың әрбір жиынтығы мәтінінің қазақ немесе орыс тілдеріне аудармасы бар техникалық және пайдалану құжаттамасының жиынтығымен жабдықталады. Тауарларды өткізу Қазақстан Республикасының заңнамасына сәйкес жүзеге асырылады. Беру жиынтығы осы кестенің әрбір тармағы (жиынтық немесе жабдық бірлігі) үшін тауардың және барлық жиынтықтың нақты техникалық сипаттамаларын көрсете отырып сипатталады. Егер техникалық ерекшелікте өзгеше көрсетілмесе, қосымша адаптерлерсіз немесе трансформаторларсыз, электр қуаты 220 Вольт. Аспаптармен бірге берілетін, Тапсырыс берушінің орнатылған жабдығының бағдарламалық жасақтамамен үйлесімді бағдарламалық қамтылым. Өнім беруші тауарды беру процесін білікті мамандармен сүйемелдеуді қамтамасыз етеді. Тауарды беруді жүзеге асыру кезінде Өнім беруші Тапсырыс берушіге тауардың бағдарламалық жасақтамасына қол жеткізу үшін барлық сервис-кодтарды ұсынады.</w:t>
      </w:r>
    </w:p>
    <w:p w:rsidR="008A314F" w:rsidRDefault="008A314F" w:rsidP="008A314F">
      <w:r>
        <w:lastRenderedPageBreak/>
        <w:t>Өлшеу құралдарына жататын тауар Қазақстан Республикасының өлшеу құралдарының тізіліміне енгізілуге тиіс. Жабдық орнатылғанға дейін күнтізбелік 40 (қырық) күннен кешіктірмей Өнім беруші Тапсырыс берушіні жабдықты сәтті іске қосу үшін қажетті инсталляция алдындағы талаптар туралы хабардар етеді. Есіктердің стандартты ойықтарынан өтетін (ені 80 сантиметр, биіктігі 200 сантиметр) сыртқы габариттері бойынша үй-жайды инсталляциялау алдындағы дайындықпен күрделі монтаждау жұмыстарын жүргізуді болжамайтын ірі жабдық. Жабдықты жұмыс орнына жеткізуді, түсіруді, аспаптарды қаптамадан алуды, орнатуды, реттеуді және іске қосуды, олардың сипаттамаларының осы құжатқа және фирманың ерекшелігіне (дәлдік, сезімталдық, өнімділік және басқалар) сәйкестігін тексеруді, штатта тиісті мамандар, өндірушінің қызметкерлері болмаған кезде, Тапсырыс берушінің медициналық (аппликациялық тренинг) және техникалық персоналды оқытуды (растайтын құжат бере отырып, қызмет көрсетудің базалық деңгейіне) Өнім беруші жүзеге асырады.</w:t>
      </w:r>
    </w:p>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t xml:space="preserve">ұйымдастыру және өткізу </w:t>
      </w:r>
    </w:p>
    <w:p w:rsidR="008A314F" w:rsidRDefault="008A314F" w:rsidP="008A314F">
      <w:r>
        <w:t>қағидаларына</w:t>
      </w:r>
    </w:p>
    <w:p w:rsidR="008A314F" w:rsidRDefault="008A314F" w:rsidP="008A314F">
      <w:r>
        <w:t>32-қосымша</w:t>
      </w:r>
    </w:p>
    <w:p w:rsidR="008A314F" w:rsidRDefault="008A314F" w:rsidP="008A314F">
      <w:r>
        <w:t xml:space="preserve">      Нысан</w:t>
      </w:r>
    </w:p>
    <w:p w:rsidR="008A314F" w:rsidRDefault="008A314F" w:rsidP="008A314F">
      <w:r>
        <w:t xml:space="preserve"> Медициналық техниканың тізбесі</w:t>
      </w:r>
    </w:p>
    <w:p w:rsidR="008A314F" w:rsidRDefault="008A314F" w:rsidP="008A314F">
      <w:r>
        <w:lastRenderedPageBreak/>
        <w:t>№</w:t>
      </w:r>
      <w:r>
        <w:tab/>
        <w:t>Медициналық техниканың атауы</w:t>
      </w:r>
      <w:r>
        <w:tab/>
        <w:t>Бағасы (теңге)</w:t>
      </w:r>
      <w:r>
        <w:tab/>
        <w:t>Саны</w:t>
      </w:r>
      <w:r>
        <w:tab/>
        <w:t>Сомасы (теңге)</w:t>
      </w:r>
      <w:r>
        <w:tab/>
        <w:t>Беру шарттары</w:t>
      </w:r>
      <w:r>
        <w:tab/>
        <w:t>Тапсырыс берушінің атауы</w:t>
      </w:r>
      <w:r>
        <w:tab/>
        <w:t>Медициналық техниканы беру мекенжайы</w:t>
      </w:r>
      <w:r>
        <w:tab/>
        <w:t>Төлем шарттары</w:t>
      </w:r>
      <w:r>
        <w:tab/>
        <w:t>Беру мерзімі, күнтізбелік күн</w:t>
      </w:r>
    </w:p>
    <w:p w:rsidR="008A314F" w:rsidRDefault="008A314F" w:rsidP="008A314F">
      <w:r>
        <w:t>"__" ______ ж. кешіктірмей</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t>Алдын ала төлемсіз</w:t>
      </w:r>
      <w:r>
        <w:tab/>
      </w:r>
    </w:p>
    <w:p w:rsidR="008A314F" w:rsidRDefault="008A314F" w:rsidP="008A314F"/>
    <w:p w:rsidR="008A314F" w:rsidRDefault="008A314F" w:rsidP="008A314F">
      <w:r>
        <w:t xml:space="preserve"> </w:t>
      </w:r>
      <w:r>
        <w:tab/>
        <w:t xml:space="preserve">Қылмыстық-атқару </w:t>
      </w:r>
    </w:p>
    <w:p w:rsidR="008A314F" w:rsidRDefault="008A314F" w:rsidP="008A314F">
      <w:r>
        <w:t xml:space="preserve">(пенитенциарлық) жүйесінің </w:t>
      </w:r>
    </w:p>
    <w:p w:rsidR="008A314F" w:rsidRDefault="008A314F" w:rsidP="008A314F">
      <w:r>
        <w:t xml:space="preserve">тергеу изоляторлары мен </w:t>
      </w:r>
    </w:p>
    <w:p w:rsidR="008A314F" w:rsidRDefault="008A314F" w:rsidP="008A314F">
      <w:r>
        <w:t xml:space="preserve">мекемелерінде ұсталатын </w:t>
      </w:r>
    </w:p>
    <w:p w:rsidR="008A314F" w:rsidRDefault="008A314F" w:rsidP="008A314F">
      <w:r>
        <w:t xml:space="preserve">адамдар үшін тегін </w:t>
      </w:r>
    </w:p>
    <w:p w:rsidR="008A314F" w:rsidRDefault="008A314F" w:rsidP="008A314F">
      <w:r>
        <w:t xml:space="preserve">медициналық көмектің кепілдік </w:t>
      </w:r>
    </w:p>
    <w:p w:rsidR="008A314F" w:rsidRDefault="008A314F" w:rsidP="008A314F">
      <w:r>
        <w:t xml:space="preserve">берілген көлемі, медициналық </w:t>
      </w:r>
    </w:p>
    <w:p w:rsidR="008A314F" w:rsidRDefault="008A314F" w:rsidP="008A314F">
      <w:r>
        <w:t xml:space="preserve">көмектің қосымша көлемі </w:t>
      </w:r>
    </w:p>
    <w:p w:rsidR="008A314F" w:rsidRDefault="008A314F" w:rsidP="008A314F">
      <w:r>
        <w:t xml:space="preserve">шеңберінде, бюджет қаражаты </w:t>
      </w:r>
    </w:p>
    <w:p w:rsidR="008A314F" w:rsidRDefault="008A314F" w:rsidP="008A314F">
      <w:r>
        <w:t xml:space="preserve">есебінен және (немесе) міндетті </w:t>
      </w:r>
    </w:p>
    <w:p w:rsidR="008A314F" w:rsidRDefault="008A314F" w:rsidP="008A314F">
      <w:r>
        <w:t xml:space="preserve">әлеуметтік медициналық </w:t>
      </w:r>
    </w:p>
    <w:p w:rsidR="008A314F" w:rsidRDefault="008A314F" w:rsidP="008A314F">
      <w:r>
        <w:t xml:space="preserve">сақтандыру жүйесінде дәрілік </w:t>
      </w:r>
    </w:p>
    <w:p w:rsidR="008A314F" w:rsidRDefault="008A314F" w:rsidP="008A314F">
      <w:r>
        <w:t xml:space="preserve">заттарды, медициналық </w:t>
      </w:r>
    </w:p>
    <w:p w:rsidR="008A314F" w:rsidRDefault="008A314F" w:rsidP="008A314F">
      <w:r>
        <w:t xml:space="preserve">бұйымдарды және арнаулы </w:t>
      </w:r>
    </w:p>
    <w:p w:rsidR="008A314F" w:rsidRDefault="008A314F" w:rsidP="008A314F">
      <w:r>
        <w:t xml:space="preserve">емдік өнімдерді, </w:t>
      </w:r>
    </w:p>
    <w:p w:rsidR="008A314F" w:rsidRDefault="008A314F" w:rsidP="008A314F">
      <w:r>
        <w:t xml:space="preserve">фармацевтикалық көрсетілетін </w:t>
      </w:r>
    </w:p>
    <w:p w:rsidR="008A314F" w:rsidRDefault="008A314F" w:rsidP="008A314F">
      <w:r>
        <w:t xml:space="preserve">қызметтерді сатып алуды </w:t>
      </w:r>
    </w:p>
    <w:p w:rsidR="008A314F" w:rsidRDefault="008A314F" w:rsidP="008A314F">
      <w:r>
        <w:lastRenderedPageBreak/>
        <w:t xml:space="preserve">ұйымдастыру және өткізу </w:t>
      </w:r>
    </w:p>
    <w:p w:rsidR="008A314F" w:rsidRDefault="008A314F" w:rsidP="008A314F">
      <w:r>
        <w:t>қағидаларына</w:t>
      </w:r>
    </w:p>
    <w:p w:rsidR="008A314F" w:rsidRDefault="008A314F" w:rsidP="008A314F">
      <w:r>
        <w:t>33-қосымша</w:t>
      </w:r>
    </w:p>
    <w:p w:rsidR="008A314F" w:rsidRDefault="008A314F" w:rsidP="008A314F">
      <w:r>
        <w:t xml:space="preserve">      Нысан</w:t>
      </w:r>
    </w:p>
    <w:p w:rsidR="008A314F" w:rsidRDefault="008A314F" w:rsidP="008A314F">
      <w:r>
        <w:t xml:space="preserve"> Сервистік қызмет көрсету мерзімі ұзартылған медициналық техниканы сатып алудың үлгі шарты (тапсырыс беруші мен өнім беруші арасында)</w:t>
      </w:r>
    </w:p>
    <w:p w:rsidR="008A314F" w:rsidRDefault="008A314F" w:rsidP="008A314F">
      <w:r>
        <w:t>__________________</w:t>
      </w:r>
    </w:p>
    <w:p w:rsidR="008A314F" w:rsidRDefault="008A314F" w:rsidP="008A314F">
      <w:r>
        <w:t>(орналасқан жері)</w:t>
      </w:r>
      <w:r>
        <w:tab/>
        <w:t>"___" __________ _____ж.</w:t>
      </w:r>
    </w:p>
    <w:p w:rsidR="008A314F" w:rsidRDefault="008A314F" w:rsidP="008A314F">
      <w:r>
        <w:t xml:space="preserve">      Бұдан әрі Тапсырыс беруш" деп аталатын ___________, _________________ атынан, __________ негізінде әрекет ететін, бір тараптан және бұдан әрі Өнім беруші деп аталатын ___________, _______________ атынан, __________________ негізінде әрекет ететін, екінші тараптан, бірлесіп "Тараптар" деп аталып,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қағидаларына (бұдан әрі – Қағидалар) сәйкес, № _______ конкурс (тендер) қорытындыларының хаттамасын (бұдан әрі – Хаттама) назарға ала отырып, төмендегілер туралы осы сервистік қызмет көрсету мерзімі ұзартылған медициналық техниканы сатып алудың ұзақ мерзімді шартын (бұдан әрі – Шарт) жасасты:</w:t>
      </w:r>
    </w:p>
    <w:p w:rsidR="008A314F" w:rsidRDefault="008A314F" w:rsidP="008A314F">
      <w:r>
        <w:t xml:space="preserve"> 1-тарау. Шарттың мәні</w:t>
      </w:r>
    </w:p>
    <w:p w:rsidR="008A314F" w:rsidRDefault="008A314F" w:rsidP="008A314F">
      <w:r>
        <w:t xml:space="preserve">       1. Өнім беруші Тапсырыс берушіге: ___________ мекенжайы бойынша Шарт жасалған сәттен бастап _____ күнтізбелік күн ішінде, Шартқа </w:t>
      </w:r>
    </w:p>
    <w:p w:rsidR="008A314F" w:rsidRDefault="008A314F" w:rsidP="008A314F">
      <w:r>
        <w:t xml:space="preserve">       1-қосымшаға сәйкес жиынтықта және Шартқа 2-қосымшада көзделген техникалық ерекшелікке сәйкес медициналық техниканы (бұдан әрі – Тауар) беруге, Тауарды монтаждауды, іске қосу-баптау жұмыстарын және Тапсырыс берушінің медициналық персоналын Тауарды пайдалану бойынша оқытуды жүзеге асыруға, Шартқа 3-қосымшаға және (немесе) 8-қосымшаға сәйкес нысан бойынша Шарт бойынша Тауарды жеткізу және сервистік қызмет көрсету туралы есептерді Бірыңғай дистрибьюторға беруге, Тапсырыс беруші Тауарды Өнім берушіден қабылдауға және Шартта көзделген тәртіппен Өнім берушінің банктік шотына ақша аудару жолымен оны төлеуге міндеттенеді. </w:t>
      </w:r>
    </w:p>
    <w:p w:rsidR="008A314F" w:rsidRDefault="008A314F" w:rsidP="008A314F">
      <w:r>
        <w:t xml:space="preserve"> 2-тарау. Шарттың бағасы</w:t>
      </w:r>
    </w:p>
    <w:p w:rsidR="008A314F" w:rsidRDefault="008A314F" w:rsidP="008A314F">
      <w:r>
        <w:t xml:space="preserve">       2. Шарттың бағасы ____________________________ теңгені ( цифрмен және жазумен) құрайды, оның ішінде: </w:t>
      </w:r>
    </w:p>
    <w:p w:rsidR="008A314F" w:rsidRDefault="008A314F" w:rsidP="008A314F">
      <w:r>
        <w:t xml:space="preserve">      1) кепілді сервистік қызмет көрсетуді ескере отырып, медициналық техниканың құны _____________ (цифрмен және жазумен) теңге мөлшерінде;</w:t>
      </w:r>
    </w:p>
    <w:p w:rsidR="008A314F" w:rsidRDefault="008A314F" w:rsidP="008A314F">
      <w:r>
        <w:t xml:space="preserve">      2) кепілдіктен кейінгі сервистік қызмет көрсету құны ______(санмен және жазумен) теңге. Бұл ретте кепілдіктен кейінгі сервистік қызмет көрсету құны лоттың техникалық ерекшелігіне сәйкес сервистік қызмет көрсетудің кепілдіктен кейінгі мерзімі құнының пайызын лоттың жалпы құнынан алу жолымен айқындалады.</w:t>
      </w:r>
    </w:p>
    <w:p w:rsidR="008A314F" w:rsidRDefault="008A314F" w:rsidP="008A314F">
      <w:r>
        <w:t xml:space="preserve">      2.2. Шарттың бағасы өнім берушінің барлық шығындарын, шығыстарын және өзге де шығыстарын қоса алғанда, оның ішінде осы Шарттың орындалуына байланысты ілеспе шығыстарды, жабдықты жеткізу, монтаждау </w:t>
      </w:r>
      <w:r>
        <w:lastRenderedPageBreak/>
        <w:t>және орнату, тауардың жұмыс қабілеттілігін қамтамасыз ету жөніндегі көрсетілетін қызметтердің, жоспарлы және шұғыл жөндеу үшін қажетті салық салуды, материалдар мен қосалқы бөлшектерді қоса алғанда, құнын қамтиды.</w:t>
      </w:r>
    </w:p>
    <w:p w:rsidR="008A314F" w:rsidRDefault="008A314F" w:rsidP="008A314F">
      <w:r>
        <w:t xml:space="preserve">      2.3. Тауардың бағасы хаттама негізінде Шартқа 1-қосымшада көзделген және Қағидаларда көзделген жағдайларды қоспағанда, Шарттың қолданылу мерзімі ішінде өзгеріссіз қалады.</w:t>
      </w:r>
    </w:p>
    <w:p w:rsidR="008A314F" w:rsidRDefault="008A314F" w:rsidP="008A314F">
      <w:r>
        <w:t xml:space="preserve">      2.4. Шартты орындаумен байланысты салынатын салықты Тараптар Қазақстан Республикасының салық заңнамасына сәйкес жүргізеді.</w:t>
      </w:r>
    </w:p>
    <w:p w:rsidR="008A314F" w:rsidRDefault="008A314F" w:rsidP="008A314F">
      <w:r>
        <w:t xml:space="preserve"> 3-тарау. Төлем тәртібі</w:t>
      </w:r>
    </w:p>
    <w:p w:rsidR="008A314F" w:rsidRDefault="008A314F" w:rsidP="008A314F">
      <w:r>
        <w:t xml:space="preserve">       3.1. Шарт бойынша тауарға ақы төлеуді Тапсырыс беруші Шартта көрсетілген Өнім берушінің банктік шотына ақша аудару жолымен мынадай тәртіппен жүргізеді: </w:t>
      </w:r>
    </w:p>
    <w:p w:rsidR="008A314F" w:rsidRDefault="008A314F" w:rsidP="008A314F">
      <w:r>
        <w:t xml:space="preserve">       1) Тапсырыс беруші Өнім берушіге осы Шарттың 2.1-тармақтың </w:t>
      </w:r>
    </w:p>
    <w:p w:rsidR="008A314F" w:rsidRDefault="008A314F" w:rsidP="008A314F">
      <w:r>
        <w:t xml:space="preserve">      1) тармақшасына сәйкес кепілді сервистік қызмет көрсетуді ескере отырып, тауарды қабылдау-берудің тиісті актісіне қол қойылған күннен бастап 10 (он) жұмыс күні ішінде оны жеткізу фактісі бойынша медициналық техниканың құнын төлейді;</w:t>
      </w:r>
    </w:p>
    <w:p w:rsidR="008A314F" w:rsidRDefault="008A314F" w:rsidP="008A314F">
      <w:r>
        <w:t xml:space="preserve">       2) кепілдіктен кейінгі сервистік қызмет көрсету құнын Тапсырыс беруші Шарттың 7-тарауына сәйкес өнім берушінің жауапкершілік сомасын шегергенде, Тапсырыс беруші қабылдаған орындалған жұмыстар актілерінің негізінде тоқсанына 1 (бір) рет төлейді. </w:t>
      </w:r>
    </w:p>
    <w:p w:rsidR="008A314F" w:rsidRDefault="008A314F" w:rsidP="008A314F">
      <w:r>
        <w:t xml:space="preserve"> 4-тарау. Тауарды беру</w:t>
      </w:r>
    </w:p>
    <w:p w:rsidR="008A314F" w:rsidRDefault="008A314F" w:rsidP="008A314F">
      <w:r>
        <w:t xml:space="preserve">       4.1. Тауарды беру және қабылдау осы Шарттың және Қазақстан Республикасының қолданыстағы заңнамасының талаптарына сәйкес жүзеге асырылады. </w:t>
      </w:r>
    </w:p>
    <w:p w:rsidR="008A314F" w:rsidRDefault="008A314F" w:rsidP="008A314F">
      <w:r>
        <w:t xml:space="preserve">       4.2. Тауарды беру басталғанға дейін 10 (он) жұмыс күні бұрын Өнім беруші Тапсырыс берушіге Шарттың нөмірі мен күнін, берілетін Тауардың атауын көрсете отырып, алдағы жеткізілім туралы жазбаша түрде хабарлауға міндетті. </w:t>
      </w:r>
    </w:p>
    <w:p w:rsidR="008A314F" w:rsidRDefault="008A314F" w:rsidP="008A314F">
      <w:r>
        <w:t xml:space="preserve">      4.3. Егер Тауарды монтаждау үшін бөлме жайды арнайы дайындау талап етілсе, Өнім беруші Шартқа қол қойылған сәттен бастап күнтізбелік 10 (он) күн ішінде және медициналық техниканы беру басталғанға дейін күнтізбелік кемінде 40 (қырық) күн бұрын бөлме жайды дайындау қажеттігі туралы Тапсырыс берушіні жазбаша хабардар етеді және медициналық техниканы монтаждау үшін талаптарды хабарлайды.</w:t>
      </w:r>
    </w:p>
    <w:p w:rsidR="008A314F" w:rsidRDefault="008A314F" w:rsidP="008A314F">
      <w:r>
        <w:t xml:space="preserve">       4.4. Тапсырыс беруші медициналық техниканы беру басталғанға дейін күнтізбелік 10 (он) күннен кешіктірмей Өнім берушіні арнайы бөлме жайдың дайындығы және Тауарды монтаждау үшін жағдайлар туралы жазбаша хабардар етеді. </w:t>
      </w:r>
    </w:p>
    <w:p w:rsidR="008A314F" w:rsidRDefault="008A314F" w:rsidP="008A314F">
      <w:r>
        <w:t xml:space="preserve">      4.5. Тауарды беруді Өнім беруші тікелей тапсырыс берушіге тасымалдау кезінде тауардың бүлінуіне немесе бүлінуіне жол бермейтін қаптамада шартта көзделген мөлшерде және мерзімдерде жүзеге асырады.</w:t>
      </w:r>
    </w:p>
    <w:p w:rsidR="008A314F" w:rsidRDefault="008A314F" w:rsidP="008A314F">
      <w:r>
        <w:t xml:space="preserve">       4.6. Тауардың қаптамасын және ыдысын таңбалау, сондай-ақ ішіндегі және сыртындағы құжаттама тауарды беру сәтінде Қазақстан Республикасының қолданыстағы заңнамасының талаптарына сәйкес келуге тиіс. </w:t>
      </w:r>
    </w:p>
    <w:p w:rsidR="008A314F" w:rsidRDefault="008A314F" w:rsidP="008A314F">
      <w:r>
        <w:t xml:space="preserve">       4.7. Өнім беруші Шарт шеңберінде берілетін Тауардың конструкциялар мен материалдардың барлық соңғы модификацияларын көрсететін жаңа, пайдаланылмаған, ең жаңа не сериялық модель болып табылатынына кепілдік береді, бұл ретте Өнім беруші өнім беру сәтіне дейін 24 (жиырма төрт) айдан ерте емес өндірілген Тауарды беру бойынша міндеттемелерді өзіне қабылдайды. </w:t>
      </w:r>
    </w:p>
    <w:p w:rsidR="008A314F" w:rsidRDefault="008A314F" w:rsidP="008A314F">
      <w:r>
        <w:t xml:space="preserve">       4.8. Өнім беруші Шарт бойынша берілген Тауардың қалыпты пайдалану кезінде конструкцияға, материалдарға немесе жұмысқа байланысты ақаулары болмауын қамтамасыз етеді. </w:t>
      </w:r>
    </w:p>
    <w:p w:rsidR="008A314F" w:rsidRDefault="008A314F" w:rsidP="008A314F">
      <w:r>
        <w:lastRenderedPageBreak/>
        <w:t xml:space="preserve">      4.9. Тауар Тауар өндірушінің техникалық және (немесе) пайдалану құжаттамасын қазақ және (немесе) орыс тілінде қамтуға тиіс.</w:t>
      </w:r>
    </w:p>
    <w:p w:rsidR="008A314F" w:rsidRDefault="008A314F" w:rsidP="008A314F">
      <w:r>
        <w:t xml:space="preserve">      4.10. Тауарды саны мен сапасы бойынша қабылдауды Тапсырыс беруші мен Өнім беруші беру сәтінде олардың өкілдері Шартқа 5-қосымшаға сәйкес тауарды қабылдау-беру актісіне қол қою арқылы жүргізеді.</w:t>
      </w:r>
    </w:p>
    <w:p w:rsidR="008A314F" w:rsidRDefault="008A314F" w:rsidP="008A314F">
      <w:r>
        <w:t xml:space="preserve">      4.11. Қабылдау-беру актісіне Тапсырыс беруші мен Өнім беруші қол қояды және Тараптардың әрқайсысы үшін бір-бір данадан 2 (екі) данада жасалады.</w:t>
      </w:r>
    </w:p>
    <w:p w:rsidR="008A314F" w:rsidRDefault="008A314F" w:rsidP="008A314F">
      <w:r>
        <w:t xml:space="preserve">      4.12. Тапсырыс беруші мен Өнім берушінің тауарды қабылдау-беру актісіне қол қойған күні Тауарды жеткізу күні болып есептеледі. Егер Шартты орындау кезеңінде кез келген сәтте өнім беруші Тауарды уақтылы жеткізуге мүмкіндік бермейтін жағдайларға кез болса, онда ол Тапсырыс берушіге (көшірмесі – Бірыңғай дистрибьюторға) кешіктіру фактісі, оның болжамды ұзақтығы және кешіктіру себебі туралы жазбаша хабарлама жіберуге міндеттенеді.</w:t>
      </w:r>
    </w:p>
    <w:p w:rsidR="008A314F" w:rsidRDefault="008A314F" w:rsidP="008A314F">
      <w:r>
        <w:t xml:space="preserve">       4.13. Шарт бойынша берілетін Тауар Өнім беруші берген Тапсырыс беруші қабылдаған болып есептеледі: </w:t>
      </w:r>
    </w:p>
    <w:p w:rsidR="008A314F" w:rsidRDefault="008A314F" w:rsidP="008A314F">
      <w:r>
        <w:t xml:space="preserve">       1) Тауарды қабылдау-беру актісінде көрсетілген сан бойынша монтаждау және іске қосу-баптау жұмыстарын жүргізгеннен кейін; </w:t>
      </w:r>
    </w:p>
    <w:p w:rsidR="008A314F" w:rsidRDefault="008A314F" w:rsidP="008A314F">
      <w:r>
        <w:t xml:space="preserve">       2) сатып алынатын Тауарды жиынтықтауға сәйкес жинақтау бойынша; </w:t>
      </w:r>
    </w:p>
    <w:p w:rsidR="008A314F" w:rsidRDefault="008A314F" w:rsidP="008A314F">
      <w:r>
        <w:t xml:space="preserve">      3) техникалық ерекшелікте көрсетілген сапа, тіркеу куәлігінің нөмірі мен қолданылу мерзімі және Тауардың әрбір атауына Тауардың қауіпсіздігі мен сапасы туралы қорытынды бойынша.</w:t>
      </w:r>
    </w:p>
    <w:p w:rsidR="008A314F" w:rsidRDefault="008A314F" w:rsidP="008A314F">
      <w:r>
        <w:t xml:space="preserve">       4.14. Өнім беруші Тауармен жұмыс істеу, Тауарды монтаждау, орнату, баптау және қосу үшін персоналды оқытуға құжаттамалық растамасы бар білікті мамандардың Тауарды жеткізу және монтаждау процесін сүйемелдеуін қамтамасыз етеді. </w:t>
      </w:r>
    </w:p>
    <w:p w:rsidR="008A314F" w:rsidRDefault="008A314F" w:rsidP="008A314F">
      <w:r>
        <w:t xml:space="preserve">       4.15. Тауарды беруді жүзеге асыру кезінде Өнім беруші Тапсырыс берушіге Тауарды бағдарламалық қамтамасыз етуге қол жеткізу үшін сервис-кодтарды ұсынады. </w:t>
      </w:r>
    </w:p>
    <w:p w:rsidR="008A314F" w:rsidRDefault="008A314F" w:rsidP="008A314F">
      <w:r>
        <w:t xml:space="preserve">       4.16. Тапсырыс беруші сервистік қызмет көрсетудің кепілдіктен кейінгі мерзімі аяқталғанға дейін Шарттың 1-тарауында көрсетілген мекенжай бойынша тауардың орналасқан жерін және пайдаланылуын қамтамасыз етуге міндеттенеді. Объективті қажеттілік кезінде қайта орналастыру Өнім берушімен келісу бойынша жүзеге асырылады. </w:t>
      </w:r>
    </w:p>
    <w:p w:rsidR="008A314F" w:rsidRDefault="008A314F" w:rsidP="008A314F">
      <w:r>
        <w:t xml:space="preserve">      4.17. Берілген Тауардың саны мен сапасы бойынша ілеспе құжаттарға сәйкессіздігі анықталған кезде бұл сәйкессіздіктер шартқа 6-қосымшаға сәйкес нысан бойынша сәйкессіздіктер туралы актіде көрсетіледі.</w:t>
      </w:r>
    </w:p>
    <w:p w:rsidR="008A314F" w:rsidRDefault="008A314F" w:rsidP="008A314F">
      <w:r>
        <w:t xml:space="preserve">       4.18. Өнім беруші осы Шартқа 6-қосымшаға сәйкес берілген Тауарға Тапсырыс берушінің барлық ескертулерін күнтізбелік __ (______) күн ішінде жоюға міндеттенеді. </w:t>
      </w:r>
    </w:p>
    <w:p w:rsidR="008A314F" w:rsidRDefault="008A314F" w:rsidP="008A314F">
      <w:r>
        <w:t xml:space="preserve">       4.19. Тапсырыс берушінің мамандарына Тауарды пайдалану қағидаларына нұсқау беру бойынша қызметтерді Өнім беруші көрсетеді не осындай жұмыстарды орындауға/қызметтер көрсетуге қажетті рұқсаттары/лицензиялары бар бірлесіп орындаушыларды тарта отырып орындайды. </w:t>
      </w:r>
    </w:p>
    <w:p w:rsidR="008A314F" w:rsidRDefault="008A314F" w:rsidP="008A314F">
      <w:r>
        <w:t xml:space="preserve">      4.20. Тапсырыс берушінің Тауарды пайдаланатын мамандарына нұсқау беру Тауарды өндірушінің (дайындаушының) техникалық және (немесе) пайдалану құжаттамасында көзделген Тауарды пайдалану қағидалары туралы, Тауарды өндірушінің (дайындаушының) техникалық және (немесе) пайдалану құжаттамасында көзделген көлемде және тәртіппен нұсқауды қамтиды.</w:t>
      </w:r>
    </w:p>
    <w:p w:rsidR="008A314F" w:rsidRDefault="008A314F" w:rsidP="008A314F">
      <w:r>
        <w:t xml:space="preserve">       4.21. Өнім беруші берілген Тауардың әрбір бірлігіне қатысты Тапсырыс берушінің кемінде 2 (екі) маманының (дәрігерлерінің) және Тауарға ағымдағы бақылауды жүзеге асыру үшін кемінде 1 (бір) маман-инженердің (жоғары </w:t>
      </w:r>
      <w:r>
        <w:lastRenderedPageBreak/>
        <w:t xml:space="preserve">немесе арнаулы орта білімі бар маман-инженер болған кезде) Тауарды пайдалану қағидалары туралы нұсқау жүргізуге міндетті. </w:t>
      </w:r>
    </w:p>
    <w:p w:rsidR="008A314F" w:rsidRDefault="008A314F" w:rsidP="008A314F">
      <w:r>
        <w:t xml:space="preserve">       4.22. Егер Тапсырыс беруші мен Өнім беруші өзге мерзімді ескертпесе, оқыту Жабдықты қабылдау-беру актісіне Тараптар қол қойған күннен бастап </w:t>
      </w:r>
    </w:p>
    <w:p w:rsidR="008A314F" w:rsidRDefault="008A314F" w:rsidP="008A314F">
      <w:r>
        <w:t xml:space="preserve">      10 (он) жұмыс күнінен кешіктірілмей жүргізіледі.</w:t>
      </w:r>
    </w:p>
    <w:p w:rsidR="008A314F" w:rsidRDefault="008A314F" w:rsidP="008A314F">
      <w:r>
        <w:t xml:space="preserve">      4.23. Оқытудың (нұсқаудың) ұзақтығы кемінде 3 (үш) жұмыс күнін және күніне кемінде 3 (үш) сағатты құрайды.</w:t>
      </w:r>
    </w:p>
    <w:p w:rsidR="008A314F" w:rsidRDefault="008A314F" w:rsidP="008A314F">
      <w:r>
        <w:t xml:space="preserve">       4.24. Тапсырыс беруші мен Өнім беруші оқуды аяқтағаннан кейін оқудан (нұсқаудан) өткен адамдар көрсетіліп және қолдары қойылып оқудан (нұсқаудан) өтуі туралы еркін нысанда акт жасалады. </w:t>
      </w:r>
    </w:p>
    <w:p w:rsidR="008A314F" w:rsidRDefault="008A314F" w:rsidP="008A314F">
      <w:r>
        <w:t xml:space="preserve">      4.25. Тапсырыс берушінің сұрауымен Өнім беруші Тапсырыс берушінің мамандарына көрсетілген сұрау салуды жібергеннен кейін 20 (жиырма) жұмыс күні ішінде, бірақ жылына 1 (бір) реттен аспайтын нұсқау беруді (оқытуды) жүргізеді. Қосымша нұсқау қажет болған жағдайда оқыту Тараптардың келісуімен жүргізіледі.</w:t>
      </w:r>
    </w:p>
    <w:p w:rsidR="008A314F" w:rsidRDefault="008A314F" w:rsidP="008A314F">
      <w:r>
        <w:t xml:space="preserve"> 5-тарау. Тауарға сервистік қызмет көрсету</w:t>
      </w:r>
    </w:p>
    <w:p w:rsidR="008A314F" w:rsidRDefault="008A314F" w:rsidP="008A314F">
      <w:r>
        <w:t xml:space="preserve">       5.1. Тауарға сервистік қызмет көрсету кепілді және кепілдіктен кейінгі сервистік қызмет көрсету болып бөлінеді. </w:t>
      </w:r>
    </w:p>
    <w:p w:rsidR="008A314F" w:rsidRDefault="008A314F" w:rsidP="008A314F">
      <w:r>
        <w:t xml:space="preserve">      5.2. Тауарға сервистік қызмет көрсету Қазақстан Республикасының қолданыстағы заңнамасына және осы Шартқа сәйкес жүзеге асырылады.</w:t>
      </w:r>
    </w:p>
    <w:p w:rsidR="008A314F" w:rsidRDefault="008A314F" w:rsidP="008A314F">
      <w:r>
        <w:t xml:space="preserve">      5.3. Тауарға сервистік қызмет көрсету мыналардан тұрады:</w:t>
      </w:r>
    </w:p>
    <w:p w:rsidR="008A314F" w:rsidRDefault="008A314F" w:rsidP="008A314F">
      <w:r>
        <w:t xml:space="preserve">      1) Тауардың техникалық жай-күйін ағымдағы бақылау;</w:t>
      </w:r>
    </w:p>
    <w:p w:rsidR="008A314F" w:rsidRDefault="008A314F" w:rsidP="008A314F">
      <w:r>
        <w:t xml:space="preserve">      2) Тауардың техникалық жай-күйін мерзімді бақылау;</w:t>
      </w:r>
    </w:p>
    <w:p w:rsidR="008A314F" w:rsidRDefault="008A314F" w:rsidP="008A314F">
      <w:r>
        <w:t xml:space="preserve">      3) Тауарды ағымдағы және күрделі жөндеу.</w:t>
      </w:r>
    </w:p>
    <w:p w:rsidR="008A314F" w:rsidRDefault="008A314F" w:rsidP="008A314F">
      <w:r>
        <w:t xml:space="preserve">      5.4. Тауардың техникалық жай-күйін ағымдағы бақылауды Тапсырыс берушінің мамандары жүзеге асырады.</w:t>
      </w:r>
    </w:p>
    <w:p w:rsidR="008A314F" w:rsidRDefault="008A314F" w:rsidP="008A314F">
      <w:r>
        <w:t xml:space="preserve">      5.5. Тауардың техникалық жай-күйін ағымдағы бақылау мыналарды қамтиды:</w:t>
      </w:r>
    </w:p>
    <w:p w:rsidR="008A314F" w:rsidRDefault="008A314F" w:rsidP="008A314F">
      <w:r>
        <w:t xml:space="preserve">      1) жұмыс орнын және Тауардың өзін сыртынан тексеру;</w:t>
      </w:r>
    </w:p>
    <w:p w:rsidR="008A314F" w:rsidRDefault="008A314F" w:rsidP="008A314F">
      <w:r>
        <w:t xml:space="preserve">       2) Тауарды жұмысқа дайындау кезінде қауіпсіздік шараларының сақталуын тексеру (желілік сымдар мен аспаптық ашалардың, аппараттардың жалғау сымдарының тұтастығы, қорғаныс экрандарының, қоршаулардың, қорғау құрылғыларының болуы); </w:t>
      </w:r>
    </w:p>
    <w:p w:rsidR="008A314F" w:rsidRDefault="008A314F" w:rsidP="008A314F">
      <w:r>
        <w:t xml:space="preserve">      3) Тауардың пайдалануға дайындығын тексеру (басқару органдарының, шығыс материалдарының бастапқы қалыптарын тексеру);</w:t>
      </w:r>
    </w:p>
    <w:p w:rsidR="008A314F" w:rsidRDefault="008A314F" w:rsidP="008A314F">
      <w:r>
        <w:t xml:space="preserve">      4) Тауардың жұмысқа қабілеттілігін, бағдарламалық қамтамасыз етудің, оның құрамдас бөліктері мен құрылғыларын қосу және тексеру, дабыл және бұғаттау органдары болған кезде Тауардың өзін-өзі тестілеу функциясы болған жағдайда өзін-өзі тестілеуді жүргізу.</w:t>
      </w:r>
    </w:p>
    <w:p w:rsidR="008A314F" w:rsidRDefault="008A314F" w:rsidP="008A314F">
      <w:r>
        <w:t xml:space="preserve">      5.6. Өнім беруші Тапсырыс берушіге Тауарды дұрыс және тиімді пайдалануға қатысты мәселелерде, оның ішінде қашықтықтан консультациялық көмек көрсетеді;</w:t>
      </w:r>
    </w:p>
    <w:p w:rsidR="008A314F" w:rsidRDefault="008A314F" w:rsidP="008A314F">
      <w:r>
        <w:t xml:space="preserve">       5.7. Тауардың техникалық жай-күйін мерзімді бақылауды Өнім берушінің білікті маманы сервистік қызмет көрсетудің соңғы күнінен бастап күнтізбелік </w:t>
      </w:r>
    </w:p>
    <w:p w:rsidR="008A314F" w:rsidRDefault="008A314F" w:rsidP="008A314F">
      <w:r>
        <w:lastRenderedPageBreak/>
        <w:t xml:space="preserve">      3 (үш) ай ішінде кемінде 1 (бір) рет немесе сервистік қызмет көрсетудің бүкіл мерзімі ішінде және Шартқа 4-қосымшаға сәйкес Тауарды қабылдау беру актісін жүзеге асырады.</w:t>
      </w:r>
    </w:p>
    <w:p w:rsidR="008A314F" w:rsidRDefault="008A314F" w:rsidP="008A314F">
      <w:r>
        <w:t xml:space="preserve">      5.8. Техникалық жай-күйді мерзімді бақылау мынадай жұмыс түрлерін қамтиды, бірақ олармен шектелмейді:</w:t>
      </w:r>
    </w:p>
    <w:p w:rsidR="008A314F" w:rsidRDefault="008A314F" w:rsidP="008A314F">
      <w:r>
        <w:t xml:space="preserve">      1) индикация мен дабылды тұтастығына, анық бекітілуіне, люфттардың болмауына, қорғаныс құрылғылары мен бұғаттаулардың іске қосылуына бақылау жасау;</w:t>
      </w:r>
    </w:p>
    <w:p w:rsidR="008A314F" w:rsidRDefault="008A314F" w:rsidP="008A314F">
      <w:r>
        <w:t xml:space="preserve">      2) жоғары тозуға ұшырайтын бөлшектердің, тораптардың, тетіктердің жай-күйін бақылау;</w:t>
      </w:r>
    </w:p>
    <w:p w:rsidR="008A314F" w:rsidRDefault="008A314F" w:rsidP="008A314F">
      <w:r>
        <w:t xml:space="preserve">      3) негізгі және қосалқы тораптардың, өлшеу, тіркеу және қорғау құрылғыларының жұмыс істеуін тексеру;</w:t>
      </w:r>
    </w:p>
    <w:p w:rsidR="008A314F" w:rsidRDefault="008A314F" w:rsidP="008A314F">
      <w:r>
        <w:t xml:space="preserve">      4) Тауардың электр қауіпсіздігі талаптарына сәйкестігін тексеру;</w:t>
      </w:r>
    </w:p>
    <w:p w:rsidR="008A314F" w:rsidRDefault="008A314F" w:rsidP="008A314F">
      <w:r>
        <w:t xml:space="preserve">      5) негізгі техникалық сипаттамаларды аспаптық бақылау пайдалану құжаттамасында көрсетілген Тауардың нақты түріне тән өзге де операциялар.</w:t>
      </w:r>
    </w:p>
    <w:p w:rsidR="008A314F" w:rsidRDefault="008A314F" w:rsidP="008A314F">
      <w:r>
        <w:t xml:space="preserve">       6) Тауардың техникалық жай-күйіне жүргізілген кезеңді бақылау Шартқа 8-қосымшаға сәйкес нысан бойынша орындалған жұмыстар актісімен ресімделеді. </w:t>
      </w:r>
    </w:p>
    <w:p w:rsidR="008A314F" w:rsidRDefault="008A314F" w:rsidP="008A314F">
      <w:r>
        <w:t xml:space="preserve">      5.9. Жөндеу жүргізу қажеттігі туралы шешім Тауардың техникалық жай-күйін бақылау нәтижелері бойынша айқындалады.</w:t>
      </w:r>
    </w:p>
    <w:p w:rsidR="008A314F" w:rsidRDefault="008A314F" w:rsidP="008A314F">
      <w:r>
        <w:t xml:space="preserve">       5.10. Тауардың техникалық жай-күйіне ағымдағы бақылауды жүзеге асыру кезінде сәйкессіздіктер, зауыттық/өндірістік ақаулар немесе бұзылулар анықталған кезде 7-қосымшаға сәйкес анықталған сәйкессіздіктер, ақаулар немесе бұзылулар жөнінде техникалық жай-күйі туралы журналға жазба енгізіледі және Тапсырыс берушінің өкілі Өнім берушіге жазбаша хабарлама түрінде өтінішті растай отырып, Өнім берушіні дереу хабардар етеді. </w:t>
      </w:r>
    </w:p>
    <w:p w:rsidR="008A314F" w:rsidRDefault="008A314F" w:rsidP="008A314F">
      <w:r>
        <w:t xml:space="preserve">      5.11. Өнім беруші Тапсырыс берушінің хабарламасын алғаннан кейін күнтізбелік 3 (үш) күннен кешіктірмей (егер хабарламада өзге мерзім көрсетілмесе) сервистік қызмет көрсетуді жүзеге асыру үшін өз өкілін жібереді.</w:t>
      </w:r>
    </w:p>
    <w:p w:rsidR="008A314F" w:rsidRDefault="008A314F" w:rsidP="008A314F">
      <w:r>
        <w:t xml:space="preserve">       5.12. Тауарды ағымдағы және (немесе) күрделі жөндеуді Өнім беруші Тауарды пайдалану орнында не Өнім берушінің өндірістік алаңдарында, жұмыстардың күрделілігіне, көлеміне және тауарды тасымалдау мүмкіндіктеріне қарай орындайды, ал Тауар шартқа 12-қосымшаға сәйкес қабылдау-беру актісімен беріледі. Тауарды жөндеу мыналарды қамтиды, бірақ олармен шектелмейді: </w:t>
      </w:r>
    </w:p>
    <w:p w:rsidR="008A314F" w:rsidRDefault="008A314F" w:rsidP="008A314F">
      <w:r>
        <w:t xml:space="preserve">      1) жекелеген бөліктерді, бөлшектерді, оның ішінде істен шыққандарды ауыстыру немесе қалпына келтіру;</w:t>
      </w:r>
    </w:p>
    <w:p w:rsidR="008A314F" w:rsidRDefault="008A314F" w:rsidP="008A314F">
      <w:r>
        <w:t xml:space="preserve">       2) Тауардың бағдарламалық қамтамасыз етілуін өзекті және жарамды күйде ұстау; </w:t>
      </w:r>
    </w:p>
    <w:p w:rsidR="008A314F" w:rsidRDefault="008A314F" w:rsidP="008A314F">
      <w:r>
        <w:t xml:space="preserve">       3) осы Тауарға тән және өзге де баптау және реттеу; </w:t>
      </w:r>
    </w:p>
    <w:p w:rsidR="008A314F" w:rsidRDefault="008A314F" w:rsidP="008A314F">
      <w:r>
        <w:t xml:space="preserve">       4) негізгі тетіктер мен тораптарды тазалау, майлау және қажет болған жағдайда іріктеу; </w:t>
      </w:r>
    </w:p>
    <w:p w:rsidR="008A314F" w:rsidRDefault="008A314F" w:rsidP="008A314F">
      <w:r>
        <w:t xml:space="preserve">      5) Тауар корпусының сыртқы және ішкі беттерінен коррозия мен тотығуды жою;</w:t>
      </w:r>
    </w:p>
    <w:p w:rsidR="008A314F" w:rsidRDefault="008A314F" w:rsidP="008A314F">
      <w:r>
        <w:t xml:space="preserve">      6) пайдалану құжаттамасында көрсетілген Тауардың нақты түріне тән өзге де жұмыстар.</w:t>
      </w:r>
    </w:p>
    <w:p w:rsidR="008A314F" w:rsidRDefault="008A314F" w:rsidP="008A314F">
      <w:r>
        <w:t xml:space="preserve">       5.13. Жөндеу жүргізу кезінде Өнім беруші өндіруші зауыт шығарған қосалқы бөлшектер мен тораптарды пайдаланады немесе, Тапсырыс берушінің кінәсінен туындаған Тауардың зақымдануы анықталған, сондай-ақ Тапсырыс берушінің Тауарды өз бетінше жөндеу белгілері болған жағдайлардан басқа, Тапсырыс беруші тарапынан қандай да бір шығынсыз тауардың сапасының және басқа да техникалық сипаттамаларының нашарлауына әкеп соқпаса ақаулы Тауарды немесе оның бөліктерін жаңасына ауыстырады. </w:t>
      </w:r>
    </w:p>
    <w:p w:rsidR="008A314F" w:rsidRDefault="008A314F" w:rsidP="008A314F">
      <w:r>
        <w:lastRenderedPageBreak/>
        <w:t xml:space="preserve">      5.14. Тапсырыс беруші Тауарды пайдалану бойынша басшылықтың талаптарын сақтаған кезде Өнім беруші жөнделген тораптарға, ауыстырылған торапты (бөлікті) дайындаушы зауыт берген кепілді мерзімі бар Тауар бөлігіне кепілдік береді.</w:t>
      </w:r>
    </w:p>
    <w:p w:rsidR="008A314F" w:rsidRDefault="008A314F" w:rsidP="008A314F">
      <w:r>
        <w:t xml:space="preserve"> 6-тарау. Кепілді сервистік қызмет көрсету</w:t>
      </w:r>
    </w:p>
    <w:p w:rsidR="008A314F" w:rsidRDefault="008A314F" w:rsidP="008A314F">
      <w:r>
        <w:t xml:space="preserve">      6.1. Кепілді сервистік қызмет көрсету осы Шарттың 5 және 6-тарауына сәйкес жүзеге асырылады.</w:t>
      </w:r>
    </w:p>
    <w:p w:rsidR="008A314F" w:rsidRDefault="008A314F" w:rsidP="008A314F">
      <w:r>
        <w:t xml:space="preserve">       6.2. Кепілді сервистік қызмет көрсетуді Өнім беруші тауарды қабылдау-беру актісіне қол қойылған күннен бастап 37 (отыз жеті) ай ішінде қамтамасыз етеді. </w:t>
      </w:r>
    </w:p>
    <w:p w:rsidR="008A314F" w:rsidRDefault="008A314F" w:rsidP="008A314F">
      <w:r>
        <w:t xml:space="preserve">       6.3. Кепілді сервистік қызмет көрсету нәтижелері бойынша Өнім беруші Шартқа 8-қосымшаға сәйкес нысан бойынша Тауарға сервистік қызмет көрсетудің орындалған жұмыстарының актісін жасайды, оған Тапсырыс беруші мен Өнім берушінің уәкілетті өкілдері Тараптардың әрқайсысы үшін бір-бір данадан 2 (екі) данаға қол қояды. </w:t>
      </w:r>
    </w:p>
    <w:p w:rsidR="008A314F" w:rsidRDefault="008A314F" w:rsidP="008A314F">
      <w:r>
        <w:t xml:space="preserve">      6.4. Сапасы мен саны жақсарған, сондай-ақ бағасы, көлемі мен беру мерзімі сақталған кезде Тауарды немесе оның белгілі бір бөлігін Тауардың басқа атауымен ауыстыруға жол беріледі. Тауарды немесе оның бір бөлігін ауыстыру кезінде Шартқа 11-қосымшаға сәйкес ауыстыру актісі жасалады.</w:t>
      </w:r>
    </w:p>
    <w:p w:rsidR="008A314F" w:rsidRDefault="008A314F" w:rsidP="008A314F">
      <w:r>
        <w:t xml:space="preserve">      6.5. Өнім беруші осыған ұқсас жұмыс істеп тұрған Тауарды (жиынтықтауыштар, торап) ұсынбаған кезде, Өнім беруші Тауарды жөндеу кезеңіне кепілдікті сервистік қызмет көрсету мерзімін ұзартуға міндеттенеді.</w:t>
      </w:r>
    </w:p>
    <w:p w:rsidR="008A314F" w:rsidRDefault="008A314F" w:rsidP="008A314F">
      <w:r>
        <w:t xml:space="preserve"> 7-тарау. Кепілдіктен кейінгі қызмет көрсету</w:t>
      </w:r>
    </w:p>
    <w:p w:rsidR="008A314F" w:rsidRDefault="008A314F" w:rsidP="008A314F">
      <w:r>
        <w:t xml:space="preserve">       7.1. Кепілдіктен кейінгі сервистік қызмет көрсету Шарттың 5 және </w:t>
      </w:r>
    </w:p>
    <w:p w:rsidR="008A314F" w:rsidRDefault="008A314F" w:rsidP="008A314F">
      <w:r>
        <w:t xml:space="preserve">       7-тарауына сәйкес жүзеге асырылады. </w:t>
      </w:r>
    </w:p>
    <w:p w:rsidR="008A314F" w:rsidRDefault="008A314F" w:rsidP="008A314F">
      <w:r>
        <w:t xml:space="preserve">       7.2. Кепілдіктен кейінгі сервистік қызмет көрсетуді Өнім беруші кепілді сервистік қызмет көрсету мерзімі аяқталған күннен бастап __(____________) ай ішінде қамтамасыз етеді. </w:t>
      </w:r>
    </w:p>
    <w:p w:rsidR="008A314F" w:rsidRDefault="008A314F" w:rsidP="008A314F">
      <w:r>
        <w:t xml:space="preserve">       7.3. Кепілдіктен кейінгі сервистік қызмет көрсету нәтижелері бойынша Өнім беруші Шартқа 8-қосымшаға сәйкес нысан бойынша Тауарға сервистік қызмет көрсетудің орындалған жұмыстарының актісін жасайды, оған Тапсырыс беруші мен Өнім берушінің уәкілетті өкілдері Тараптардың әрқайсысы үшін </w:t>
      </w:r>
    </w:p>
    <w:p w:rsidR="008A314F" w:rsidRDefault="008A314F" w:rsidP="008A314F">
      <w:r>
        <w:t xml:space="preserve">       бір-бір данадан 2 (екі) данаға қол қояды. </w:t>
      </w:r>
    </w:p>
    <w:p w:rsidR="008A314F" w:rsidRDefault="008A314F" w:rsidP="008A314F">
      <w:r>
        <w:t xml:space="preserve">       7.4. Тауардың жұмыс істемей тоқтап қалуына жол бермеу мақсатында хаттамаға сәйкес Тауарды жөндеуді жүзеге асырудың рұқсат етілген мерзімі жиынтығында Өнім беруші Тапсырыс берушіден Тауардың бұзылғаны туралы тиісті хабарламаны алған сәттен бастап қаржы тоқсанындағы ___ күнтізбелік күннен аспайды. </w:t>
      </w:r>
    </w:p>
    <w:p w:rsidR="008A314F" w:rsidRDefault="008A314F" w:rsidP="008A314F">
      <w:r>
        <w:t xml:space="preserve">       7.5. Тауар сынған және жөндеу қажет болған кезде сапасы мен саны жақсарған, сондай-ақ бағасы, көлемі мен беру мерзімі сақталған кезде Тауарды немесе оның белгілі бір бөлігін Тауардың басқа атауымен ауыстыруға жол беріледі. Тауарды немесе оның бір бөлігін ауыстыру кезінде Шартқа </w:t>
      </w:r>
    </w:p>
    <w:p w:rsidR="008A314F" w:rsidRDefault="008A314F" w:rsidP="008A314F">
      <w:r>
        <w:t xml:space="preserve">       11-қосымшаға сәйкес ауыстыру актісі жасалады. </w:t>
      </w:r>
    </w:p>
    <w:p w:rsidR="008A314F" w:rsidRDefault="008A314F" w:rsidP="008A314F">
      <w:r>
        <w:t xml:space="preserve">      7.6. Өнім беруші ұқсас жұмыс істейтін тауарды (жинақтауыштар, торап) ұсынбаған және 7.3-тармаққа сәйкес Тауардың рұқсат етілген тоқтап қалу мерзімінен асқан кезде Тапсырыс беруші Шартқа 9-қосымшаға сәйкес есептелетін Тауардың рұқсат етілген тоқтап қалу мерзімінен асқан уақыт үшін соманы ұстап қалады.</w:t>
      </w:r>
    </w:p>
    <w:p w:rsidR="008A314F" w:rsidRDefault="008A314F" w:rsidP="008A314F">
      <w:r>
        <w:t xml:space="preserve">      7.7. Тапсырыс берушінің кінәсінен Тауар сынған кезде Тауардың жұмыс істемеуі Тауардың жұмыс істемей тоқтап қалу кезеңін айқындау кезінде ескерілмейді.</w:t>
      </w:r>
    </w:p>
    <w:p w:rsidR="008A314F" w:rsidRDefault="008A314F" w:rsidP="008A314F">
      <w:r>
        <w:t xml:space="preserve"> 8-тарау. Тараптардың құқықтары мен міндеттері</w:t>
      </w:r>
    </w:p>
    <w:p w:rsidR="008A314F" w:rsidRDefault="008A314F" w:rsidP="008A314F">
      <w:r>
        <w:lastRenderedPageBreak/>
        <w:t xml:space="preserve">      8.1. Тапсырыс беруші:</w:t>
      </w:r>
    </w:p>
    <w:p w:rsidR="008A314F" w:rsidRDefault="008A314F" w:rsidP="008A314F">
      <w:r>
        <w:t xml:space="preserve">       1) Шартта белгіленген мерзімдерде Шарттың талаптарына сәйкес Өнім берушіге Шарттың құнын төлеуге; </w:t>
      </w:r>
    </w:p>
    <w:p w:rsidR="008A314F" w:rsidRDefault="008A314F" w:rsidP="008A314F">
      <w:r>
        <w:t xml:space="preserve">      2) Шарт бойынша жеткізілімге төлем жасау мерзімі бұзылған кезде Өнім берушінің пайдасына Шартта көзделген тұрақсыздық айыбын төлеуге;</w:t>
      </w:r>
    </w:p>
    <w:p w:rsidR="008A314F" w:rsidRDefault="008A314F" w:rsidP="008A314F">
      <w:r>
        <w:t xml:space="preserve">       3) Өнім берушіге Шарттың талаптарына сәйкес кепілді қамтамасыз етуді қайтаруға; </w:t>
      </w:r>
    </w:p>
    <w:p w:rsidR="008A314F" w:rsidRDefault="008A314F" w:rsidP="008A314F">
      <w:r>
        <w:t xml:space="preserve">       4) Шарт талаптарында көзделген өз міндеттемелерін орындауға; </w:t>
      </w:r>
    </w:p>
    <w:p w:rsidR="008A314F" w:rsidRDefault="008A314F" w:rsidP="008A314F">
      <w:r>
        <w:t xml:space="preserve">       5) Шарт Тараптарынан шағым, талаптар, жазбаша өтініштер алынған кезде 15 (он бес) жұмыс күні ішінде өтінішке жазбаша жауап беруге; </w:t>
      </w:r>
    </w:p>
    <w:p w:rsidR="008A314F" w:rsidRDefault="008A314F" w:rsidP="008A314F">
      <w:r>
        <w:t xml:space="preserve">       6) өз мамандарын (инженерлерді, мамандарды, қызметкерлерді) нұсқамадан (оқытудан, тренингтен) өту үшін жіберуге; </w:t>
      </w:r>
    </w:p>
    <w:p w:rsidR="008A314F" w:rsidRDefault="008A314F" w:rsidP="008A314F">
      <w:r>
        <w:t xml:space="preserve">      7) Қазақстан Республикасында медициналық бұйымдарға сервистік қызмет көрсетуді жүзеге асыру қағидаларында айқындалған берілген Тауарды пайдалану шарттарын сақтауға;</w:t>
      </w:r>
    </w:p>
    <w:p w:rsidR="008A314F" w:rsidRDefault="008A314F" w:rsidP="008A314F">
      <w:r>
        <w:t xml:space="preserve">      8) Тауарды өз бетінше жөндеу жұмыстарын жүргізбеуге;</w:t>
      </w:r>
    </w:p>
    <w:p w:rsidR="008A314F" w:rsidRDefault="008A314F" w:rsidP="008A314F">
      <w:r>
        <w:t xml:space="preserve">      9) Тауарды монтаждау, орнату үшін бөлме-жайларды дайындауға;</w:t>
      </w:r>
    </w:p>
    <w:p w:rsidR="008A314F" w:rsidRDefault="008A314F" w:rsidP="008A314F">
      <w:r>
        <w:t xml:space="preserve">       10) Бірыңғай дистрибьюторға Тауарды беру күнінен бастап 2 (екі) жұмыс күні ішінде Шартқа 3-қосымшаға сәйкес нысан бойынша Тауарды беру туралы есеп беруге міндетті. </w:t>
      </w:r>
    </w:p>
    <w:p w:rsidR="008A314F" w:rsidRDefault="008A314F" w:rsidP="008A314F">
      <w:r>
        <w:t xml:space="preserve">      8.2. Тапсырыс беруші:</w:t>
      </w:r>
    </w:p>
    <w:p w:rsidR="008A314F" w:rsidRDefault="008A314F" w:rsidP="008A314F">
      <w:r>
        <w:t xml:space="preserve">      1) Өнім берушіден Шартта көзделген міндеттемелердің тиісінше орындалуын талап етуге;</w:t>
      </w:r>
    </w:p>
    <w:p w:rsidR="008A314F" w:rsidRDefault="008A314F" w:rsidP="008A314F">
      <w:r>
        <w:t xml:space="preserve">      2) сапасыз тауарды және тиісінше көрсетілмеген қызметтерді қабылдаудан бас тартуға және кемшіліктерді өтеусіз жоюды талап етуге, оның ішінде Шартқа сәйкес Тауарды ауыстыруды талап етуге;</w:t>
      </w:r>
    </w:p>
    <w:p w:rsidR="008A314F" w:rsidRDefault="008A314F" w:rsidP="008A314F">
      <w:r>
        <w:t xml:space="preserve">      3) Өнім берушіден Шарт бойынша міндеттемелерінің орындалуы туралы ақпарат сұратуға;</w:t>
      </w:r>
    </w:p>
    <w:p w:rsidR="008A314F" w:rsidRDefault="008A314F" w:rsidP="008A314F">
      <w:r>
        <w:t xml:space="preserve">      4) Өнім берушінің Шартта көзделген жағдайларда тұрақсыздық айыбын төлеуін талап етуге;</w:t>
      </w:r>
    </w:p>
    <w:p w:rsidR="008A314F" w:rsidRDefault="008A314F" w:rsidP="008A314F">
      <w:r>
        <w:t xml:space="preserve">      5) сервистік қызмет көрсету қажеттілігі туралы Өнім берушіге хабарлама жіберуге немесе жөндеу жүргізу үшін тауардың техникалық ақаулары туралы хабарлауға;</w:t>
      </w:r>
    </w:p>
    <w:p w:rsidR="008A314F" w:rsidRDefault="008A314F" w:rsidP="008A314F">
      <w:r>
        <w:t xml:space="preserve">       6) міндеттемелерді сапасыз орындау фактілері анықталған кезде Өнім берушіден жазбаша түрде түсініктеме беруді талап етуге құқылы. </w:t>
      </w:r>
    </w:p>
    <w:p w:rsidR="008A314F" w:rsidRDefault="008A314F" w:rsidP="008A314F">
      <w:r>
        <w:t xml:space="preserve">      8.3. Өнім беруші:</w:t>
      </w:r>
    </w:p>
    <w:p w:rsidR="008A314F" w:rsidRDefault="008A314F" w:rsidP="008A314F">
      <w:r>
        <w:t xml:space="preserve">       1) Шарт талаптарында көзделген өз міндеттемелерін орындауға; </w:t>
      </w:r>
    </w:p>
    <w:p w:rsidR="008A314F" w:rsidRDefault="008A314F" w:rsidP="008A314F">
      <w:r>
        <w:t xml:space="preserve">       2) Тапсырыс берушінің пайдасына осы Шарт жасалған күннен бастап </w:t>
      </w:r>
    </w:p>
    <w:p w:rsidR="008A314F" w:rsidRDefault="008A314F" w:rsidP="008A314F">
      <w:r>
        <w:t xml:space="preserve">      10 (он) жұмыс күні ішінде Өнім берушінің Шарт бойынша міндеттемелерінің орындалуын қамтамасыз етуді Тапсырыс берушінің банк шотына банк кепілдігін немесе кепілді ақшалай жарна түрінде бағаның 3 (үш) пайызы мөлшерінде енгізуге;</w:t>
      </w:r>
    </w:p>
    <w:p w:rsidR="008A314F" w:rsidRDefault="008A314F" w:rsidP="008A314F">
      <w:r>
        <w:t xml:space="preserve">      3) Тапсырыс берушіге Шартта көрсетілген талаптарға сәйкес келетін Шартта көзделген мерзімдерде Тауар беруге;</w:t>
      </w:r>
    </w:p>
    <w:p w:rsidR="008A314F" w:rsidRDefault="008A314F" w:rsidP="008A314F">
      <w:r>
        <w:lastRenderedPageBreak/>
        <w:t xml:space="preserve">       4) Тапсырыс берушіге жазбаша өтініш жіберу жолымен Тауарды беру туралы Тапсырыс берушіні 5 (бес) жұмыс күні бұрын хабардар етуге; </w:t>
      </w:r>
    </w:p>
    <w:p w:rsidR="008A314F" w:rsidRDefault="008A314F" w:rsidP="008A314F">
      <w:r>
        <w:t xml:space="preserve">      5) Тауарды монтаждауды, Тапсырыс берушінің медициналық персоналын Тауарды беру орнында оны пайдалану бойынша іске қосу-баптау жұмыстарын және оқытуды Шартта көзделген тәртіппен және мерзімдерде жүзеге асыруға;</w:t>
      </w:r>
    </w:p>
    <w:p w:rsidR="008A314F" w:rsidRDefault="008A314F" w:rsidP="008A314F">
      <w:r>
        <w:t xml:space="preserve">      6) Шартта көзделген тәртіпке сәйкес және мерзімдерде Тауарға кепілді және кепілдіктен кейінгі сервистік қызмет көрсетуді жүзеге асыруға;</w:t>
      </w:r>
    </w:p>
    <w:p w:rsidR="008A314F" w:rsidRDefault="008A314F" w:rsidP="008A314F">
      <w:r>
        <w:t xml:space="preserve">      7) Шартта көзделген жағдайларда Тапсырыс берушінің пайдасына айыппұлдар мен тұрақсыздық айыбын төлеуге;</w:t>
      </w:r>
    </w:p>
    <w:p w:rsidR="008A314F" w:rsidRDefault="008A314F" w:rsidP="008A314F">
      <w:r>
        <w:t xml:space="preserve">       8) нысаналы мақсатына сәйкес Тауарды немесе оның бөліктерін пайдалану мүмкін еместігіне әкеп соғатын жасырын ақаулар болған кезде Өнім беруші Тауарды тиісті сападағы ұқсас техникаға ауыстыруға; </w:t>
      </w:r>
    </w:p>
    <w:p w:rsidR="008A314F" w:rsidRDefault="008A314F" w:rsidP="008A314F">
      <w:r>
        <w:t xml:space="preserve">      9) Тапсырыс берушінің мамандарына осы Шартта көзделген тәртіппен, мерзімдерде және шарттарда нұсқама беруді қамтамасыз етуге;</w:t>
      </w:r>
    </w:p>
    <w:p w:rsidR="008A314F" w:rsidRDefault="008A314F" w:rsidP="008A314F">
      <w:r>
        <w:t xml:space="preserve">      10) Тапсырыс берушінің сұрауы негізінде (жылына 1 реттен жиі емес) сұрау салуды жібергеннен кейін 30 (отыз) жұмыс күні ішінде Тапсырыс берушінің мамандарына нұсқама жүргізуге;</w:t>
      </w:r>
    </w:p>
    <w:p w:rsidR="008A314F" w:rsidRDefault="008A314F" w:rsidP="008A314F">
      <w:r>
        <w:t xml:space="preserve">      11) Тауарды беру және сервистік қызмет көрсету үшін білікті мамандарды (персоналды) пайдалануға;</w:t>
      </w:r>
    </w:p>
    <w:p w:rsidR="008A314F" w:rsidRDefault="008A314F" w:rsidP="008A314F">
      <w:r>
        <w:t xml:space="preserve">      12) Тауарды орнату және Тауарға сервистік қызмет көрсету кезінде жіберілген кемшіліктерді өз күшімен және өз есебінен жоюға;</w:t>
      </w:r>
    </w:p>
    <w:p w:rsidR="008A314F" w:rsidRDefault="008A314F" w:rsidP="008A314F">
      <w:r>
        <w:t xml:space="preserve">       13) Тауарды берген сәттен бастап 10 (он) жұмыс күні ішінде Тапсырыс берушіге Өнім берушінің тауарға техникалық қызмет көрсету және жөндеу регламентін ұсынуға; </w:t>
      </w:r>
    </w:p>
    <w:p w:rsidR="008A314F" w:rsidRDefault="008A314F" w:rsidP="008A314F">
      <w:r>
        <w:t xml:space="preserve">      14) Шарт Тараптарынан шағым, талаптар, жазбаша өтініштер алынған кезде 15 (он бес) жұмыс күні ішінде өтінішке жазбаша жауап беруге міндетті.</w:t>
      </w:r>
    </w:p>
    <w:p w:rsidR="008A314F" w:rsidRDefault="008A314F" w:rsidP="008A314F">
      <w:r>
        <w:t xml:space="preserve">      8.4. Өнім беруші:</w:t>
      </w:r>
    </w:p>
    <w:p w:rsidR="008A314F" w:rsidRDefault="008A314F" w:rsidP="008A314F">
      <w:r>
        <w:t xml:space="preserve">      1) Шартта көзделген мерзімдерде Тапсырыс берушіден осы Шартқа сәйкес төлем алуға;</w:t>
      </w:r>
    </w:p>
    <w:p w:rsidR="008A314F" w:rsidRDefault="008A314F" w:rsidP="008A314F">
      <w:r>
        <w:t xml:space="preserve">      2) Тапсырыс берушінің Шартта көзделген жағдайларда тұрақсыздық айыбын Өнім берушінің пайдасына төлеуін талап етуге</w:t>
      </w:r>
    </w:p>
    <w:p w:rsidR="008A314F" w:rsidRDefault="008A314F" w:rsidP="008A314F">
      <w:r>
        <w:t xml:space="preserve">      3) Шарт бойынша міндеттемелер толық орындалған кезде Өнім беруші ұсынған Шарт бойынша кепілді қамтамасыз етуді Тапсырыс берушіден қайтаруды талап етуге;</w:t>
      </w:r>
    </w:p>
    <w:p w:rsidR="008A314F" w:rsidRDefault="008A314F" w:rsidP="008A314F">
      <w:r>
        <w:t xml:space="preserve">      4) Тараптардың Шартқа сәйкес міндеттемелерін орындауын талап етуге;</w:t>
      </w:r>
    </w:p>
    <w:p w:rsidR="008A314F" w:rsidRDefault="008A314F" w:rsidP="008A314F">
      <w:r>
        <w:t xml:space="preserve">       5) Шарт бойынша өз міндеттемелерін жүзеге асыру үшін Тараптардан Тауарға қол жеткізуді талап етуге; </w:t>
      </w:r>
    </w:p>
    <w:p w:rsidR="008A314F" w:rsidRDefault="008A314F" w:rsidP="008A314F">
      <w:r>
        <w:t xml:space="preserve">       6) Шарттың талаптарына сәйкес сапасы, техникалық және функционалдық сипаттамалары Тауардың сапасымен және тиісті техникалық және функционалдық сипаттамаларымен салыстырғанда жақсартылған ұқсас Тауарды беруді жүзеге асыруға; </w:t>
      </w:r>
    </w:p>
    <w:p w:rsidR="008A314F" w:rsidRDefault="008A314F" w:rsidP="008A314F">
      <w:r>
        <w:t xml:space="preserve">       7) Тапсырыс беруші осы Шартта көзделген өз міндеттемелерін бұзуы Өнім берушінің міндеттемелерді орындау мерзімін кешіктіруіне себеп болатын жағдайларда өз міндеттемелерін орындау мерзімдерін тиісті кезеңге ұзартуды талап етуге құқылы. </w:t>
      </w:r>
    </w:p>
    <w:p w:rsidR="008A314F" w:rsidRDefault="008A314F" w:rsidP="008A314F">
      <w:r>
        <w:t xml:space="preserve"> 9-тарау. Өзге жағдайлар</w:t>
      </w:r>
    </w:p>
    <w:p w:rsidR="008A314F" w:rsidRDefault="008A314F" w:rsidP="008A314F">
      <w:r>
        <w:lastRenderedPageBreak/>
        <w:t xml:space="preserve">      9.1. Тараптар келіскен және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жөнелту, буып-түю әдісі, өнім беру орны немесе Өнім беруші ұсынатын қызметтер) жол берілмейді.</w:t>
      </w:r>
    </w:p>
    <w:p w:rsidR="008A314F" w:rsidRDefault="008A314F" w:rsidP="008A314F">
      <w:r>
        <w:t xml:space="preserve">      9.2. Егер кез келген өзгеріс Өнім берушіге Тауарды Шарт бойынша жеткізу үшін қажетті құнның немесе мерзімдердің азаюына әкеп соқтырса, онда Шарттың бағасы немесе екеуі де Шартқа тиісті өзгерістер енгізу жолымен тиісінше түзетіледі.</w:t>
      </w:r>
    </w:p>
    <w:p w:rsidR="008A314F" w:rsidRDefault="008A314F" w:rsidP="008A314F">
      <w:r>
        <w:t xml:space="preserve">       9.3. Шарттың орындалуын кепілді қамтамасыз ету мынадай тәртіппен қайтарылады: сервистік қызмет көрсетудің кепілді мерзімі аяқталғаннан кейін орындалған міндеттемеге барабар және сервистік қызмет көрсетудің кепілдіктен кейінгі мерзімі өткеннен кейін Шарт бойынша кепілді қамтамасыз етудің қалған сомасы. </w:t>
      </w:r>
    </w:p>
    <w:p w:rsidR="008A314F" w:rsidRDefault="008A314F" w:rsidP="008A314F">
      <w:r>
        <w:t xml:space="preserve">      9.4. Шарттың орындалуын кепілді қамтамасыз етуді Тапсырыс беруші Өнім берушіге:</w:t>
      </w:r>
    </w:p>
    <w:p w:rsidR="008A314F" w:rsidRDefault="008A314F" w:rsidP="008A314F">
      <w:r>
        <w:t xml:space="preserve">       1) Өнім берушінің Шарттық міндеттемелерді орындамауына немесе тиісінше орындамауына байланысты Шартты бұзған; </w:t>
      </w:r>
    </w:p>
    <w:p w:rsidR="008A314F" w:rsidRDefault="008A314F" w:rsidP="008A314F">
      <w:r>
        <w:t xml:space="preserve">      2) Өнім беруші Шарт бойынша міндеттемелерді орындамаған немесе тиісінше орындамаған;</w:t>
      </w:r>
    </w:p>
    <w:p w:rsidR="008A314F" w:rsidRDefault="008A314F" w:rsidP="008A314F">
      <w:r>
        <w:t xml:space="preserve">       3) Шартта көзделген міндеттемелерді орындамағаны немесе тиісінше орындамағаны үшін айыппұл санкцияларын төлемеген жағдайларда қайтармайды; </w:t>
      </w:r>
    </w:p>
    <w:p w:rsidR="008A314F" w:rsidRDefault="008A314F" w:rsidP="008A314F">
      <w:r>
        <w:t xml:space="preserve">      9.5. Тауарды қабылдау-беру актісіне қол қойылған сәтке дейін Өнім беруші өз қалауы бойынша Тауарды сақтандыруды жүзеге асыруға құқылы. Тапсырыс беруші Тауарды қабылдау-беру актісіне қол қойылған сәттен бастап Тауардың кездейсоқ жойылу қаупін көтереді.</w:t>
      </w:r>
    </w:p>
    <w:p w:rsidR="008A314F" w:rsidRDefault="008A314F" w:rsidP="008A314F">
      <w:r>
        <w:t xml:space="preserve">      9.6. Өнім беруші диагностика және (немесе) жөндеу үшін берілген Тауардың кездейсоқ жойылуына немесе бүлінуіне жауап береді.</w:t>
      </w:r>
    </w:p>
    <w:p w:rsidR="008A314F" w:rsidRDefault="008A314F" w:rsidP="008A314F">
      <w:r>
        <w:t xml:space="preserve">      9.7. Тауарды пайдалану үшін қажетті шығын материалдарының бағасы Тауарға сервистік қызмет көрсету жұмыстарының көлеміне кірмейді.</w:t>
      </w:r>
    </w:p>
    <w:p w:rsidR="008A314F" w:rsidRDefault="008A314F" w:rsidP="008A314F">
      <w:r>
        <w:t xml:space="preserve"> 10-тарау. Тараптардың жауапкершілігі</w:t>
      </w:r>
    </w:p>
    <w:p w:rsidR="008A314F" w:rsidRDefault="008A314F" w:rsidP="008A314F">
      <w:r>
        <w:t xml:space="preserve">      10.1. Өнім берушіге Тапсырыс берушінің алдында Шарт талаптарын бұзғаны үшін мүліктік жауапкершіліктің мынадай түрлері жүктеледі:</w:t>
      </w:r>
    </w:p>
    <w:p w:rsidR="008A314F" w:rsidRDefault="008A314F" w:rsidP="008A314F">
      <w:r>
        <w:t xml:space="preserve">      1) Тауардың барлығын немесе бір бөлігін беруден бас тарту берілмеген (берілмей қалған) Тауар бағасының 10 (он) пайызы мөлшерінде айыппұл салу және алдын ала төлемді қайтару;</w:t>
      </w:r>
    </w:p>
    <w:p w:rsidR="008A314F" w:rsidRDefault="008A314F" w:rsidP="008A314F">
      <w:r>
        <w:t xml:space="preserve">      2) Шарт бұзылған кезде Тапсырыс берушіге Шарт бойынша алдын ала төлемді қайтармау мерзімі өткен әрбір күн үшін алдын ала төлем мөлшерінің 0,1 (нөл бүтін оннан бір) пайызы мөлшерінде, бірақ алдын ала төлем мөлшерінің 10 (он) пайызынан аспайтын өсімпұл;</w:t>
      </w:r>
    </w:p>
    <w:p w:rsidR="008A314F" w:rsidRDefault="008A314F" w:rsidP="008A314F">
      <w:r>
        <w:t xml:space="preserve">      3) Тауарды Шартта көзделген мерзімде уақтылы бермеу, сондай-ақ сапасыз немесе ақаулы тауарды ауыстыру, оның кемшіліктерін жою мерзімдері бұзылған кезде мерзімі өткен әрбір күн үшін шарт бойынша берілмеген тауар бағасының 0,1 (нөл бүтін оннан бір) пайызы мөлшерінде, бірақ Шарт бойынша берілмеген Тауар бағасының 10 (он) пайызынан аспайтын өсімпұл;</w:t>
      </w:r>
    </w:p>
    <w:p w:rsidR="008A314F" w:rsidRDefault="008A314F" w:rsidP="008A314F">
      <w:r>
        <w:t xml:space="preserve">      4) Тауарға кепілдікті қызмет көрсетуді уақтылы жүргізбеу – мерзімі өткен әрбір күн үшін Тауар бағасының 0,1 (нөл бүтін оннан бір) пайызы мөлшерінде, бірақ Тауар бағасының 10 (он) пайызынан аспайтын өсімпұл.</w:t>
      </w:r>
    </w:p>
    <w:p w:rsidR="008A314F" w:rsidRDefault="008A314F" w:rsidP="008A314F">
      <w:r>
        <w:t xml:space="preserve">      10.2. Тауардың кездейсоқ жойылуы немесе бүлінуі, егер олар Тапсырыс берушінің не өзге де үшінші тұлғалардың (Өнім беруші тартқан тұлғаларды қоспағанда) әрекеттеріне, еңсерілмейтін күш жағдайларының басталуына байланысты туындаса, Өнім беруші жауап бермейді.</w:t>
      </w:r>
    </w:p>
    <w:p w:rsidR="008A314F" w:rsidRDefault="008A314F" w:rsidP="008A314F">
      <w:r>
        <w:lastRenderedPageBreak/>
        <w:t xml:space="preserve">      10.3. Тапсырыс беруші Өнім берушіге тұрақсыздық айыбын төлеуге арналған шотты жібереді, Өнім беруші оны алған күннен бастап 7 (жеті) жұмыс күні ішінде төлеуге міндетті.</w:t>
      </w:r>
    </w:p>
    <w:p w:rsidR="008A314F" w:rsidRDefault="008A314F" w:rsidP="008A314F">
      <w:r>
        <w:t xml:space="preserve">      10.4. Тапсырыс берушіге Өнім берушінің алдында Шарт талаптарын бұзғаны үшін мүліктік жауапкершіліктің мынадай түрлері жүктеледі:</w:t>
      </w:r>
    </w:p>
    <w:p w:rsidR="008A314F" w:rsidRDefault="008A314F" w:rsidP="008A314F">
      <w:r>
        <w:t xml:space="preserve">      1) Тауарды қабылдау-беру актісіне қол қоюдан негізсіз бас тарту Шарт бойынша тауар бағасының 10 (он) пайызы мөлшерінде айыппұл;</w:t>
      </w:r>
    </w:p>
    <w:p w:rsidR="008A314F" w:rsidRDefault="008A314F" w:rsidP="008A314F">
      <w:r>
        <w:t xml:space="preserve">      2) Шартта көрсетілген төлем тәртібін бұзғаны үшін мерзімі өткен әрбір күн үшін Шарт бойынша уақтылы төленбеген сома мөлшерінің 0,1 (нөл бүтін оннан бір) пайыз мөлшерінде, бірақ Шарт бойынша уақтылы төленбеген сома мөлшерінің 10 (он) пайызынан аспайтын тұрақсыздық айыбы;</w:t>
      </w:r>
    </w:p>
    <w:p w:rsidR="008A314F" w:rsidRDefault="008A314F" w:rsidP="008A314F">
      <w:r>
        <w:t xml:space="preserve">       3) сервистік қызмет көрсету бойынша орындалған жұмыстардың актілеріне қол қоюдан негізсіз бас тартқаны үшін тауар бағасының 0,1 (нөл бүтін оннан бір) пайыз мөлшерінде айыппұл. </w:t>
      </w:r>
    </w:p>
    <w:p w:rsidR="008A314F" w:rsidRDefault="008A314F" w:rsidP="008A314F">
      <w:r>
        <w:t xml:space="preserve">      10.5. Тапсырыс берушінің кінәсінен Тауарға залал келген кезде Тапсырыс берушінің шығыстарын толық көлемде өтеуге Тапсырыс беруші міндетті.</w:t>
      </w:r>
    </w:p>
    <w:p w:rsidR="008A314F" w:rsidRDefault="008A314F" w:rsidP="008A314F">
      <w:r>
        <w:t xml:space="preserve">       10.6. Шарт бойынша тұрақсыздық айыбын төлеуді екінші Тараптан шағым мен тиісті шотты алған күннен бастап 7 (жеті) жұмыс күні ішінде Шарт бойынша Тарап жүргізеді. </w:t>
      </w:r>
    </w:p>
    <w:p w:rsidR="008A314F" w:rsidRDefault="008A314F" w:rsidP="008A314F">
      <w:r>
        <w:t xml:space="preserve">      10.7. Шарт бойынша міндеттемелерді орындамағаны немесе тиісінше орындамағаны үшін Тараптарға Қазақстан Республикасының азаматтық заңнамасына сәйкес жауапкершілік шаралары жүктеледі.</w:t>
      </w:r>
    </w:p>
    <w:p w:rsidR="008A314F" w:rsidRDefault="008A314F" w:rsidP="008A314F">
      <w:r>
        <w:t xml:space="preserve">      10.8. Тұрақсыздық айыбын немесе айыппұлды төлеу Тараптарды Шарт бойынша өз міндеттемелерін орындаудан босатпайды.</w:t>
      </w:r>
    </w:p>
    <w:p w:rsidR="008A314F" w:rsidRDefault="008A314F" w:rsidP="008A314F">
      <w:r>
        <w:t xml:space="preserve">      10.9. Тапсырыс беруші:</w:t>
      </w:r>
    </w:p>
    <w:p w:rsidR="008A314F" w:rsidRDefault="008A314F" w:rsidP="008A314F">
      <w:r>
        <w:t xml:space="preserve">      1) Шартта көзделген міндеттемелерді бірнеше рет бұзғаны үшін;</w:t>
      </w:r>
    </w:p>
    <w:p w:rsidR="008A314F" w:rsidRDefault="008A314F" w:rsidP="008A314F">
      <w:r>
        <w:t xml:space="preserve">      2) Қазақстан Республикасының заңнамасында көзделген лицензияланатын қызметті орындауға арналған лицензияны кері қайтарып алғанда;</w:t>
      </w:r>
    </w:p>
    <w:p w:rsidR="008A314F" w:rsidRDefault="008A314F" w:rsidP="008A314F">
      <w:r>
        <w:t xml:space="preserve">      3) сапасы лайықсыз Тауарды бірнеше рет берілген жағдайда Шартты бұзуға құқылы.</w:t>
      </w:r>
    </w:p>
    <w:p w:rsidR="008A314F" w:rsidRDefault="008A314F" w:rsidP="008A314F">
      <w:r>
        <w:t xml:space="preserve">      10.10. Шартты бұзу негіздері туындаған кезде Тапсырыс беруші Өнім берушіге Шартты толық немесе ішінара біржақты тәртіппен бұзу туралы жазбаша хабарлама жібереді. Өнім беруші осындай хабарламаны алған күннен бастап Шарт бұзылды деп есептеледі.</w:t>
      </w:r>
    </w:p>
    <w:p w:rsidR="008A314F" w:rsidRDefault="008A314F" w:rsidP="008A314F">
      <w:r>
        <w:t xml:space="preserve">      10.11. Тараптар Шарт бойынша өз міндеттемелерін ішінара немесе толық орындамағаны үшін, егер ол еңсерілмейтін күш жағдайларының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салдары болып табылса, Шарт бойынша міндеттемелерді Тараптардың орындауына тыйым салатын немесе қандай да бір өзгеше түрде кедергі келтіретін болса жауапкершіліктен босатылады.</w:t>
      </w:r>
    </w:p>
    <w:p w:rsidR="008A314F" w:rsidRDefault="008A314F" w:rsidP="008A314F">
      <w:r>
        <w:t xml:space="preserve">       10.12.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10-қосымшаға сәйкес сыбайлас жемқорлыққа қарсы талаптарды сақтайды деп сендіреді. </w:t>
      </w:r>
    </w:p>
    <w:p w:rsidR="008A314F" w:rsidRDefault="008A314F" w:rsidP="008A314F">
      <w:r>
        <w:t xml:space="preserve"> 11-тарау. Қорытынды ережелер</w:t>
      </w:r>
    </w:p>
    <w:p w:rsidR="008A314F" w:rsidRDefault="008A314F" w:rsidP="008A314F">
      <w:r>
        <w:lastRenderedPageBreak/>
        <w:t xml:space="preserve">      11.1. Егер Шарттың негізгі мәтінінде не оның қосымшаларында өзгеше белгіленбесе, осы Шартта мәтінде пайдаланылатын сөздер мен сөз тіркестерінің осы Шартқа 13-қосымшада қамтылған мағыналары болады.</w:t>
      </w:r>
    </w:p>
    <w:p w:rsidR="008A314F" w:rsidRDefault="008A314F" w:rsidP="008A314F">
      <w:r>
        <w:t xml:space="preserve">      11.2. Шартқа барлық өзгерістер мен толықтырулар, егер олар Шарттың ажырамас бөлігі болып табылатын қосымша келісім түрінде жазбаша нысанда жасалса, оған Тараптардың уәкілетті өкілдері қол қойса және Тараптардың мөрлерімен куәландырылса, күшіне ие болады.</w:t>
      </w:r>
    </w:p>
    <w:p w:rsidR="008A314F" w:rsidRDefault="008A314F" w:rsidP="008A314F">
      <w:r>
        <w:t xml:space="preserve">      11.3. Тарап екінші Тараптың алдын ала жазбаша келісімінсіз Шарт бойынша өз құқықтары мен міндеттерін үшінші тұлғаларға беруге құқығы жоқ.</w:t>
      </w:r>
    </w:p>
    <w:p w:rsidR="008A314F" w:rsidRDefault="008A314F" w:rsidP="008A314F">
      <w:r>
        <w:t xml:space="preserve">      11.4. Қандай да бір Тараптың атауы, заңды мекенжайы және басқа да деректемелері өзгерген кезде, ол осындай өзгерістер болған сәттен бастап 5 (бес) жұмыс күні ішінде бұл туралы екінші Тарапты жазбаша хабардар етеді және Шартқа тиісті өзгерістер енгізеді.</w:t>
      </w:r>
    </w:p>
    <w:p w:rsidR="008A314F" w:rsidRDefault="008A314F" w:rsidP="008A314F">
      <w:r>
        <w:t xml:space="preserve">       11.5. Тараптардың Шартпен реттелмеген өзара қарым-қатынастары Қазақстан Республикасының заңнамасымен реттеледі. </w:t>
      </w:r>
    </w:p>
    <w:p w:rsidR="008A314F" w:rsidRDefault="008A314F" w:rsidP="008A314F">
      <w:r>
        <w:t xml:space="preserve">       11.6. Тараптар арасында дауды шешу мүмкін болмаған кезде Тараптардың бірі Тапсырыс берушінің орналасқан жері бойынша сот тәртібімен тиісті талап қоюмен екінші Тарапқа жүгінуге құқылы. </w:t>
      </w:r>
    </w:p>
    <w:p w:rsidR="008A314F" w:rsidRDefault="008A314F" w:rsidP="008A314F">
      <w:r>
        <w:t xml:space="preserve">      11.7. Шарт Тараптардың әрқайсысы үшін бір-бір данадан қазақ және орыс тілдерінде 2 (екі) данада жасалды.</w:t>
      </w:r>
    </w:p>
    <w:p w:rsidR="008A314F" w:rsidRDefault="008A314F" w:rsidP="008A314F">
      <w:r>
        <w:t xml:space="preserve">      11.8. Шарт оған қол қойылған сәттен бастап күшіне енеді және ____ жылғы 31 желтоқсанға дейін, ал өзара есеп айырысу, кепілдік және кепілдіктен кейінгі сервистік қызмет көрсету бөлігінде Тараптар оларды толық орындағанға дейін қолданылады.</w:t>
      </w:r>
    </w:p>
    <w:p w:rsidR="008A314F" w:rsidRDefault="008A314F" w:rsidP="008A314F">
      <w:r>
        <w:t xml:space="preserve"> 12-тарау. Тараптардың заңды мекенжайлары, банктік деректемелері және қолдары</w:t>
      </w:r>
    </w:p>
    <w:p w:rsidR="008A314F" w:rsidRDefault="008A314F" w:rsidP="008A314F">
      <w:r>
        <w:t xml:space="preserve"> Тапсырыс беруші: </w:t>
      </w:r>
    </w:p>
    <w:p w:rsidR="008A314F" w:rsidRDefault="008A314F" w:rsidP="008A314F">
      <w:r>
        <w:t xml:space="preserve">_____________________ </w:t>
      </w:r>
    </w:p>
    <w:p w:rsidR="008A314F" w:rsidRDefault="008A314F" w:rsidP="008A314F">
      <w:r>
        <w:t xml:space="preserve">БСН </w:t>
      </w:r>
    </w:p>
    <w:p w:rsidR="008A314F" w:rsidRDefault="008A314F" w:rsidP="008A314F">
      <w:r>
        <w:t xml:space="preserve">Заңды мекенжайы: </w:t>
      </w:r>
    </w:p>
    <w:p w:rsidR="008A314F" w:rsidRDefault="008A314F" w:rsidP="008A314F">
      <w:r>
        <w:t xml:space="preserve">Банктік деректемелер </w:t>
      </w:r>
    </w:p>
    <w:p w:rsidR="008A314F" w:rsidRDefault="008A314F" w:rsidP="008A314F">
      <w:r>
        <w:t xml:space="preserve">Телефон, e-mail </w:t>
      </w:r>
    </w:p>
    <w:p w:rsidR="008A314F" w:rsidRDefault="008A314F" w:rsidP="008A314F">
      <w:r>
        <w:t xml:space="preserve">Лауазымы _____________________ </w:t>
      </w:r>
    </w:p>
    <w:p w:rsidR="008A314F" w:rsidRDefault="008A314F" w:rsidP="008A314F">
      <w:r>
        <w:t xml:space="preserve">Қолы, Т.А.Ә. </w:t>
      </w:r>
    </w:p>
    <w:p w:rsidR="008A314F" w:rsidRDefault="008A314F" w:rsidP="008A314F">
      <w:r>
        <w:t>Мөрі (бар болған жағдайда)</w:t>
      </w:r>
      <w:r>
        <w:tab/>
        <w:t xml:space="preserve"> Өнім беруші: </w:t>
      </w:r>
    </w:p>
    <w:p w:rsidR="008A314F" w:rsidRDefault="008A314F" w:rsidP="008A314F">
      <w:r>
        <w:t xml:space="preserve">_____________________ </w:t>
      </w:r>
    </w:p>
    <w:p w:rsidR="008A314F" w:rsidRDefault="008A314F" w:rsidP="008A314F">
      <w:r>
        <w:t xml:space="preserve">БСН </w:t>
      </w:r>
    </w:p>
    <w:p w:rsidR="008A314F" w:rsidRDefault="008A314F" w:rsidP="008A314F">
      <w:r>
        <w:t xml:space="preserve">Заңды мекенжайы: </w:t>
      </w:r>
    </w:p>
    <w:p w:rsidR="008A314F" w:rsidRDefault="008A314F" w:rsidP="008A314F">
      <w:r>
        <w:t xml:space="preserve">Банктік деректемелер </w:t>
      </w:r>
    </w:p>
    <w:p w:rsidR="008A314F" w:rsidRDefault="008A314F" w:rsidP="008A314F">
      <w:r>
        <w:t xml:space="preserve">Телефон, e-mail </w:t>
      </w:r>
    </w:p>
    <w:p w:rsidR="008A314F" w:rsidRDefault="008A314F" w:rsidP="008A314F">
      <w:r>
        <w:t xml:space="preserve">Лауазымы _____________________ </w:t>
      </w:r>
    </w:p>
    <w:p w:rsidR="008A314F" w:rsidRDefault="008A314F" w:rsidP="008A314F">
      <w:r>
        <w:lastRenderedPageBreak/>
        <w:t xml:space="preserve">Қолы, Т.А.Ә. </w:t>
      </w:r>
    </w:p>
    <w:p w:rsidR="008A314F" w:rsidRDefault="008A314F" w:rsidP="008A314F">
      <w:r>
        <w:t>Мөрі (бар болған жағдайда)</w:t>
      </w:r>
    </w:p>
    <w:p w:rsidR="008A314F" w:rsidRDefault="008A314F" w:rsidP="008A314F"/>
    <w:p w:rsidR="008A314F" w:rsidRDefault="008A314F" w:rsidP="008A314F">
      <w:r>
        <w:t xml:space="preserve"> </w:t>
      </w:r>
      <w:r>
        <w:tab/>
        <w:t xml:space="preserve">Сервистік қызмет көрсету </w:t>
      </w:r>
    </w:p>
    <w:p w:rsidR="008A314F" w:rsidRDefault="008A314F" w:rsidP="008A314F">
      <w:r>
        <w:t xml:space="preserve">мерзімі ұзартылған </w:t>
      </w:r>
    </w:p>
    <w:p w:rsidR="008A314F" w:rsidRDefault="008A314F" w:rsidP="008A314F">
      <w:r>
        <w:t xml:space="preserve">медициналық техниканы </w:t>
      </w:r>
    </w:p>
    <w:p w:rsidR="008A314F" w:rsidRDefault="008A314F" w:rsidP="008A314F">
      <w:r>
        <w:t xml:space="preserve">сатып алудың үлгі шарты </w:t>
      </w:r>
    </w:p>
    <w:p w:rsidR="008A314F" w:rsidRDefault="008A314F" w:rsidP="008A314F">
      <w:r>
        <w:t xml:space="preserve">(тапсырыс беруші мен </w:t>
      </w:r>
    </w:p>
    <w:p w:rsidR="008A314F" w:rsidRDefault="008A314F" w:rsidP="008A314F">
      <w:r>
        <w:t>өнім беруші арасында)</w:t>
      </w:r>
    </w:p>
    <w:p w:rsidR="008A314F" w:rsidRDefault="008A314F" w:rsidP="008A314F">
      <w:r>
        <w:t>1-қосымша</w:t>
      </w:r>
    </w:p>
    <w:p w:rsidR="008A314F" w:rsidRDefault="008A314F" w:rsidP="008A314F">
      <w:r>
        <w:t xml:space="preserve"> Тауардың тізбесі мен жиынтықталуы</w:t>
      </w:r>
    </w:p>
    <w:p w:rsidR="008A314F" w:rsidRDefault="008A314F" w:rsidP="008A314F">
      <w:r>
        <w:t>р/с№</w:t>
      </w:r>
      <w:r>
        <w:tab/>
        <w:t>Медициналық техниканың атауы</w:t>
      </w:r>
      <w:r>
        <w:tab/>
        <w:t>Жиынтықталуы</w:t>
      </w:r>
      <w:r>
        <w:tab/>
        <w:t>Саны, бірлігі</w:t>
      </w:r>
      <w:r>
        <w:tab/>
        <w:t>Медициналық техниканың құны,</w:t>
      </w:r>
    </w:p>
    <w:p w:rsidR="008A314F" w:rsidRDefault="008A314F" w:rsidP="008A314F">
      <w:r>
        <w:t>теңге</w:t>
      </w:r>
      <w:r>
        <w:tab/>
        <w:t>Барлық мерзімге кепілдіктен кейінгі сервистік қызмет көрсету құны</w:t>
      </w:r>
      <w:r>
        <w:tab/>
        <w:t>1 жылға кепілдіктен кейінгі сервистік қызмет көрсету құны (формула: барлық мерзімге кепілдіктен кейінгі сервистік қызмет көрсету құны / кепілдіктен кейінгі сервистік қызмет көрсетудің мерзімі (саны)</w:t>
      </w:r>
      <w:r>
        <w:tab/>
        <w:t>Медициналық техниканың жалпы құны,</w:t>
      </w:r>
    </w:p>
    <w:p w:rsidR="008A314F" w:rsidRDefault="008A314F" w:rsidP="008A314F">
      <w:r>
        <w:t>теңге</w:t>
      </w:r>
      <w:r>
        <w:tab/>
        <w:t>Беру мерзімі</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Жиыны</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p w:rsidR="008A314F" w:rsidRDefault="008A314F" w:rsidP="008A314F">
      <w:r>
        <w:t>Тапсырыс беруші</w:t>
      </w:r>
      <w:r>
        <w:tab/>
        <w:t>Өнім беруші</w:t>
      </w:r>
    </w:p>
    <w:p w:rsidR="008A314F" w:rsidRDefault="008A314F" w:rsidP="008A314F">
      <w:r>
        <w:t>_____________________</w:t>
      </w:r>
      <w:r>
        <w:tab/>
        <w:t>_____________________</w:t>
      </w:r>
    </w:p>
    <w:p w:rsidR="008A314F" w:rsidRDefault="008A314F" w:rsidP="008A314F">
      <w:r>
        <w:t>мөр орны</w:t>
      </w:r>
      <w:r>
        <w:tab/>
        <w:t>мөр орны</w:t>
      </w:r>
    </w:p>
    <w:p w:rsidR="008A314F" w:rsidRDefault="008A314F" w:rsidP="008A314F"/>
    <w:p w:rsidR="008A314F" w:rsidRDefault="008A314F" w:rsidP="008A314F">
      <w:r>
        <w:t xml:space="preserve"> </w:t>
      </w:r>
      <w:r>
        <w:tab/>
        <w:t xml:space="preserve">Сервистік қызмет көрсету </w:t>
      </w:r>
    </w:p>
    <w:p w:rsidR="008A314F" w:rsidRDefault="008A314F" w:rsidP="008A314F">
      <w:r>
        <w:t xml:space="preserve">мерзімі ұзартылған </w:t>
      </w:r>
    </w:p>
    <w:p w:rsidR="008A314F" w:rsidRDefault="008A314F" w:rsidP="008A314F">
      <w:r>
        <w:t xml:space="preserve">медициналық техниканы </w:t>
      </w:r>
    </w:p>
    <w:p w:rsidR="008A314F" w:rsidRDefault="008A314F" w:rsidP="008A314F">
      <w:r>
        <w:t xml:space="preserve">сатып алудың үлгі шарты </w:t>
      </w:r>
    </w:p>
    <w:p w:rsidR="008A314F" w:rsidRDefault="008A314F" w:rsidP="008A314F">
      <w:r>
        <w:t xml:space="preserve">(тапсырыс беруші мен </w:t>
      </w:r>
    </w:p>
    <w:p w:rsidR="008A314F" w:rsidRDefault="008A314F" w:rsidP="008A314F">
      <w:r>
        <w:t>өнім беруші арасында)</w:t>
      </w:r>
    </w:p>
    <w:p w:rsidR="008A314F" w:rsidRDefault="008A314F" w:rsidP="008A314F">
      <w:r>
        <w:t>2-қосымша</w:t>
      </w:r>
    </w:p>
    <w:p w:rsidR="008A314F" w:rsidRDefault="008A314F" w:rsidP="008A314F">
      <w:r>
        <w:t xml:space="preserve"> Сервистік қызмет көрсету мерзімі ұзартылған медициналық техниканың техникалық ерекшелігі</w:t>
      </w:r>
    </w:p>
    <w:p w:rsidR="008A314F" w:rsidRDefault="008A314F" w:rsidP="008A314F">
      <w:r>
        <w:t>р/с №</w:t>
      </w:r>
      <w:r>
        <w:tab/>
        <w:t>Өлшемшарттар</w:t>
      </w:r>
      <w:r>
        <w:tab/>
        <w:t>Сипаттау</w:t>
      </w:r>
    </w:p>
    <w:p w:rsidR="008A314F" w:rsidRDefault="008A314F" w:rsidP="008A314F">
      <w:r>
        <w:t>1</w:t>
      </w:r>
      <w:r>
        <w:tab/>
        <w:t>Медициналық техниканың атауы</w:t>
      </w:r>
      <w:r>
        <w:tab/>
      </w:r>
    </w:p>
    <w:p w:rsidR="008A314F" w:rsidRDefault="008A314F" w:rsidP="008A314F"/>
    <w:p w:rsidR="008A314F" w:rsidRDefault="008A314F" w:rsidP="008A314F">
      <w:r>
        <w:t>2</w:t>
      </w:r>
      <w:r>
        <w:tab/>
        <w:t>Жиынтықтауға талаптар</w:t>
      </w:r>
      <w:r>
        <w:tab/>
        <w:t>р/с №</w:t>
      </w:r>
      <w:r>
        <w:tab/>
        <w:t>Медициналық техниканың құрамдас бөлшектерінің атауы (медициналық техниканың тіркеу куәлігіне сәйкес құрамдас бөлшектерінің атауы)</w:t>
      </w:r>
      <w:r>
        <w:tab/>
        <w:t>Медициналық техниканың құрамдас бөлшектерінің техникалық сипаттамасы</w:t>
      </w:r>
      <w:r>
        <w:tab/>
        <w:t>Талап етілетін саны (өлшем бірлігін көрсете отырып)</w:t>
      </w:r>
    </w:p>
    <w:p w:rsidR="008A314F" w:rsidRDefault="008A314F" w:rsidP="008A314F">
      <w:r>
        <w:tab/>
      </w:r>
      <w:r>
        <w:tab/>
        <w:t>Негізгі жиынтықтаушылар</w:t>
      </w:r>
    </w:p>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t>Қосымша жиынтықтаушылар</w:t>
      </w:r>
    </w:p>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t>Шығыс материалдары және тозатын түйіндер</w:t>
      </w:r>
    </w:p>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3</w:t>
      </w:r>
      <w:r>
        <w:tab/>
        <w:t>Пайдалану шарттарына қойылатын талаптар</w:t>
      </w:r>
      <w:r>
        <w:tab/>
      </w:r>
    </w:p>
    <w:p w:rsidR="008A314F" w:rsidRDefault="008A314F" w:rsidP="008A314F"/>
    <w:p w:rsidR="008A314F" w:rsidRDefault="008A314F" w:rsidP="008A314F">
      <w:r>
        <w:t>4</w:t>
      </w:r>
      <w:r>
        <w:tab/>
        <w:t>Медициналық техниканы беруді жүзеге асыру шарттары (ИНКОТЕРМС 2020 сәйкес)</w:t>
      </w:r>
      <w:r>
        <w:tab/>
        <w:t>DDP белгіленген пункт</w:t>
      </w:r>
    </w:p>
    <w:p w:rsidR="008A314F" w:rsidRDefault="008A314F" w:rsidP="008A314F">
      <w:r>
        <w:lastRenderedPageBreak/>
        <w:t>5</w:t>
      </w:r>
      <w:r>
        <w:tab/>
        <w:t>Медициналық техниканы беру мерзімі және орналасқан жері</w:t>
      </w:r>
      <w:r>
        <w:tab/>
        <w:t>___күнтізбелік күннен кешіктірмей "__"_________ ж. Мекенжайы:</w:t>
      </w:r>
    </w:p>
    <w:p w:rsidR="008A314F" w:rsidRDefault="008A314F" w:rsidP="008A314F">
      <w:r>
        <w:t>6</w:t>
      </w:r>
      <w:r>
        <w:tab/>
        <w:t>Өнім берушінің, оның Қазақстан Республикасындағы сервистік орталықтарының не үшінші құзыретті тұлғаларды тарта отырып, медициналық техникаға кепілдікті сервистік қызмет көрсету жағдайлары</w:t>
      </w:r>
      <w:r>
        <w:tab/>
        <w:t>Медициналық техникаға 37 айдан кем емес мерзімде кепілді сервистік қызмет көрсету. Кепілдіктен кейінгі сервистік қызмет көрсету мерзімі __ айды құрайды. Сараптама ұйымының қорытындысына сәйкес, медициналық техникаға кепілдіктен кейінгі сервистік қызмет көрсету құны лоттың жалпы құнынан __% құрайды. Жоспарлы техникалық қызмет көрсету тоқсанына кемінде 1 рет жүргізілуі тиіс.</w:t>
      </w:r>
    </w:p>
    <w:p w:rsidR="008A314F" w:rsidRDefault="008A314F" w:rsidP="008A314F">
      <w:r>
        <w:t>Техникалық қызмет көрсету бойынша жұмыстар пайдалану құжаттамасының талаптарына сәйкес орындалады және мыналарды қамтуы тиіс:</w:t>
      </w:r>
    </w:p>
    <w:p w:rsidR="008A314F" w:rsidRDefault="008A314F" w:rsidP="008A314F">
      <w:r>
        <w:t>- пайдаланылған ресурстық құрамдас бөліктерді ауыстыру;</w:t>
      </w:r>
    </w:p>
    <w:p w:rsidR="008A314F" w:rsidRDefault="008A314F" w:rsidP="008A314F">
      <w:r>
        <w:t>- медициналық техниканың жекелеген бөліктерін ауыстыру немесе қалпына келтіру;</w:t>
      </w:r>
    </w:p>
    <w:p w:rsidR="008A314F" w:rsidRDefault="008A314F" w:rsidP="008A314F">
      <w:r>
        <w:t>- медициналық техниканы баптау және реттеу; осы медициналық техникаға тән жұмыстар</w:t>
      </w:r>
    </w:p>
    <w:p w:rsidR="008A314F" w:rsidRDefault="008A314F" w:rsidP="008A314F">
      <w:r>
        <w:t>- негізгі механизмдер мен тораптарды тазалау, майлау және қажет болған кезде іріктеу;</w:t>
      </w:r>
    </w:p>
    <w:p w:rsidR="008A314F" w:rsidRDefault="008A314F" w:rsidP="008A314F">
      <w:r>
        <w:t>- медициналық техника корпусының сыртқы және ішкі беттерінен оның құрамдас бөліктерінің шаңын, кірін, тоттану және тотығу іздерін жою (ішінара блоктық-тораптық бөлшектеумен);</w:t>
      </w:r>
    </w:p>
    <w:p w:rsidR="008A314F" w:rsidRDefault="008A314F" w:rsidP="008A314F">
      <w:r>
        <w:t>- медициналық техниканың нақты түріне тән пайдалану құжаттамасында көрсетілген өзге де операциялар.</w:t>
      </w:r>
    </w:p>
    <w:p w:rsidR="008A314F" w:rsidRDefault="008A314F" w:rsidP="008A314F">
      <w:r>
        <w:t>7</w:t>
      </w:r>
      <w:r>
        <w:tab/>
        <w:t>Ілеспе қызметтерге қойылатын талаптар</w:t>
      </w:r>
      <w:r>
        <w:tab/>
        <w:t>Тауардың әрбір жиынтығы мәтінінің қазақ немесе орыс тілдеріне аудармасы бар техникалық және пайдалану құжаттамасының жиынтығымен жабдықталады. Тауарларды өткізу Қазақстан Республикасының заңнамасына сәйкес жүзеге асырылады. Беру жиынтығы осы кестенің әрбір тармағы (жиынтық немесе жабдық бірлігі) үшін тауардың және барлық жиынтықтың нақты техникалық сипаттамаларын көрсете отырып сипатталады. Егер техникалық ерекшелікте өзгеше көрсетілмесе, қосымша адаптерлерсіз немесе трансформаторларсыз, электр қуаты 220 Вольт. Аспаптармен бірге берілетін, Тапсырыс берушінің орнатылған жабдығының бағдарламалық жасақтамамен үйлесімді бағдарламалық қамтылым. Өнім беруші тауарды беру процесін білікті мамандармен сүйемелдеуді қамтамасыз етеді. Тауарды беруді жүзеге асыру кезінде Өнім беруші Тапсырыс берушіге тауардың бағдарламалық жасақтамасына қол жеткізу үшін барлық сервис-кодтарды ұсынады.</w:t>
      </w:r>
    </w:p>
    <w:p w:rsidR="008A314F" w:rsidRDefault="008A314F" w:rsidP="008A314F">
      <w:r>
        <w:t>Өлшеу құралдарына жататын тауар Қазақстан Республикасының өлшеу құралдарының тізіліміне енгізілуге тиіс. Жабдық орнатылғанға дейін күнтізбелік 40 (қырық) күннен кешіктірмей Өнім беруші Тапсырыс берушіні жабдықты сәтті іске қосу үшін қажетті инсталляция алдындағы талаптар туралы хабардар етеді. Есіктердің стандартты ойықтарынан өтетін (ені 80 сантиметр, биіктігі 200 сантиметр) сыртқы габариттері бойынша үй-жайды инсталляциялау алдындағы дайындықпен күрделі монтаждау жұмыстарын жүргізуді болжамайтын ірі жабдық. Жабдықты жұмыс орнына жеткізуді, түсіруді, аспаптарды қаптамадан алуды, орнатуды, реттеуді және іске қосуды, олардың сипаттамаларының осы құжатқа және фирманың ерекшелігіне (дәлдік, сезімталдық, өнімділік және басқалар) сәйкестігін тексеруді, штатта тиісті мамандар, өндірушінің қызметкерлері болмаған кезде, Тапсырыс берушінің медициналық (аппликациялық тренинг) және техникалық персоналды оқытуды (растайтын құжат бере отырып, қызмет көрсетудің базалық деңгейіне) Өнім беруші жүзеге асырады.</w:t>
      </w:r>
    </w:p>
    <w:p w:rsidR="008A314F" w:rsidRDefault="008A314F" w:rsidP="008A314F"/>
    <w:p w:rsidR="008A314F" w:rsidRDefault="008A314F" w:rsidP="008A314F">
      <w:r>
        <w:t xml:space="preserve">       Тапсырыс беруші: ________                   Өнім беруші: ________</w:t>
      </w:r>
    </w:p>
    <w:p w:rsidR="008A314F" w:rsidRDefault="008A314F" w:rsidP="008A314F">
      <w:r>
        <w:t xml:space="preserve">      мөр орны                                     мөр орны</w:t>
      </w:r>
    </w:p>
    <w:p w:rsidR="008A314F" w:rsidRDefault="008A314F" w:rsidP="008A314F"/>
    <w:p w:rsidR="008A314F" w:rsidRDefault="008A314F" w:rsidP="008A314F">
      <w:r>
        <w:t xml:space="preserve"> </w:t>
      </w:r>
      <w:r>
        <w:tab/>
        <w:t xml:space="preserve">Сервистік қызмет көрсету </w:t>
      </w:r>
    </w:p>
    <w:p w:rsidR="008A314F" w:rsidRDefault="008A314F" w:rsidP="008A314F">
      <w:r>
        <w:t xml:space="preserve">мерзімі ұзартылған </w:t>
      </w:r>
    </w:p>
    <w:p w:rsidR="008A314F" w:rsidRDefault="008A314F" w:rsidP="008A314F">
      <w:r>
        <w:t xml:space="preserve">медициналық техниканы </w:t>
      </w:r>
    </w:p>
    <w:p w:rsidR="008A314F" w:rsidRDefault="008A314F" w:rsidP="008A314F">
      <w:r>
        <w:t xml:space="preserve">сатып алудың үлгі шарты </w:t>
      </w:r>
    </w:p>
    <w:p w:rsidR="008A314F" w:rsidRDefault="008A314F" w:rsidP="008A314F">
      <w:r>
        <w:t xml:space="preserve">(тапсырыс беруші мен </w:t>
      </w:r>
    </w:p>
    <w:p w:rsidR="008A314F" w:rsidRDefault="008A314F" w:rsidP="008A314F">
      <w:r>
        <w:t>өнім беруші арасында)</w:t>
      </w:r>
    </w:p>
    <w:p w:rsidR="008A314F" w:rsidRDefault="008A314F" w:rsidP="008A314F">
      <w:r>
        <w:t>3-қосымша</w:t>
      </w:r>
    </w:p>
    <w:p w:rsidR="008A314F" w:rsidRDefault="008A314F" w:rsidP="008A314F">
      <w:r>
        <w:t xml:space="preserve">      Кімге: Бірыңғай дистрибьюторға</w:t>
      </w:r>
    </w:p>
    <w:p w:rsidR="008A314F" w:rsidRDefault="008A314F" w:rsidP="008A314F">
      <w:r>
        <w:t xml:space="preserve"> Өнім берушінің тауарды беруі туралы есебі</w:t>
      </w:r>
    </w:p>
    <w:p w:rsidR="008A314F" w:rsidRDefault="008A314F" w:rsidP="008A314F">
      <w:r>
        <w:t>р/с№</w:t>
      </w:r>
      <w:r>
        <w:tab/>
        <w:t>Өңір</w:t>
      </w:r>
      <w:r>
        <w:tab/>
        <w:t>Тапсырыс беруші</w:t>
      </w:r>
      <w:r>
        <w:tab/>
        <w:t>Медициналық техниканың атауы (модель)</w:t>
      </w:r>
      <w:r>
        <w:tab/>
        <w:t>Шарттың нөмірі мен күні</w:t>
      </w:r>
      <w:r>
        <w:tab/>
        <w:t>Саны, бірлігі</w:t>
      </w:r>
      <w:r>
        <w:tab/>
        <w:t>Кепілдіктен кейінгі қызмет көрсетуді есепке алмағанда тауардың құны, теңге</w:t>
      </w:r>
      <w:r>
        <w:tab/>
        <w:t>Сомасы, теңге</w:t>
      </w:r>
      <w:r>
        <w:tab/>
        <w:t>Қабылдау-беру актісіне қол қою күні</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Өнім беруші ______________________</w:t>
      </w:r>
    </w:p>
    <w:p w:rsidR="008A314F" w:rsidRDefault="008A314F" w:rsidP="008A314F">
      <w:r>
        <w:t xml:space="preserve">      мөр орны</w:t>
      </w:r>
    </w:p>
    <w:p w:rsidR="008A314F" w:rsidRDefault="008A314F" w:rsidP="008A314F"/>
    <w:p w:rsidR="008A314F" w:rsidRDefault="008A314F" w:rsidP="008A314F">
      <w:r>
        <w:t xml:space="preserve"> </w:t>
      </w:r>
      <w:r>
        <w:tab/>
        <w:t xml:space="preserve">Сервистік қызмет көрсету </w:t>
      </w:r>
    </w:p>
    <w:p w:rsidR="008A314F" w:rsidRDefault="008A314F" w:rsidP="008A314F">
      <w:r>
        <w:t xml:space="preserve">мерзімі ұзартылған </w:t>
      </w:r>
    </w:p>
    <w:p w:rsidR="008A314F" w:rsidRDefault="008A314F" w:rsidP="008A314F">
      <w:r>
        <w:t xml:space="preserve">медициналық техниканы </w:t>
      </w:r>
    </w:p>
    <w:p w:rsidR="008A314F" w:rsidRDefault="008A314F" w:rsidP="008A314F">
      <w:r>
        <w:t xml:space="preserve">сатып алудың үлгі шарты </w:t>
      </w:r>
    </w:p>
    <w:p w:rsidR="008A314F" w:rsidRDefault="008A314F" w:rsidP="008A314F">
      <w:r>
        <w:t xml:space="preserve">(тапсырыс беруші мен </w:t>
      </w:r>
    </w:p>
    <w:p w:rsidR="008A314F" w:rsidRDefault="008A314F" w:rsidP="008A314F">
      <w:r>
        <w:lastRenderedPageBreak/>
        <w:t>өнім беруші арасында)</w:t>
      </w:r>
    </w:p>
    <w:p w:rsidR="008A314F" w:rsidRDefault="008A314F" w:rsidP="008A314F">
      <w:r>
        <w:t>4-қосымша</w:t>
      </w:r>
    </w:p>
    <w:p w:rsidR="008A314F" w:rsidRDefault="008A314F" w:rsidP="008A314F">
      <w:r>
        <w:t xml:space="preserve"> Сервистік қызмет көрсету графигі</w:t>
      </w:r>
    </w:p>
    <w:p w:rsidR="008A314F" w:rsidRDefault="008A314F" w:rsidP="008A314F">
      <w:r>
        <w:t xml:space="preserve">      "____" __________20___жыл</w:t>
      </w:r>
    </w:p>
    <w:p w:rsidR="008A314F" w:rsidRDefault="008A314F" w:rsidP="008A314F">
      <w:r>
        <w:t xml:space="preserve">       Тапсырыс беруші: ____________________________________________________ </w:t>
      </w:r>
    </w:p>
    <w:p w:rsidR="008A314F" w:rsidRDefault="008A314F" w:rsidP="008A314F">
      <w:r>
        <w:t xml:space="preserve">       Медициналық техниканы орнату орны: ________________________________ </w:t>
      </w:r>
    </w:p>
    <w:p w:rsidR="008A314F" w:rsidRDefault="008A314F" w:rsidP="008A314F">
      <w:r>
        <w:t xml:space="preserve">       __ _________ 20__ жылғы № _____ Сервистік қызмет көрсету мерзімі ұзартылған медициналық техниканы берудің шартына сәйкес </w:t>
      </w:r>
    </w:p>
    <w:p w:rsidR="008A314F" w:rsidRDefault="008A314F" w:rsidP="008A314F">
      <w:r>
        <w:t>№</w:t>
      </w:r>
      <w:r>
        <w:tab/>
        <w:t>Жабдықтың атауы</w:t>
      </w:r>
      <w:r>
        <w:tab/>
        <w:t>Саны, бірлігі</w:t>
      </w:r>
      <w:r>
        <w:tab/>
        <w:t>Сервистік қызмет көрсету кезінде жүргізілетін жұмыстардың атауы</w:t>
      </w:r>
      <w:r>
        <w:tab/>
        <w:t>Сервистік қызмет көрсетуді жүргізуге арналған шығыс материалдары</w:t>
      </w:r>
      <w:r>
        <w:tab/>
        <w:t>Сервистік қызмет көрсетуді жүргізу кезеңі</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r>
        <w:t xml:space="preserve">       Тапсырыс беруші ______________                   Өнім беруші ______________ </w:t>
      </w:r>
    </w:p>
    <w:p w:rsidR="008A314F" w:rsidRDefault="008A314F" w:rsidP="008A314F">
      <w:r>
        <w:t xml:space="preserve">      мөр орны                                           мөр орны</w:t>
      </w:r>
    </w:p>
    <w:p w:rsidR="008A314F" w:rsidRDefault="008A314F" w:rsidP="008A314F"/>
    <w:p w:rsidR="008A314F" w:rsidRDefault="008A314F" w:rsidP="008A314F">
      <w:r>
        <w:t xml:space="preserve"> </w:t>
      </w:r>
      <w:r>
        <w:tab/>
        <w:t xml:space="preserve">Сервистік қызмет көрсету </w:t>
      </w:r>
    </w:p>
    <w:p w:rsidR="008A314F" w:rsidRDefault="008A314F" w:rsidP="008A314F">
      <w:r>
        <w:t xml:space="preserve">мерзімі ұзартылған </w:t>
      </w:r>
    </w:p>
    <w:p w:rsidR="008A314F" w:rsidRDefault="008A314F" w:rsidP="008A314F">
      <w:r>
        <w:t xml:space="preserve">медициналық техниканы </w:t>
      </w:r>
    </w:p>
    <w:p w:rsidR="008A314F" w:rsidRDefault="008A314F" w:rsidP="008A314F">
      <w:r>
        <w:t xml:space="preserve">сатып алудың үлгі шарты </w:t>
      </w:r>
    </w:p>
    <w:p w:rsidR="008A314F" w:rsidRDefault="008A314F" w:rsidP="008A314F">
      <w:r>
        <w:t xml:space="preserve">(тапсырыс беруші мен </w:t>
      </w:r>
    </w:p>
    <w:p w:rsidR="008A314F" w:rsidRDefault="008A314F" w:rsidP="008A314F">
      <w:r>
        <w:t>өнім беруші арасында)</w:t>
      </w:r>
    </w:p>
    <w:p w:rsidR="008A314F" w:rsidRDefault="008A314F" w:rsidP="008A314F">
      <w:r>
        <w:t>5-қосымша</w:t>
      </w:r>
    </w:p>
    <w:p w:rsidR="008A314F" w:rsidRDefault="008A314F" w:rsidP="008A314F">
      <w:r>
        <w:t xml:space="preserve"> Тауарды қабылдау-беру актісі </w:t>
      </w:r>
    </w:p>
    <w:p w:rsidR="008A314F" w:rsidRDefault="008A314F" w:rsidP="008A314F">
      <w:r>
        <w:t xml:space="preserve"> Тауарды қабылдау және акті жасау орны (бұдан әрі - МТ): </w:t>
      </w:r>
    </w:p>
    <w:p w:rsidR="008A314F" w:rsidRDefault="008A314F" w:rsidP="008A314F">
      <w:r>
        <w:lastRenderedPageBreak/>
        <w:t>__________________________________</w:t>
      </w:r>
      <w:r>
        <w:tab/>
        <w:t>"____" ___________ 20___ ж</w:t>
      </w:r>
    </w:p>
    <w:p w:rsidR="008A314F" w:rsidRDefault="008A314F" w:rsidP="008A314F"/>
    <w:p w:rsidR="008A314F" w:rsidRDefault="008A314F" w:rsidP="008A314F">
      <w:r>
        <w:t xml:space="preserve">       Өнім берушінің тарабы </w:t>
      </w:r>
    </w:p>
    <w:p w:rsidR="008A314F" w:rsidRDefault="008A314F" w:rsidP="008A314F">
      <w:r>
        <w:t xml:space="preserve">       ____________________________________________________________________ </w:t>
      </w:r>
    </w:p>
    <w:p w:rsidR="008A314F" w:rsidRDefault="008A314F" w:rsidP="008A314F">
      <w:r>
        <w:t xml:space="preserve">       (лауазымы, жұмыс орны, Т.А.Ә. (бар болған жағдайда)) </w:t>
      </w:r>
    </w:p>
    <w:p w:rsidR="008A314F" w:rsidRDefault="008A314F" w:rsidP="008A314F">
      <w:r>
        <w:t xml:space="preserve">       Тапсырыс берушінің тарабы </w:t>
      </w:r>
    </w:p>
    <w:p w:rsidR="008A314F" w:rsidRDefault="008A314F" w:rsidP="008A314F">
      <w:r>
        <w:t xml:space="preserve">       ____________________________________________________________________ </w:t>
      </w:r>
    </w:p>
    <w:p w:rsidR="008A314F" w:rsidRDefault="008A314F" w:rsidP="008A314F">
      <w:r>
        <w:t xml:space="preserve">       (лауазымы, жұмыс орны, Т.А.Ә. (бар болған жағдайда)) </w:t>
      </w:r>
    </w:p>
    <w:p w:rsidR="008A314F" w:rsidRDefault="008A314F" w:rsidP="008A314F">
      <w:r>
        <w:t xml:space="preserve">       Құрамдағы комиссия (әр тараптан): _____________________________________ </w:t>
      </w:r>
    </w:p>
    <w:p w:rsidR="008A314F" w:rsidRDefault="008A314F" w:rsidP="008A314F">
      <w:r>
        <w:t xml:space="preserve">       _______________________________ </w:t>
      </w:r>
    </w:p>
    <w:p w:rsidR="008A314F" w:rsidRDefault="008A314F" w:rsidP="008A314F">
      <w:r>
        <w:t xml:space="preserve">       (лауазымы, жұмыс орны, Т.А.Ә. (бар болған жағдайда)) </w:t>
      </w:r>
    </w:p>
    <w:p w:rsidR="008A314F" w:rsidRDefault="008A314F" w:rsidP="008A314F">
      <w:r>
        <w:t xml:space="preserve">       Өнім берушінің атауы </w:t>
      </w:r>
    </w:p>
    <w:p w:rsidR="008A314F" w:rsidRDefault="008A314F" w:rsidP="008A314F">
      <w:r>
        <w:t xml:space="preserve">       ____________________________________________________________________ </w:t>
      </w:r>
    </w:p>
    <w:p w:rsidR="008A314F" w:rsidRDefault="008A314F" w:rsidP="008A314F">
      <w:r>
        <w:t xml:space="preserve">       Жөнелтушінің (өндірушінің) атауы мен мекенжайы </w:t>
      </w:r>
    </w:p>
    <w:p w:rsidR="008A314F" w:rsidRDefault="008A314F" w:rsidP="008A314F">
      <w:r>
        <w:t xml:space="preserve">       ____________________________________________________________________ </w:t>
      </w:r>
    </w:p>
    <w:p w:rsidR="008A314F" w:rsidRDefault="008A314F" w:rsidP="008A314F">
      <w:r>
        <w:t xml:space="preserve">       МТ атауы ___________________________________________________________ </w:t>
      </w:r>
    </w:p>
    <w:p w:rsidR="008A314F" w:rsidRDefault="008A314F" w:rsidP="008A314F">
      <w:r>
        <w:t xml:space="preserve">       Шот-фактураның күні мен нөмірі </w:t>
      </w:r>
    </w:p>
    <w:p w:rsidR="008A314F" w:rsidRDefault="008A314F" w:rsidP="008A314F">
      <w:r>
        <w:t xml:space="preserve">       ____________________________________________________________________ </w:t>
      </w:r>
    </w:p>
    <w:p w:rsidR="008A314F" w:rsidRDefault="008A314F" w:rsidP="008A314F">
      <w:r>
        <w:t xml:space="preserve">       Босатуға арналған жүкқұжаттың күні мен нөмірі __________________________ </w:t>
      </w:r>
    </w:p>
    <w:p w:rsidR="008A314F" w:rsidRDefault="008A314F" w:rsidP="008A314F">
      <w:r>
        <w:t xml:space="preserve">       __________________________________________ </w:t>
      </w:r>
    </w:p>
    <w:p w:rsidR="008A314F" w:rsidRDefault="008A314F" w:rsidP="008A314F">
      <w:r>
        <w:t xml:space="preserve">       МТ орнату күні ______________________________________________________ </w:t>
      </w:r>
    </w:p>
    <w:p w:rsidR="008A314F" w:rsidRDefault="008A314F" w:rsidP="008A314F">
      <w:r>
        <w:t xml:space="preserve">       МТ орнату орны ______________________________________________________ </w:t>
      </w:r>
    </w:p>
    <w:p w:rsidR="008A314F" w:rsidRDefault="008A314F" w:rsidP="008A314F">
      <w:r>
        <w:t xml:space="preserve">       МТ іске қосу-баптау күні ______________________________________________ </w:t>
      </w:r>
    </w:p>
    <w:p w:rsidR="008A314F" w:rsidRDefault="008A314F" w:rsidP="008A314F">
      <w:r>
        <w:t xml:space="preserve">       МТ жай-күйі __________________________________________________________ </w:t>
      </w:r>
    </w:p>
    <w:p w:rsidR="008A314F" w:rsidRDefault="008A314F" w:rsidP="008A314F">
      <w:r>
        <w:t xml:space="preserve">       Сериялық нөмірі _____________________________________________________ </w:t>
      </w:r>
    </w:p>
    <w:p w:rsidR="008A314F" w:rsidRDefault="008A314F" w:rsidP="008A314F">
      <w:r>
        <w:t xml:space="preserve">       Шыққан жылы _______________________________________________________ </w:t>
      </w:r>
    </w:p>
    <w:p w:rsidR="008A314F" w:rsidRDefault="008A314F" w:rsidP="008A314F">
      <w:r>
        <w:t xml:space="preserve">       ____________________________________________________________________ </w:t>
      </w:r>
    </w:p>
    <w:p w:rsidR="008A314F" w:rsidRDefault="008A314F" w:rsidP="008A314F">
      <w:r>
        <w:t xml:space="preserve">       Көрсетілген жабдық монтаждалған, ретке келтірілген, толық жинақталған </w:t>
      </w:r>
    </w:p>
    <w:p w:rsidR="008A314F" w:rsidRDefault="008A314F" w:rsidP="008A314F">
      <w:r>
        <w:t xml:space="preserve">       (қажеттінің астын сызу). </w:t>
      </w:r>
    </w:p>
    <w:p w:rsidR="008A314F" w:rsidRDefault="008A314F" w:rsidP="008A314F">
      <w:r>
        <w:t xml:space="preserve">       Қызмет көрсететін медициналық персоналды оқыту жүргізілді __________________ </w:t>
      </w:r>
    </w:p>
    <w:p w:rsidR="008A314F" w:rsidRDefault="008A314F" w:rsidP="008A314F">
      <w:r>
        <w:lastRenderedPageBreak/>
        <w:t xml:space="preserve">       __________________________________________________ </w:t>
      </w:r>
    </w:p>
    <w:p w:rsidR="008A314F" w:rsidRDefault="008A314F" w:rsidP="008A314F">
      <w:r>
        <w:t xml:space="preserve">       Анықталған ақаулардың, ауытқулардың толық сипаттамасы және олардың сипаты: </w:t>
      </w:r>
    </w:p>
    <w:p w:rsidR="008A314F" w:rsidRDefault="008A314F" w:rsidP="008A314F">
      <w:r>
        <w:t xml:space="preserve">       ______________________________________________________________ </w:t>
      </w:r>
    </w:p>
    <w:p w:rsidR="008A314F" w:rsidRDefault="008A314F" w:rsidP="008A314F">
      <w:r>
        <w:t xml:space="preserve">       Ақау себептері, саны мен сапасының ауытқуы туралы комиссияның қорытындысы: </w:t>
      </w:r>
    </w:p>
    <w:p w:rsidR="008A314F" w:rsidRDefault="008A314F" w:rsidP="008A314F">
      <w:r>
        <w:t xml:space="preserve">       _______________________________________________________ </w:t>
      </w:r>
    </w:p>
    <w:p w:rsidR="008A314F" w:rsidRDefault="008A314F" w:rsidP="008A314F">
      <w:r>
        <w:t xml:space="preserve">       Т.А.Ә. (бар болған жағдайда) көрсетілген комиссия мүшелерінің қолдары: </w:t>
      </w:r>
    </w:p>
    <w:p w:rsidR="008A314F" w:rsidRDefault="008A314F" w:rsidP="008A314F">
      <w:r>
        <w:t xml:space="preserve">       1. __________________________ </w:t>
      </w:r>
    </w:p>
    <w:p w:rsidR="008A314F" w:rsidRDefault="008A314F" w:rsidP="008A314F">
      <w:r>
        <w:t xml:space="preserve">       2. __________________________ </w:t>
      </w:r>
    </w:p>
    <w:p w:rsidR="008A314F" w:rsidRDefault="008A314F" w:rsidP="008A314F">
      <w:r>
        <w:t xml:space="preserve">       3. __________________________ </w:t>
      </w:r>
    </w:p>
    <w:p w:rsidR="008A314F" w:rsidRDefault="008A314F" w:rsidP="008A314F">
      <w:r>
        <w:t xml:space="preserve">       Өнім беруші _________________ </w:t>
      </w:r>
    </w:p>
    <w:p w:rsidR="008A314F" w:rsidRDefault="008A314F" w:rsidP="008A314F">
      <w:r>
        <w:t xml:space="preserve">       мөр орны </w:t>
      </w:r>
    </w:p>
    <w:p w:rsidR="008A314F" w:rsidRDefault="008A314F" w:rsidP="008A314F">
      <w:r>
        <w:t xml:space="preserve">       Тапсырыс беруші _____________ </w:t>
      </w:r>
    </w:p>
    <w:p w:rsidR="008A314F" w:rsidRDefault="008A314F" w:rsidP="008A314F">
      <w:r>
        <w:t xml:space="preserve">       мөр орны </w:t>
      </w:r>
    </w:p>
    <w:p w:rsidR="008A314F" w:rsidRDefault="008A314F" w:rsidP="008A314F"/>
    <w:p w:rsidR="008A314F" w:rsidRDefault="008A314F" w:rsidP="008A314F">
      <w:r>
        <w:t xml:space="preserve"> </w:t>
      </w:r>
      <w:r>
        <w:tab/>
        <w:t xml:space="preserve">Сервистік қызмет көрсету </w:t>
      </w:r>
    </w:p>
    <w:p w:rsidR="008A314F" w:rsidRDefault="008A314F" w:rsidP="008A314F">
      <w:r>
        <w:t xml:space="preserve">мерзімі ұзартылған </w:t>
      </w:r>
    </w:p>
    <w:p w:rsidR="008A314F" w:rsidRDefault="008A314F" w:rsidP="008A314F">
      <w:r>
        <w:t xml:space="preserve">медициналық техниканы </w:t>
      </w:r>
    </w:p>
    <w:p w:rsidR="008A314F" w:rsidRDefault="008A314F" w:rsidP="008A314F">
      <w:r>
        <w:t xml:space="preserve">сатып алудың үлгі шарты </w:t>
      </w:r>
    </w:p>
    <w:p w:rsidR="008A314F" w:rsidRDefault="008A314F" w:rsidP="008A314F">
      <w:r>
        <w:t xml:space="preserve">(тапсырыс беруші мен </w:t>
      </w:r>
    </w:p>
    <w:p w:rsidR="008A314F" w:rsidRDefault="008A314F" w:rsidP="008A314F">
      <w:r>
        <w:t>өнім беруші арасында)</w:t>
      </w:r>
    </w:p>
    <w:p w:rsidR="008A314F" w:rsidRDefault="008A314F" w:rsidP="008A314F">
      <w:r>
        <w:t>6-қосымша</w:t>
      </w:r>
    </w:p>
    <w:p w:rsidR="008A314F" w:rsidRDefault="008A314F" w:rsidP="008A314F">
      <w:r>
        <w:t xml:space="preserve"> Сәйкессіздіктер туралы акт</w:t>
      </w:r>
    </w:p>
    <w:p w:rsidR="008A314F" w:rsidRDefault="008A314F" w:rsidP="008A314F">
      <w:r>
        <w:t xml:space="preserve">       1. Қабылдау-беру күні _________________________________________________ </w:t>
      </w:r>
    </w:p>
    <w:p w:rsidR="008A314F" w:rsidRDefault="008A314F" w:rsidP="008A314F">
      <w:r>
        <w:t xml:space="preserve">       2. Тапсырыс берушінің атауы мен мекенжайы _____________________________ </w:t>
      </w:r>
    </w:p>
    <w:p w:rsidR="008A314F" w:rsidRDefault="008A314F" w:rsidP="008A314F">
      <w:r>
        <w:t xml:space="preserve">       3. Өнім берушінің атауы _______________________________________________ </w:t>
      </w:r>
    </w:p>
    <w:p w:rsidR="008A314F" w:rsidRDefault="008A314F" w:rsidP="008A314F">
      <w:r>
        <w:t xml:space="preserve">       4. Медициналық техиканың атауы _______________________________________ </w:t>
      </w:r>
    </w:p>
    <w:p w:rsidR="008A314F" w:rsidRDefault="008A314F" w:rsidP="008A314F">
      <w:r>
        <w:t xml:space="preserve">       5. Зауыттық/сериялық нөмірі ___________________________________________ </w:t>
      </w:r>
    </w:p>
    <w:p w:rsidR="008A314F" w:rsidRDefault="008A314F" w:rsidP="008A314F">
      <w:r>
        <w:t xml:space="preserve">       6. Медициналық техиканың орналасқан орны _____________________________ </w:t>
      </w:r>
    </w:p>
    <w:p w:rsidR="008A314F" w:rsidRDefault="008A314F" w:rsidP="008A314F">
      <w:r>
        <w:t xml:space="preserve">       7. Жиынтықталуы: ____________________________________________________ </w:t>
      </w:r>
    </w:p>
    <w:p w:rsidR="008A314F" w:rsidRDefault="008A314F" w:rsidP="008A314F"/>
    <w:p w:rsidR="008A314F" w:rsidRDefault="008A314F" w:rsidP="008A314F">
      <w:r>
        <w:lastRenderedPageBreak/>
        <w:t xml:space="preserve">       8. Жұмысқа жарамдылық және опциялар, режимдердің бар болуы және тағы басқалар: </w:t>
      </w:r>
    </w:p>
    <w:p w:rsidR="008A314F" w:rsidRDefault="008A314F" w:rsidP="008A314F">
      <w:r>
        <w:t xml:space="preserve">       ____________________________________________________________ </w:t>
      </w:r>
    </w:p>
    <w:p w:rsidR="008A314F" w:rsidRDefault="008A314F" w:rsidP="008A314F"/>
    <w:p w:rsidR="008A314F" w:rsidRDefault="008A314F" w:rsidP="008A314F">
      <w:r>
        <w:t xml:space="preserve">       9. Айқындалған ақаулардың, ауытқулардың егжей-тегжейлі сипатталуы және олардың </w:t>
      </w:r>
    </w:p>
    <w:p w:rsidR="008A314F" w:rsidRDefault="008A314F" w:rsidP="008A314F">
      <w:r>
        <w:t xml:space="preserve">       сипаты: _____________________________________________________ </w:t>
      </w:r>
    </w:p>
    <w:p w:rsidR="008A314F" w:rsidRDefault="008A314F" w:rsidP="008A314F"/>
    <w:p w:rsidR="008A314F" w:rsidRDefault="008A314F" w:rsidP="008A314F">
      <w:r>
        <w:t xml:space="preserve">       10. Ақаулардың, сан мен сапасының ауытқуларының себептері туралы комиссияның </w:t>
      </w:r>
    </w:p>
    <w:p w:rsidR="008A314F" w:rsidRDefault="008A314F" w:rsidP="008A314F">
      <w:r>
        <w:t xml:space="preserve">       қорытындысы: ___________________________________________ </w:t>
      </w:r>
    </w:p>
    <w:p w:rsidR="008A314F" w:rsidRDefault="008A314F" w:rsidP="008A314F">
      <w:r>
        <w:t xml:space="preserve">       11. Өнім беруші (Т.А.Ә. (бар болған жағдайда)) (қолы) _______________ </w:t>
      </w:r>
    </w:p>
    <w:p w:rsidR="008A314F" w:rsidRDefault="008A314F" w:rsidP="008A314F">
      <w:r>
        <w:t xml:space="preserve">      12. Тапсырыс беруші (Т.А.Ә. (бар болған жағдайда)) (қолы) ____________</w:t>
      </w:r>
    </w:p>
    <w:p w:rsidR="008A314F" w:rsidRDefault="008A314F" w:rsidP="008A314F"/>
    <w:p w:rsidR="008A314F" w:rsidRDefault="008A314F" w:rsidP="008A314F">
      <w:r>
        <w:t xml:space="preserve"> </w:t>
      </w:r>
      <w:r>
        <w:tab/>
        <w:t xml:space="preserve">Сервистік қызмет көрсету </w:t>
      </w:r>
    </w:p>
    <w:p w:rsidR="008A314F" w:rsidRDefault="008A314F" w:rsidP="008A314F">
      <w:r>
        <w:t xml:space="preserve">мерзімі ұзартылған </w:t>
      </w:r>
    </w:p>
    <w:p w:rsidR="008A314F" w:rsidRDefault="008A314F" w:rsidP="008A314F">
      <w:r>
        <w:t xml:space="preserve">медициналық техниканы </w:t>
      </w:r>
    </w:p>
    <w:p w:rsidR="008A314F" w:rsidRDefault="008A314F" w:rsidP="008A314F">
      <w:r>
        <w:t xml:space="preserve">сатып алудың үлгі шарты </w:t>
      </w:r>
    </w:p>
    <w:p w:rsidR="008A314F" w:rsidRDefault="008A314F" w:rsidP="008A314F">
      <w:r>
        <w:t xml:space="preserve">(тапсырыс беруші мен </w:t>
      </w:r>
    </w:p>
    <w:p w:rsidR="008A314F" w:rsidRDefault="008A314F" w:rsidP="008A314F">
      <w:r>
        <w:t>өнім беруші арасында)</w:t>
      </w:r>
    </w:p>
    <w:p w:rsidR="008A314F" w:rsidRDefault="008A314F" w:rsidP="008A314F">
      <w:r>
        <w:t>7-қосымша</w:t>
      </w:r>
    </w:p>
    <w:p w:rsidR="008A314F" w:rsidRDefault="008A314F" w:rsidP="008A314F">
      <w:r>
        <w:t xml:space="preserve"> Техникалық жай-күйі туралы журнал</w:t>
      </w:r>
    </w:p>
    <w:p w:rsidR="008A314F" w:rsidRDefault="008A314F" w:rsidP="008A314F">
      <w:r>
        <w:t>Күні</w:t>
      </w:r>
      <w:r>
        <w:tab/>
        <w:t>Медициналық техниканың жай-күйі</w:t>
      </w:r>
      <w:r>
        <w:tab/>
        <w:t>Орындалған жұмыс түрлері</w:t>
      </w:r>
      <w:r>
        <w:tab/>
        <w:t>Инженердің, маманның тегі, аты, әкесінің аты</w:t>
      </w:r>
      <w:r>
        <w:tab/>
        <w:t>Қолы</w:t>
      </w:r>
      <w:r>
        <w:tab/>
        <w:t>Ескертпе</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r>
        <w:tab/>
      </w:r>
    </w:p>
    <w:p w:rsidR="008A314F" w:rsidRDefault="008A314F" w:rsidP="008A314F">
      <w:r>
        <w:lastRenderedPageBreak/>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p w:rsidR="008A314F" w:rsidRDefault="008A314F" w:rsidP="008A314F">
      <w:r>
        <w:t xml:space="preserve"> </w:t>
      </w:r>
      <w:r>
        <w:tab/>
        <w:t xml:space="preserve">Сервистік қызмет көрсету </w:t>
      </w:r>
    </w:p>
    <w:p w:rsidR="008A314F" w:rsidRDefault="008A314F" w:rsidP="008A314F">
      <w:r>
        <w:t xml:space="preserve">мерзімі ұзартылған </w:t>
      </w:r>
    </w:p>
    <w:p w:rsidR="008A314F" w:rsidRDefault="008A314F" w:rsidP="008A314F">
      <w:r>
        <w:t xml:space="preserve">медициналық техниканы </w:t>
      </w:r>
    </w:p>
    <w:p w:rsidR="008A314F" w:rsidRDefault="008A314F" w:rsidP="008A314F">
      <w:r>
        <w:t xml:space="preserve">сатып алудың үлгі шарты </w:t>
      </w:r>
    </w:p>
    <w:p w:rsidR="008A314F" w:rsidRDefault="008A314F" w:rsidP="008A314F">
      <w:r>
        <w:t xml:space="preserve">(тапсырыс беруші мен </w:t>
      </w:r>
    </w:p>
    <w:p w:rsidR="008A314F" w:rsidRDefault="008A314F" w:rsidP="008A314F">
      <w:r>
        <w:t>өнім беруші арасында)</w:t>
      </w:r>
    </w:p>
    <w:p w:rsidR="008A314F" w:rsidRDefault="008A314F" w:rsidP="008A314F">
      <w:r>
        <w:t>8-қосымша</w:t>
      </w:r>
    </w:p>
    <w:p w:rsidR="008A314F" w:rsidRDefault="008A314F" w:rsidP="008A314F">
      <w:r>
        <w:t xml:space="preserve"> Сервистік қызмет көрсетудің орындалған жұмыстарының актісі</w:t>
      </w:r>
    </w:p>
    <w:p w:rsidR="008A314F" w:rsidRDefault="008A314F" w:rsidP="008A314F">
      <w:r>
        <w:t>Инженер</w:t>
      </w:r>
    </w:p>
    <w:p w:rsidR="008A314F" w:rsidRDefault="008A314F" w:rsidP="008A314F">
      <w:r>
        <w:t>коды</w:t>
      </w:r>
      <w:r>
        <w:tab/>
        <w:t>Өтінім нөмірі және берілген күні</w:t>
      </w:r>
      <w:r>
        <w:tab/>
        <w:t>Келген уақыты</w:t>
      </w:r>
      <w:r>
        <w:tab/>
        <w:t>Шыққан уақыты</w:t>
      </w:r>
      <w:r>
        <w:tab/>
        <w:t>Кеткен уақыт</w:t>
      </w:r>
      <w:r>
        <w:tab/>
      </w:r>
    </w:p>
    <w:p w:rsidR="008A314F" w:rsidRDefault="008A314F" w:rsidP="008A314F"/>
    <w:p w:rsidR="008A314F" w:rsidRDefault="008A314F" w:rsidP="008A314F">
      <w:r>
        <w:tab/>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Денсаулық сақтау ұйымы:</w:t>
      </w:r>
      <w:r>
        <w:tab/>
      </w:r>
    </w:p>
    <w:p w:rsidR="008A314F" w:rsidRDefault="008A314F" w:rsidP="008A314F">
      <w:r>
        <w:tab/>
        <w:t>Елді мекен:</w:t>
      </w:r>
    </w:p>
    <w:p w:rsidR="008A314F" w:rsidRDefault="008A314F" w:rsidP="008A314F">
      <w:r>
        <w:t>Бөлімше:</w:t>
      </w:r>
      <w:r>
        <w:tab/>
      </w:r>
    </w:p>
    <w:p w:rsidR="008A314F" w:rsidRDefault="008A314F" w:rsidP="008A314F">
      <w:r>
        <w:tab/>
        <w:t>Мекенжайы:</w:t>
      </w:r>
    </w:p>
    <w:p w:rsidR="008A314F" w:rsidRDefault="008A314F" w:rsidP="008A314F">
      <w:r>
        <w:t>Медициналық техника</w:t>
      </w:r>
      <w:r>
        <w:tab/>
      </w:r>
    </w:p>
    <w:p w:rsidR="008A314F" w:rsidRDefault="008A314F" w:rsidP="008A314F">
      <w:r>
        <w:tab/>
      </w:r>
    </w:p>
    <w:p w:rsidR="008A314F" w:rsidRDefault="008A314F" w:rsidP="008A314F">
      <w:r>
        <w:tab/>
        <w:t>Сериялық нөмірі</w:t>
      </w:r>
      <w:r>
        <w:tab/>
        <w:t>Медициналық техниканы монтаждау күні:</w:t>
      </w:r>
      <w:r>
        <w:tab/>
      </w:r>
    </w:p>
    <w:p w:rsidR="008A314F" w:rsidRDefault="008A314F" w:rsidP="008A314F"/>
    <w:p w:rsidR="008A314F" w:rsidRDefault="008A314F" w:rsidP="008A314F">
      <w:r>
        <w:lastRenderedPageBreak/>
        <w:t>- кепілді</w:t>
      </w:r>
    </w:p>
    <w:p w:rsidR="008A314F" w:rsidRDefault="008A314F" w:rsidP="008A314F">
      <w:r>
        <w:t>- кепілдіктен кейінгі</w:t>
      </w:r>
    </w:p>
    <w:p w:rsidR="008A314F" w:rsidRDefault="008A314F" w:rsidP="008A314F">
      <w:r>
        <w:t>(белгілеу)</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Выполненные работы:</w:t>
      </w:r>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Диагностика</w:t>
      </w:r>
      <w:r>
        <w:tab/>
        <w:t>Жөндеу</w:t>
      </w:r>
      <w:r>
        <w:tab/>
        <w:t>Жаңғырту</w:t>
      </w:r>
      <w:r>
        <w:tab/>
        <w:t>ӨТБ*</w:t>
      </w:r>
      <w:r>
        <w:tab/>
        <w:t>Бөлшектеу</w:t>
      </w:r>
      <w:r>
        <w:tab/>
        <w:t>Оқыту</w:t>
      </w:r>
    </w:p>
    <w:p w:rsidR="008A314F" w:rsidRDefault="008A314F" w:rsidP="008A314F">
      <w:r>
        <w:t>Медициналық техника жөндеу кезінде жұмсалған материалдар</w:t>
      </w:r>
    </w:p>
    <w:p w:rsidR="008A314F" w:rsidRDefault="008A314F" w:rsidP="008A314F">
      <w:r>
        <w:t>Материал атауы</w:t>
      </w:r>
      <w:r>
        <w:tab/>
        <w:t>Өлшем бірлігі</w:t>
      </w:r>
      <w:r>
        <w:tab/>
        <w:t>Саны</w:t>
      </w:r>
      <w:r>
        <w:tab/>
        <w:t>Жалпы сомасы (теңге)</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Ақаулық түрлері</w:t>
      </w:r>
    </w:p>
    <w:p w:rsidR="008A314F" w:rsidRDefault="008A314F" w:rsidP="008A314F">
      <w:r>
        <w:t>Бағдарлама қатесі</w:t>
      </w:r>
      <w:r>
        <w:tab/>
        <w:t>Техникалық</w:t>
      </w:r>
    </w:p>
    <w:p w:rsidR="008A314F" w:rsidRDefault="008A314F" w:rsidP="008A314F">
      <w:r>
        <w:t>ақаулық</w:t>
      </w:r>
      <w:r>
        <w:tab/>
        <w:t>Механикалық</w:t>
      </w:r>
    </w:p>
    <w:p w:rsidR="008A314F" w:rsidRDefault="008A314F" w:rsidP="008A314F">
      <w:r>
        <w:t>ақаулық</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lastRenderedPageBreak/>
        <w:tab/>
      </w:r>
    </w:p>
    <w:p w:rsidR="008A314F" w:rsidRDefault="008A314F" w:rsidP="008A314F">
      <w:r>
        <w:tab/>
      </w:r>
    </w:p>
    <w:p w:rsidR="008A314F" w:rsidRDefault="008A314F" w:rsidP="008A314F"/>
    <w:p w:rsidR="008A314F" w:rsidRDefault="008A314F" w:rsidP="008A314F">
      <w:r>
        <w:t>Жөндеу түрлері:</w:t>
      </w:r>
    </w:p>
    <w:p w:rsidR="008A314F" w:rsidRDefault="008A314F" w:rsidP="008A314F">
      <w:r>
        <w:t>Кепілді жөндеу</w:t>
      </w:r>
      <w:r>
        <w:tab/>
        <w:t>Кепілдіксіз жөндеу</w:t>
      </w:r>
    </w:p>
    <w:p w:rsidR="008A314F" w:rsidRDefault="008A314F" w:rsidP="008A314F"/>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r>
        <w:tab/>
      </w:r>
    </w:p>
    <w:p w:rsidR="008A314F" w:rsidRDefault="008A314F" w:rsidP="008A314F"/>
    <w:p w:rsidR="008A314F" w:rsidRDefault="008A314F" w:rsidP="008A314F">
      <w:r>
        <w:t xml:space="preserve"> </w:t>
      </w:r>
    </w:p>
    <w:p w:rsidR="008A314F" w:rsidRDefault="008A314F" w:rsidP="008A314F">
      <w:r>
        <w:t>Түсініктемелер және техникалық қорытынды:</w:t>
      </w:r>
    </w:p>
    <w:p w:rsidR="008A314F" w:rsidRDefault="008A314F" w:rsidP="008A314F">
      <w:r>
        <w:t>_________________________________________________</w:t>
      </w:r>
    </w:p>
    <w:p w:rsidR="008A314F" w:rsidRDefault="008A314F" w:rsidP="008A314F"/>
    <w:p w:rsidR="008A314F" w:rsidRDefault="008A314F" w:rsidP="008A314F">
      <w:r>
        <w:t xml:space="preserve"> </w:t>
      </w:r>
      <w:r>
        <w:tab/>
        <w:t xml:space="preserve">Сервистік қызмет көрсету </w:t>
      </w:r>
    </w:p>
    <w:p w:rsidR="008A314F" w:rsidRDefault="008A314F" w:rsidP="008A314F">
      <w:r>
        <w:t xml:space="preserve">мерзімі ұзартылған </w:t>
      </w:r>
    </w:p>
    <w:p w:rsidR="008A314F" w:rsidRDefault="008A314F" w:rsidP="008A314F">
      <w:r>
        <w:t xml:space="preserve">медициналық техниканы </w:t>
      </w:r>
    </w:p>
    <w:p w:rsidR="008A314F" w:rsidRDefault="008A314F" w:rsidP="008A314F">
      <w:r>
        <w:t xml:space="preserve">сатып алудың үлгі шарты </w:t>
      </w:r>
    </w:p>
    <w:p w:rsidR="008A314F" w:rsidRDefault="008A314F" w:rsidP="008A314F">
      <w:r>
        <w:t xml:space="preserve">(тапсырыс беруші мен </w:t>
      </w:r>
    </w:p>
    <w:p w:rsidR="008A314F" w:rsidRDefault="008A314F" w:rsidP="008A314F">
      <w:r>
        <w:t>өнім беруші арасында)</w:t>
      </w:r>
    </w:p>
    <w:p w:rsidR="008A314F" w:rsidRDefault="008A314F" w:rsidP="008A314F">
      <w:r>
        <w:t>9-қосымша</w:t>
      </w:r>
    </w:p>
    <w:p w:rsidR="008A314F" w:rsidRDefault="008A314F" w:rsidP="008A314F">
      <w:r>
        <w:t xml:space="preserve"> Тауардың жұмысқа қабілеттілігін қамтамасыз ету үшін төлемдерді есептеу тәртібі</w:t>
      </w:r>
    </w:p>
    <w:p w:rsidR="008A314F" w:rsidRDefault="008A314F" w:rsidP="008A314F">
      <w:r>
        <w:t xml:space="preserve">      1. Шартқа сәйкес рұқсат етілген тоқтап қалудан тыс Тауардың жұмыс істемей тоқтап қалуы болмаған кезде тоқсанына Шарт бойынша тауардың 1 бірлігіне қатысты жұмысқа қабілеттілікті қамтамасыз ету үшін төлемнің мөлшерін есептеу мынадай формулаға сәйкес айқындалады:</w:t>
      </w:r>
    </w:p>
    <w:p w:rsidR="008A314F" w:rsidRDefault="008A314F" w:rsidP="008A314F">
      <w:r>
        <w:t xml:space="preserve">      Тмт=Тм/4</w:t>
      </w:r>
    </w:p>
    <w:p w:rsidR="008A314F" w:rsidRDefault="008A314F" w:rsidP="008A314F">
      <w:r>
        <w:t xml:space="preserve">      ● Тмт– жылдың қаржы тоқсанында Тауардың 1 бірлігіне қатысты сервистік қызмет көрсету үшін Төлем мөлшері;</w:t>
      </w:r>
    </w:p>
    <w:p w:rsidR="008A314F" w:rsidRDefault="008A314F" w:rsidP="008A314F">
      <w:r>
        <w:t xml:space="preserve">      ● Тм– жылына Тауардың 1 бірлігіне қатысты сервистік қызмет көрсету үшін Төлем мөлшері.</w:t>
      </w:r>
    </w:p>
    <w:p w:rsidR="008A314F" w:rsidRDefault="008A314F" w:rsidP="008A314F">
      <w:r>
        <w:lastRenderedPageBreak/>
        <w:t xml:space="preserve">       2. Шартқа сәйкес рұқсат етілген тоқтап қалудан тыс Тауардың жұмыс істемей тоқтап қалуы болған кезде не егер тауар қаржы кезеңі ішінде жұмыс істеуге қабілетсіз болса (көрсетілген қаржы кезеңіндегі тоқсан, жылдың қаржы кезеңіндегі шарт бойынша Тауардың 1 бірлігіне қатысты сервистік қызмет көрсету үшін төлем (тоқсан) мынадай формулаға сәйкес айқындалады: </w:t>
      </w:r>
    </w:p>
    <w:p w:rsidR="008A314F" w:rsidRDefault="008A314F" w:rsidP="008A314F"/>
    <w:p w:rsidR="008A314F" w:rsidRDefault="008A314F" w:rsidP="008A314F">
      <w:r>
        <w:t xml:space="preserve">      Тмт=(Тм/4) х(Нт/Жт), мұндағы</w:t>
      </w:r>
    </w:p>
    <w:p w:rsidR="008A314F" w:rsidRDefault="008A314F" w:rsidP="008A314F">
      <w:r>
        <w:t xml:space="preserve">      ● Жт– қаржы кезеңіндегі жұмыс күндерінің саны "т" (тоқсан) (жұмыс күндері Тапсырыс берушінің жұмыс күндері болып есептеледі, онда Тауар конкурс қорытындысы бойынша анықталған рұқсат етілген тоқтап қалу мерзімін шегергенде, Қорытындылар хаттамасының негізінде белгіленген);</w:t>
      </w:r>
    </w:p>
    <w:p w:rsidR="008A314F" w:rsidRDefault="008A314F" w:rsidP="008A314F">
      <w:r>
        <w:t xml:space="preserve">      ● Нт– берілген тауар жұмыс істей алатын қаржы кезеңінде нақты жұмыс істеген жұмыс күндерінің саны "т" (тоқсан).</w:t>
      </w:r>
    </w:p>
    <w:p w:rsidR="008A314F" w:rsidRDefault="008A314F" w:rsidP="008A314F">
      <w:r>
        <w:t xml:space="preserve">      ● Мәні (Нт/Жт) &gt; 1 болғанда, онда (Нт/Жт) мәні 1-ге тең деп қабылданады.</w:t>
      </w:r>
    </w:p>
    <w:p w:rsidR="008A314F" w:rsidRDefault="008A314F" w:rsidP="008A314F"/>
    <w:p w:rsidR="008A314F" w:rsidRDefault="008A314F" w:rsidP="008A314F">
      <w:r>
        <w:t xml:space="preserve"> </w:t>
      </w:r>
      <w:r>
        <w:tab/>
        <w:t xml:space="preserve">Сервистік қызмет көрсету </w:t>
      </w:r>
    </w:p>
    <w:p w:rsidR="008A314F" w:rsidRDefault="008A314F" w:rsidP="008A314F">
      <w:r>
        <w:t xml:space="preserve">мерзімі ұзартылған </w:t>
      </w:r>
    </w:p>
    <w:p w:rsidR="008A314F" w:rsidRDefault="008A314F" w:rsidP="008A314F">
      <w:r>
        <w:t xml:space="preserve">медициналық техниканы </w:t>
      </w:r>
    </w:p>
    <w:p w:rsidR="008A314F" w:rsidRDefault="008A314F" w:rsidP="008A314F">
      <w:r>
        <w:t xml:space="preserve">сатып алудың үлгі шарты </w:t>
      </w:r>
    </w:p>
    <w:p w:rsidR="008A314F" w:rsidRDefault="008A314F" w:rsidP="008A314F">
      <w:r>
        <w:t xml:space="preserve">(тапсырыс беруші мен </w:t>
      </w:r>
    </w:p>
    <w:p w:rsidR="008A314F" w:rsidRDefault="008A314F" w:rsidP="008A314F">
      <w:r>
        <w:t>өнім беруші арасында)</w:t>
      </w:r>
    </w:p>
    <w:p w:rsidR="008A314F" w:rsidRDefault="008A314F" w:rsidP="008A314F">
      <w:r>
        <w:t>10-қосымша</w:t>
      </w:r>
    </w:p>
    <w:p w:rsidR="008A314F" w:rsidRDefault="008A314F" w:rsidP="008A314F">
      <w:r>
        <w:t xml:space="preserve"> Сыбайлас жемқорлыққа қарсы талаптар</w:t>
      </w:r>
    </w:p>
    <w:p w:rsidR="008A314F" w:rsidRDefault="008A314F" w:rsidP="008A314F">
      <w:r>
        <w:t xml:space="preserve">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8A314F" w:rsidRDefault="008A314F" w:rsidP="008A314F">
      <w: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8A314F" w:rsidRDefault="008A314F" w:rsidP="008A314F">
      <w: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w:t>
      </w:r>
      <w:r>
        <w:lastRenderedPageBreak/>
        <w:t>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8A314F" w:rsidRDefault="008A314F" w:rsidP="008A314F">
      <w:r>
        <w:t xml:space="preserve">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8A314F" w:rsidRDefault="008A314F" w:rsidP="008A314F"/>
    <w:p w:rsidR="008A314F" w:rsidRDefault="008A314F" w:rsidP="008A314F">
      <w:r>
        <w:t xml:space="preserve">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w:t>
      </w:r>
    </w:p>
    <w:p w:rsidR="008A314F" w:rsidRDefault="008A314F" w:rsidP="008A314F">
      <w: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8A314F" w:rsidRDefault="008A314F" w:rsidP="008A314F">
      <w:r>
        <w:t xml:space="preserve">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8A314F" w:rsidRDefault="008A314F" w:rsidP="008A314F">
      <w:r>
        <w:t xml:space="preserve">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береді.</w:t>
      </w:r>
    </w:p>
    <w:p w:rsidR="008A314F" w:rsidRDefault="008A314F" w:rsidP="008A314F">
      <w:r>
        <w:t xml:space="preserve">      9. Сыбайлас жемқорлыққа қарсы іс-қимыл шеңберінде Бірыңғай дистрибьютор Өнім берушіге комплаенс-тексеру жүргізу құқығын өзіне қалдырады.</w:t>
      </w:r>
    </w:p>
    <w:p w:rsidR="008A314F" w:rsidRDefault="008A314F" w:rsidP="008A314F">
      <w:r>
        <w:t xml:space="preserve">      10. Комплаенс-тексеру жүргізу барысында Бірыңғай дистрибьютор Өнім берушіні ынтымақтастықтан бас тарту үшін негіздердің/теріс ақпараттың/өзге де мәліметтердің болуын, оның ішінде, бірақ онымен шектелмей, сыбайлас жемқорлық көріністерін, ақшаның ізін жасыруды және терроризмді қаржыландыруды қоса алғанда, қандай да бір заңсыз қызметке қатыстылығын, Өнім берушінің, оның акционерлерінің/ құрылтайшыларының/ қатысушыларының, басшыларының ынтымақтастыққа тыйым салатын халықаралық санкцияларға ұшыраған адамдар тізімінде болуын тексереді.</w:t>
      </w:r>
    </w:p>
    <w:p w:rsidR="008A314F" w:rsidRDefault="008A314F" w:rsidP="008A314F"/>
    <w:p w:rsidR="008A314F" w:rsidRDefault="008A314F" w:rsidP="008A314F">
      <w:r>
        <w:t xml:space="preserve"> </w:t>
      </w:r>
      <w:r>
        <w:tab/>
        <w:t xml:space="preserve">Сервистік қызмет көрсету </w:t>
      </w:r>
    </w:p>
    <w:p w:rsidR="008A314F" w:rsidRDefault="008A314F" w:rsidP="008A314F">
      <w:r>
        <w:t xml:space="preserve">мерзімі ұзартылған </w:t>
      </w:r>
    </w:p>
    <w:p w:rsidR="008A314F" w:rsidRDefault="008A314F" w:rsidP="008A314F">
      <w:r>
        <w:t xml:space="preserve">медициналық техниканы </w:t>
      </w:r>
    </w:p>
    <w:p w:rsidR="008A314F" w:rsidRDefault="008A314F" w:rsidP="008A314F">
      <w:r>
        <w:t xml:space="preserve">сатып алудың үлгі шарты </w:t>
      </w:r>
    </w:p>
    <w:p w:rsidR="008A314F" w:rsidRDefault="008A314F" w:rsidP="008A314F">
      <w:r>
        <w:t xml:space="preserve">(тапсырыс беруші мен </w:t>
      </w:r>
    </w:p>
    <w:p w:rsidR="008A314F" w:rsidRDefault="008A314F" w:rsidP="008A314F">
      <w:r>
        <w:t>өнім беруші арасында)</w:t>
      </w:r>
    </w:p>
    <w:p w:rsidR="008A314F" w:rsidRDefault="008A314F" w:rsidP="008A314F">
      <w:r>
        <w:t>11-қосымша</w:t>
      </w:r>
    </w:p>
    <w:p w:rsidR="008A314F" w:rsidRDefault="008A314F" w:rsidP="008A314F">
      <w:r>
        <w:lastRenderedPageBreak/>
        <w:t xml:space="preserve"> Ауыстыру актісі </w:t>
      </w:r>
    </w:p>
    <w:p w:rsidR="008A314F" w:rsidRDefault="008A314F" w:rsidP="008A314F">
      <w:r>
        <w:t xml:space="preserve">       1. Өнім берушінің тарабы </w:t>
      </w:r>
    </w:p>
    <w:p w:rsidR="008A314F" w:rsidRDefault="008A314F" w:rsidP="008A314F"/>
    <w:p w:rsidR="008A314F" w:rsidRDefault="008A314F" w:rsidP="008A314F">
      <w:r>
        <w:t xml:space="preserve">       ____________________________________________________________________ </w:t>
      </w:r>
    </w:p>
    <w:p w:rsidR="008A314F" w:rsidRDefault="008A314F" w:rsidP="008A314F">
      <w:r>
        <w:t xml:space="preserve">       (лауазымы, жұмыс орны, Т.А.Ә. (бар болған жағдайда)) </w:t>
      </w:r>
    </w:p>
    <w:p w:rsidR="008A314F" w:rsidRDefault="008A314F" w:rsidP="008A314F">
      <w:r>
        <w:t xml:space="preserve">       2. Тапсырыс берушінің тарабы </w:t>
      </w:r>
    </w:p>
    <w:p w:rsidR="008A314F" w:rsidRDefault="008A314F" w:rsidP="008A314F">
      <w:r>
        <w:t xml:space="preserve">       ____________________________________________________________________ </w:t>
      </w:r>
    </w:p>
    <w:p w:rsidR="008A314F" w:rsidRDefault="008A314F" w:rsidP="008A314F">
      <w:r>
        <w:t xml:space="preserve">       (лауазымы, жұмыс орны, Т.А.Ә. (бар болған жағдайда)) </w:t>
      </w:r>
    </w:p>
    <w:p w:rsidR="008A314F" w:rsidRDefault="008A314F" w:rsidP="008A314F">
      <w:r>
        <w:t xml:space="preserve">       Құрамдағы комиссия (әр тараптан): </w:t>
      </w:r>
    </w:p>
    <w:p w:rsidR="008A314F" w:rsidRDefault="008A314F" w:rsidP="008A314F">
      <w:r>
        <w:t xml:space="preserve">       ____________________________________________________________________ </w:t>
      </w:r>
    </w:p>
    <w:p w:rsidR="008A314F" w:rsidRDefault="008A314F" w:rsidP="008A314F">
      <w:r>
        <w:t xml:space="preserve">       (лауазымы, жұмыс орны, Т.А.Ә. (бар болған жағдайда)) </w:t>
      </w:r>
    </w:p>
    <w:p w:rsidR="008A314F" w:rsidRDefault="008A314F" w:rsidP="008A314F">
      <w:r>
        <w:t xml:space="preserve">       Өнім берушінің атауы </w:t>
      </w:r>
    </w:p>
    <w:p w:rsidR="008A314F" w:rsidRDefault="008A314F" w:rsidP="008A314F">
      <w:r>
        <w:t xml:space="preserve">       ____________________________________________________________________ </w:t>
      </w:r>
    </w:p>
    <w:p w:rsidR="008A314F" w:rsidRDefault="008A314F" w:rsidP="008A314F">
      <w:r>
        <w:t xml:space="preserve">       Жөнелтушінің (өндірушінің) атауы мен мекенжайы </w:t>
      </w:r>
    </w:p>
    <w:p w:rsidR="008A314F" w:rsidRDefault="008A314F" w:rsidP="008A314F">
      <w:r>
        <w:t xml:space="preserve">       ____________________________________________________________________ </w:t>
      </w:r>
    </w:p>
    <w:p w:rsidR="008A314F" w:rsidRDefault="008A314F" w:rsidP="008A314F">
      <w:r>
        <w:t xml:space="preserve">       МТ атауы </w:t>
      </w:r>
    </w:p>
    <w:p w:rsidR="008A314F" w:rsidRDefault="008A314F" w:rsidP="008A314F">
      <w:r>
        <w:t xml:space="preserve">       ____________________________________________________________________ </w:t>
      </w:r>
    </w:p>
    <w:p w:rsidR="008A314F" w:rsidRDefault="008A314F" w:rsidP="008A314F">
      <w:r>
        <w:t xml:space="preserve">       Шот-фактураның күні мен нөмірі ________________________________________ </w:t>
      </w:r>
    </w:p>
    <w:p w:rsidR="008A314F" w:rsidRDefault="008A314F" w:rsidP="008A314F">
      <w:r>
        <w:t xml:space="preserve">       ____________________________ </w:t>
      </w:r>
    </w:p>
    <w:p w:rsidR="008A314F" w:rsidRDefault="008A314F" w:rsidP="008A314F">
      <w:r>
        <w:t xml:space="preserve">       Босатуға арналған жүкқұжаттың күні мен нөмірі ___________________________ </w:t>
      </w:r>
    </w:p>
    <w:p w:rsidR="008A314F" w:rsidRDefault="008A314F" w:rsidP="008A314F">
      <w:r>
        <w:t xml:space="preserve">       _________________________________________ </w:t>
      </w:r>
    </w:p>
    <w:p w:rsidR="008A314F" w:rsidRDefault="008A314F" w:rsidP="008A314F">
      <w:r>
        <w:t xml:space="preserve">       МТ орнату күні ______________________________________________________ </w:t>
      </w:r>
    </w:p>
    <w:p w:rsidR="008A314F" w:rsidRDefault="008A314F" w:rsidP="008A314F">
      <w:r>
        <w:t xml:space="preserve">       МТ орнату орны ______________________________________________________ </w:t>
      </w:r>
    </w:p>
    <w:p w:rsidR="008A314F" w:rsidRDefault="008A314F" w:rsidP="008A314F">
      <w:r>
        <w:t xml:space="preserve">       МТ іске қосу-баптау күні ______________________________________________ </w:t>
      </w:r>
    </w:p>
    <w:p w:rsidR="008A314F" w:rsidRDefault="008A314F" w:rsidP="008A314F">
      <w:r>
        <w:t xml:space="preserve">       МТ жай-күйі __________________________________________________________ </w:t>
      </w:r>
    </w:p>
    <w:p w:rsidR="008A314F" w:rsidRDefault="008A314F" w:rsidP="008A314F">
      <w:r>
        <w:t xml:space="preserve">       Сериялық нөмірі _____________________________________________________ </w:t>
      </w:r>
    </w:p>
    <w:p w:rsidR="008A314F" w:rsidRDefault="008A314F" w:rsidP="008A314F">
      <w:r>
        <w:t xml:space="preserve">       Шыққан жылы _______________________________________________________ </w:t>
      </w:r>
    </w:p>
    <w:p w:rsidR="008A314F" w:rsidRDefault="008A314F" w:rsidP="008A314F">
      <w:r>
        <w:t xml:space="preserve">       Көрсетілген жабдық монтаждалған, ретке келтірілген, толық жинақталған </w:t>
      </w:r>
    </w:p>
    <w:p w:rsidR="008A314F" w:rsidRDefault="008A314F" w:rsidP="008A314F">
      <w:r>
        <w:t xml:space="preserve">       (қажеттінің астын сызу) </w:t>
      </w:r>
    </w:p>
    <w:p w:rsidR="008A314F" w:rsidRDefault="008A314F" w:rsidP="008A314F">
      <w:r>
        <w:t xml:space="preserve">       Көрсетілген МБ ауыстыру ________________________________________________ </w:t>
      </w:r>
    </w:p>
    <w:p w:rsidR="008A314F" w:rsidRDefault="008A314F" w:rsidP="008A314F">
      <w:r>
        <w:lastRenderedPageBreak/>
        <w:t xml:space="preserve">       _______________________________________________________________________ </w:t>
      </w:r>
    </w:p>
    <w:p w:rsidR="008A314F" w:rsidRDefault="008A314F" w:rsidP="008A314F">
      <w:r>
        <w:t xml:space="preserve">       _____________________________________________________ себебінен жүргізілді </w:t>
      </w:r>
    </w:p>
    <w:p w:rsidR="008A314F" w:rsidRDefault="008A314F" w:rsidP="008A314F">
      <w:r>
        <w:t xml:space="preserve">       Анықталған ақаулардың, ауытқулардың толық сипаттамасы және олардың сипаты: </w:t>
      </w:r>
    </w:p>
    <w:p w:rsidR="008A314F" w:rsidRDefault="008A314F" w:rsidP="008A314F">
      <w:r>
        <w:t xml:space="preserve">       _______________________________________________________________________ </w:t>
      </w:r>
    </w:p>
    <w:p w:rsidR="008A314F" w:rsidRDefault="008A314F" w:rsidP="008A314F">
      <w:r>
        <w:t xml:space="preserve">       _________________________________________________________________ </w:t>
      </w:r>
    </w:p>
    <w:p w:rsidR="008A314F" w:rsidRDefault="008A314F" w:rsidP="008A314F">
      <w:r>
        <w:t xml:space="preserve">       Ақау себептері, саны мен сапасының ауытқуы туралы комиссияның қорытындысы: </w:t>
      </w:r>
    </w:p>
    <w:p w:rsidR="008A314F" w:rsidRDefault="008A314F" w:rsidP="008A314F">
      <w:r>
        <w:t xml:space="preserve">       _______________________________________________________________________ </w:t>
      </w:r>
    </w:p>
    <w:p w:rsidR="008A314F" w:rsidRDefault="008A314F" w:rsidP="008A314F">
      <w:r>
        <w:t xml:space="preserve">       _________________________________________________________________ </w:t>
      </w:r>
    </w:p>
    <w:p w:rsidR="008A314F" w:rsidRDefault="008A314F" w:rsidP="008A314F">
      <w:r>
        <w:t xml:space="preserve">       Т.А.Ә. (бар болған жағдайда) көрсетілген комиссия мүшелерінің қолдары: </w:t>
      </w:r>
    </w:p>
    <w:p w:rsidR="008A314F" w:rsidRDefault="008A314F" w:rsidP="008A314F">
      <w:r>
        <w:t xml:space="preserve">       1. _______________ </w:t>
      </w:r>
    </w:p>
    <w:p w:rsidR="008A314F" w:rsidRDefault="008A314F" w:rsidP="008A314F">
      <w:r>
        <w:t xml:space="preserve">       2. _______________ </w:t>
      </w:r>
    </w:p>
    <w:p w:rsidR="008A314F" w:rsidRDefault="008A314F" w:rsidP="008A314F">
      <w:r>
        <w:t xml:space="preserve">       3. _______________ </w:t>
      </w:r>
    </w:p>
    <w:p w:rsidR="008A314F" w:rsidRDefault="008A314F" w:rsidP="008A314F">
      <w:r>
        <w:t xml:space="preserve">       4. _______________ </w:t>
      </w:r>
    </w:p>
    <w:p w:rsidR="008A314F" w:rsidRDefault="008A314F" w:rsidP="008A314F">
      <w:r>
        <w:t xml:space="preserve">       Өнім беруші ____________________ </w:t>
      </w:r>
    </w:p>
    <w:p w:rsidR="008A314F" w:rsidRDefault="008A314F" w:rsidP="008A314F">
      <w:r>
        <w:t xml:space="preserve">       мөр орны </w:t>
      </w:r>
    </w:p>
    <w:p w:rsidR="008A314F" w:rsidRDefault="008A314F" w:rsidP="008A314F">
      <w:r>
        <w:t xml:space="preserve">       Тапсырыс беруші ________________ </w:t>
      </w:r>
    </w:p>
    <w:p w:rsidR="008A314F" w:rsidRDefault="008A314F" w:rsidP="008A314F">
      <w:r>
        <w:t xml:space="preserve">      мөр орны</w:t>
      </w:r>
    </w:p>
    <w:p w:rsidR="008A314F" w:rsidRDefault="008A314F" w:rsidP="008A314F"/>
    <w:p w:rsidR="008A314F" w:rsidRDefault="008A314F" w:rsidP="008A314F">
      <w:r>
        <w:t xml:space="preserve"> </w:t>
      </w:r>
      <w:r>
        <w:tab/>
        <w:t xml:space="preserve">Сервистік қызмет көрсету </w:t>
      </w:r>
    </w:p>
    <w:p w:rsidR="008A314F" w:rsidRDefault="008A314F" w:rsidP="008A314F">
      <w:r>
        <w:t xml:space="preserve">мерзімі ұзартылған </w:t>
      </w:r>
    </w:p>
    <w:p w:rsidR="008A314F" w:rsidRDefault="008A314F" w:rsidP="008A314F">
      <w:r>
        <w:t xml:space="preserve">медициналық техниканы </w:t>
      </w:r>
    </w:p>
    <w:p w:rsidR="008A314F" w:rsidRDefault="008A314F" w:rsidP="008A314F">
      <w:r>
        <w:t xml:space="preserve">сатып алудың үлгі шарты </w:t>
      </w:r>
    </w:p>
    <w:p w:rsidR="008A314F" w:rsidRDefault="008A314F" w:rsidP="008A314F">
      <w:r>
        <w:t xml:space="preserve">(тапсырыс беруші мен </w:t>
      </w:r>
    </w:p>
    <w:p w:rsidR="008A314F" w:rsidRDefault="008A314F" w:rsidP="008A314F">
      <w:r>
        <w:t>өнім беруші арасында)</w:t>
      </w:r>
    </w:p>
    <w:p w:rsidR="008A314F" w:rsidRDefault="008A314F" w:rsidP="008A314F">
      <w:r>
        <w:t>12-қосымша</w:t>
      </w:r>
    </w:p>
    <w:p w:rsidR="008A314F" w:rsidRDefault="008A314F" w:rsidP="008A314F">
      <w:r>
        <w:t xml:space="preserve"> Қабылдау-беру актісі</w:t>
      </w:r>
    </w:p>
    <w:p w:rsidR="008A314F" w:rsidRDefault="008A314F" w:rsidP="008A314F">
      <w:r>
        <w:t xml:space="preserve"> Тауарды қабылдау және акті жасау орны (бұдан әрі – МТ): </w:t>
      </w:r>
    </w:p>
    <w:p w:rsidR="008A314F" w:rsidRDefault="008A314F" w:rsidP="008A314F">
      <w:r>
        <w:t>__________________________________</w:t>
      </w:r>
      <w:r>
        <w:tab/>
        <w:t>"____" ___________ 20___ ж</w:t>
      </w:r>
    </w:p>
    <w:p w:rsidR="008A314F" w:rsidRDefault="008A314F" w:rsidP="008A314F"/>
    <w:p w:rsidR="008A314F" w:rsidRDefault="008A314F" w:rsidP="008A314F">
      <w:r>
        <w:lastRenderedPageBreak/>
        <w:t xml:space="preserve">       Өнім берушінің тарабы (беруші тарап/қабылдаушы тарап - қажеттінің астын сызу) ____________________________ </w:t>
      </w:r>
    </w:p>
    <w:p w:rsidR="008A314F" w:rsidRDefault="008A314F" w:rsidP="008A314F">
      <w:r>
        <w:t xml:space="preserve">       (лауазымы, жұмыс орны, Т.А.Ә. (бар болған жағдайда)) </w:t>
      </w:r>
    </w:p>
    <w:p w:rsidR="008A314F" w:rsidRDefault="008A314F" w:rsidP="008A314F">
      <w:r>
        <w:t xml:space="preserve">       Тапсырыс берушінің тарабы (беруші тарап/қабылдаушы тарап - қажеттінің астын сызу) ________________________ </w:t>
      </w:r>
    </w:p>
    <w:p w:rsidR="008A314F" w:rsidRDefault="008A314F" w:rsidP="008A314F">
      <w:r>
        <w:t xml:space="preserve">       (лауазымы, жұмыс орны, Т.А.Ә. (бар болған жағдайда)) </w:t>
      </w:r>
    </w:p>
    <w:p w:rsidR="008A314F" w:rsidRDefault="008A314F" w:rsidP="008A314F">
      <w:r>
        <w:t xml:space="preserve">       МТ атауы ________________________________________________________________ </w:t>
      </w:r>
    </w:p>
    <w:p w:rsidR="008A314F" w:rsidRDefault="008A314F" w:rsidP="008A314F">
      <w:r>
        <w:t xml:space="preserve">       МТ жай-күйі _______________________________________________________________ </w:t>
      </w:r>
    </w:p>
    <w:p w:rsidR="008A314F" w:rsidRDefault="008A314F" w:rsidP="008A314F">
      <w:r>
        <w:t xml:space="preserve">       Сериялық нөмірі _____________________________________________________ </w:t>
      </w:r>
    </w:p>
    <w:p w:rsidR="008A314F" w:rsidRDefault="008A314F" w:rsidP="008A314F">
      <w:r>
        <w:t xml:space="preserve">       Шыққан жылы _______________________________________________________ </w:t>
      </w:r>
    </w:p>
    <w:p w:rsidR="008A314F" w:rsidRDefault="008A314F" w:rsidP="008A314F">
      <w:r>
        <w:t xml:space="preserve">       Анықталған ақаулардың, ауытқулардың толық сипаттамасы және олардың сипаты:___________________________ </w:t>
      </w:r>
    </w:p>
    <w:p w:rsidR="008A314F" w:rsidRDefault="008A314F" w:rsidP="008A314F">
      <w:r>
        <w:t xml:space="preserve">       Өнім беруші _________________ </w:t>
      </w:r>
    </w:p>
    <w:p w:rsidR="008A314F" w:rsidRDefault="008A314F" w:rsidP="008A314F">
      <w:r>
        <w:t xml:space="preserve">       мөр орны </w:t>
      </w:r>
    </w:p>
    <w:p w:rsidR="008A314F" w:rsidRDefault="008A314F" w:rsidP="008A314F">
      <w:r>
        <w:t xml:space="preserve">       Тапсырыс беруші _____________ </w:t>
      </w:r>
    </w:p>
    <w:p w:rsidR="008A314F" w:rsidRDefault="008A314F" w:rsidP="008A314F">
      <w:r>
        <w:t xml:space="preserve">       мөр орны </w:t>
      </w:r>
    </w:p>
    <w:p w:rsidR="008A314F" w:rsidRDefault="008A314F" w:rsidP="008A314F"/>
    <w:p w:rsidR="008A314F" w:rsidRDefault="008A314F" w:rsidP="008A314F">
      <w:r>
        <w:t xml:space="preserve"> </w:t>
      </w:r>
      <w:r>
        <w:tab/>
        <w:t xml:space="preserve">Сервистік қызмет көрсету </w:t>
      </w:r>
    </w:p>
    <w:p w:rsidR="008A314F" w:rsidRDefault="008A314F" w:rsidP="008A314F">
      <w:r>
        <w:t xml:space="preserve">мерзімі ұзартылған </w:t>
      </w:r>
    </w:p>
    <w:p w:rsidR="008A314F" w:rsidRDefault="008A314F" w:rsidP="008A314F">
      <w:r>
        <w:t xml:space="preserve">медициналық техниканы </w:t>
      </w:r>
    </w:p>
    <w:p w:rsidR="008A314F" w:rsidRDefault="008A314F" w:rsidP="008A314F">
      <w:r>
        <w:t xml:space="preserve">сатып алудың үлгі шарты </w:t>
      </w:r>
    </w:p>
    <w:p w:rsidR="008A314F" w:rsidRDefault="008A314F" w:rsidP="008A314F">
      <w:r>
        <w:t xml:space="preserve">(тапсырыс беруші мен </w:t>
      </w:r>
    </w:p>
    <w:p w:rsidR="008A314F" w:rsidRDefault="008A314F" w:rsidP="008A314F">
      <w:r>
        <w:t>өнім беруші арасында)</w:t>
      </w:r>
    </w:p>
    <w:p w:rsidR="008A314F" w:rsidRDefault="008A314F" w:rsidP="008A314F">
      <w:r>
        <w:t>13-қосымша</w:t>
      </w:r>
    </w:p>
    <w:p w:rsidR="008A314F" w:rsidRDefault="008A314F" w:rsidP="008A314F">
      <w:r>
        <w:t xml:space="preserve"> Шартта қолданылатын терминдер мен ұғымдар</w:t>
      </w:r>
    </w:p>
    <w:p w:rsidR="008A314F" w:rsidRDefault="008A314F" w:rsidP="008A314F">
      <w:r>
        <w:t xml:space="preserve">       1) тапсырыс беруші – облыстардың, республикалық маңызы бар қалалардың және астананың денсаулық сақтауды мемлекеттік басқарудың жергілікті органдары, әскери-медициналық (медициналық) бөлімшелер, медициналық қызметтер көрсететін ведомстволық бөлімшелер (ұйымдар), сондай-ақ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медициналық қызметтерді көрсететін денсаулық сақтау субъектілері; </w:t>
      </w:r>
    </w:p>
    <w:p w:rsidR="008A314F" w:rsidRDefault="008A314F" w:rsidP="008A314F">
      <w:r>
        <w:lastRenderedPageBreak/>
        <w:t xml:space="preserve">       2) өнім беруші – Қағидаларға сәйкес шарт жасасуға үміткер, кәсіпкерлік қызметті жүзеге асыратын жеке тұлға, заңды тұлға (мемлекеттік мекемелерді қоспағанда, егер олар үшін Қазақстан Республикасының заңдарында өзгеше белгіленбесе); </w:t>
      </w:r>
    </w:p>
    <w:p w:rsidR="008A314F" w:rsidRDefault="008A314F" w:rsidP="008A314F"/>
    <w:p w:rsidR="008A314F" w:rsidRDefault="008A314F" w:rsidP="008A314F">
      <w:r>
        <w:t xml:space="preserve">       3) бірыңғай дистрибьютор – қызметін "Халық денсаулығы және жүйесі туралы" Қазақстан Республикасы Кодексінің 247-бабына сәйкес тегін медициналық көмектің кепілдік берілген көлемі шеңберінде және (немесе) міндетті әлеуметтік медициналық сақтандыру жүйесінде жүзеге асыратын заңды тұлға; </w:t>
      </w:r>
    </w:p>
    <w:p w:rsidR="008A314F" w:rsidRDefault="008A314F" w:rsidP="008A314F">
      <w:r>
        <w:t xml:space="preserve">       4) шарт - сервистік қызмет көрсету мерзімі ұзартылған медициналық техниканы беру туралы Тапсырыс беруші мен Өнім беруші арасында жасалған осы Шарт; </w:t>
      </w:r>
    </w:p>
    <w:p w:rsidR="008A314F" w:rsidRDefault="008A314F" w:rsidP="008A314F">
      <w:r>
        <w:t xml:space="preserve">      5) тауар – функционалдық мақсатына және өндіруші белгілеген пайдалану сипаттамаларына сәйкес медициналық көмек көрсету үшін жеке немесе өзара үйлесімде қолданылатын аппараттар, аспаптар, жабдық, кешендер, жүйелер;</w:t>
      </w:r>
    </w:p>
    <w:p w:rsidR="008A314F" w:rsidRDefault="008A314F" w:rsidP="008A314F">
      <w:r>
        <w:t xml:space="preserve">      6) пайдалану құжаттамасы – медициналық бұйымның, оның құрамдас бөліктерінің конструкциясы, жұмыс принциптері, параметрлері, техникалық сипаттамалары (қасиеттері) туралы мәліметтерді, медициналық техникаға сервистік қызмет көрсетуді дұрыс, уақтылы және қауіпсіз жүргізу үшін қажетті іс-қимылдар туралы нұсқауларды, дайындаушы туралы ақпаратты және олардың кепілдік міндеттемелерін қамтитын инженерлік-техникалық персонал үшін медициналық техниканы өндіруші әзірлейтін құжат;</w:t>
      </w:r>
    </w:p>
    <w:p w:rsidR="008A314F" w:rsidRDefault="008A314F" w:rsidP="008A314F">
      <w:r>
        <w:t xml:space="preserve">       7) медициналық техниканы ағымдағы жөндеу – медициналық техниканың жарамдылығын (жұмысқа қабілеттілігін) қалпына келтіру, сондай-ақ пайдалану көрсеткіштерін күтіп ұстау мақсатында жөндеу, оның ішінде ақаулы бөлшектерді ауыстыру; </w:t>
      </w:r>
    </w:p>
    <w:p w:rsidR="008A314F" w:rsidRDefault="008A314F" w:rsidP="008A314F">
      <w:r>
        <w:t xml:space="preserve">      8) медициналық техниканы күрделі жөндеу – жасырын ақауларды анықтау және бөлшектердің ресурсын бағалау мақсатында конструкцияны бөлшектеу және тексеру жүргізілетін медициналық техниканы жөндеу;</w:t>
      </w:r>
    </w:p>
    <w:p w:rsidR="008A314F" w:rsidRDefault="008A314F" w:rsidP="008A314F">
      <w:r>
        <w:t xml:space="preserve">      9) медициналық техниканың жұмыс істемей тоқтап тұруы – тауардың жұмыс істемейтін жай-күйінің уақыты, оның ішінде тауарды жөндеу, техникалық тексеру уақыты;</w:t>
      </w:r>
    </w:p>
    <w:p w:rsidR="008A314F" w:rsidRDefault="008A314F" w:rsidP="008A314F">
      <w:r>
        <w:t xml:space="preserve">      10) сервистік қызмет көрсету – нормативтік және пайдалану құжаттамасымен регламенттелген, оның ішінде қашықтықтан (мамандандырылған бағдарламалар мен жабдықтарды пайдалана отырып, онлайн режимінде, баркодпен сәйкестендірілген деректерді беру арнасы немесе өзге де әдіспен) медициналық бұйымды мақсатымен пайдалану кезінде оның жарамдылығы мен жұмысқа қабілеттілігін сақтау және қалпына келтіру бойынша іс-шаралар мен операциялар кешені;</w:t>
      </w:r>
    </w:p>
    <w:p w:rsidR="008A314F" w:rsidRDefault="008A314F" w:rsidP="008A314F">
      <w:r>
        <w:t xml:space="preserve">       11) сервистік қызмет көрсетудің кепілді мерзімі – техникалық қызмет көрсетудің кез келген түрлерін, жабдықтың техникалық диагностикасын және ақауын анықтауды, жөндеу-қалпына келтіру жұмыстарын, өнім беруші (дайындаушы, орындаушы), оның ішінде қашықтықтан (мамандандырылған бағдарламалар мен жабдықтарды пайдалана отырып, онлайн режимінде, баркодпен сәйкестендірілген деректерді беру арнасы немесе өзге де әдіспен) көрсететін техникалық консультацияларды қамтитын, қойылған медициналық техниканы ақаусыз күйде ұстау бойынша шығыс материалдары қалпына келтіруді қоспағанда, сатып алу шарттарында, өнім берудің ұзақ мерзімді шарттарында, үшжақты сатып алу және қаржы лизингі шарттарында айқындалған мерзімге тегін тиісінше пайдаланылған және сақталған қызметтер кешені. </w:t>
      </w:r>
    </w:p>
    <w:p w:rsidR="008A314F" w:rsidRDefault="008A314F" w:rsidP="008A314F">
      <w:r>
        <w:t xml:space="preserve">      12) сервистік қызмет көрсетудің кепілдіктен кейінгі мерзімі – Өнім беруші өзінің және/немесе тартылған күштерімен және Шарт талаптарына сәйкес Тауардың анықталған кемшіліктерін өз есебінен жоюды қамтамасыз ететін уақыт кезеңі;</w:t>
      </w:r>
    </w:p>
    <w:p w:rsidR="008A314F" w:rsidRDefault="008A314F" w:rsidP="008A314F">
      <w:r>
        <w:lastRenderedPageBreak/>
        <w:t xml:space="preserve">      13) медициналық техниканың техникалық жай-күйі – техникалық, функционалдық және конструктивтік параметрлер мен сипаттамалардың нақты мәндерімен сипатталатын және олардың медициналық техника өндірушісінің техникалық құжаттамасында келтірілген параметрлер мен сипаттамаларға сәйкестігімен бағаланатын белгілі бір уақыттағы жай-күйі;</w:t>
      </w:r>
    </w:p>
    <w:p w:rsidR="008A314F" w:rsidRDefault="008A314F" w:rsidP="008A314F">
      <w:r>
        <w:t xml:space="preserve">      14) Тауардың рұқсат етілген тоқтап қалу уақыты – сервистік қызмет көрсету бойынша жұмыстарды жүргізу үшін, сондай-ақ Тауардың жынысы және (немесе) ақауларын жою үшін – кепілдіктен кейінгі сервистік қызмет көрсету үшін төлемді төмендетпей және Шартта көзделген санкцияларды қолданбай тауардың жұмыс істемеу уақыты;</w:t>
      </w:r>
    </w:p>
    <w:p w:rsidR="008A314F" w:rsidRDefault="008A314F" w:rsidP="008A314F">
      <w:r>
        <w:t xml:space="preserve">       15) қаржы кезеңі (тоқсан) - Тоқсан. Тоқсан мынадай кезеңдер болып табылады: I тоқсан – 1 қаңтардан 31 наурызға дейін, II тоқсан – 1 сәуірден </w:t>
      </w:r>
    </w:p>
    <w:p w:rsidR="008A314F" w:rsidRDefault="008A314F" w:rsidP="008A314F">
      <w:r>
        <w:t xml:space="preserve">       30 маусымға дейін, III тоқсан – 1 шілдеден 30 қыркүйекке дейін, </w:t>
      </w:r>
    </w:p>
    <w:p w:rsidR="008A314F" w:rsidRDefault="008A314F" w:rsidP="008A314F">
      <w:r>
        <w:t xml:space="preserve">      IV тоқсан – 1 қазаннан 31 желтоқсанға дейін;</w:t>
      </w:r>
    </w:p>
    <w:p w:rsidR="008A314F" w:rsidRDefault="008A314F" w:rsidP="008A314F">
      <w:r>
        <w:t xml:space="preserve">       16) қаржы жылы – күнтізбелік жылдың 1 қаңтарынан басталып, </w:t>
      </w:r>
    </w:p>
    <w:p w:rsidR="00EE27A7" w:rsidRDefault="008A314F" w:rsidP="008A314F">
      <w:r>
        <w:t xml:space="preserve">       31 желтоқсанында аяқталатын уақыт кезеңі.</w:t>
      </w:r>
    </w:p>
    <w:sectPr w:rsidR="00EE27A7" w:rsidSect="00FB7153">
      <w:pgSz w:w="11906" w:h="16838"/>
      <w:pgMar w:top="426" w:right="566" w:bottom="113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FD5"/>
    <w:rsid w:val="00084EF1"/>
    <w:rsid w:val="002A31F7"/>
    <w:rsid w:val="00712379"/>
    <w:rsid w:val="008A314F"/>
    <w:rsid w:val="00BE0FD5"/>
    <w:rsid w:val="00EE27A7"/>
    <w:rsid w:val="00FB7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379"/>
    <w:pPr>
      <w:spacing w:after="200" w:line="276" w:lineRule="auto"/>
    </w:pPr>
    <w:rPr>
      <w:sz w:val="22"/>
      <w:szCs w:val="22"/>
    </w:rPr>
  </w:style>
  <w:style w:type="paragraph" w:styleId="1">
    <w:name w:val="heading 1"/>
    <w:basedOn w:val="a"/>
    <w:next w:val="a"/>
    <w:link w:val="10"/>
    <w:uiPriority w:val="9"/>
    <w:qFormat/>
    <w:rsid w:val="00712379"/>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unhideWhenUsed/>
    <w:qFormat/>
    <w:rsid w:val="00712379"/>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unhideWhenUsed/>
    <w:qFormat/>
    <w:rsid w:val="00712379"/>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unhideWhenUsed/>
    <w:qFormat/>
    <w:rsid w:val="00712379"/>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12379"/>
    <w:rPr>
      <w:rFonts w:ascii="Cambria" w:eastAsia="Times New Roman" w:hAnsi="Cambria"/>
      <w:b/>
      <w:bCs/>
      <w:kern w:val="32"/>
      <w:sz w:val="32"/>
      <w:szCs w:val="32"/>
    </w:rPr>
  </w:style>
  <w:style w:type="character" w:customStyle="1" w:styleId="20">
    <w:name w:val="Заголовок 2 Знак"/>
    <w:link w:val="2"/>
    <w:uiPriority w:val="9"/>
    <w:rsid w:val="00712379"/>
    <w:rPr>
      <w:rFonts w:ascii="Cambria" w:eastAsia="Times New Roman" w:hAnsi="Cambria"/>
      <w:b/>
      <w:bCs/>
      <w:i/>
      <w:iCs/>
      <w:sz w:val="28"/>
      <w:szCs w:val="28"/>
    </w:rPr>
  </w:style>
  <w:style w:type="character" w:customStyle="1" w:styleId="30">
    <w:name w:val="Заголовок 3 Знак"/>
    <w:link w:val="3"/>
    <w:uiPriority w:val="9"/>
    <w:rsid w:val="00712379"/>
    <w:rPr>
      <w:rFonts w:ascii="Cambria" w:eastAsia="Times New Roman" w:hAnsi="Cambria"/>
      <w:b/>
      <w:bCs/>
      <w:sz w:val="26"/>
      <w:szCs w:val="26"/>
    </w:rPr>
  </w:style>
  <w:style w:type="character" w:customStyle="1" w:styleId="40">
    <w:name w:val="Заголовок 4 Знак"/>
    <w:link w:val="4"/>
    <w:uiPriority w:val="9"/>
    <w:rsid w:val="00712379"/>
    <w:rPr>
      <w:rFonts w:eastAsia="Times New Roman"/>
      <w:b/>
      <w:bCs/>
      <w:sz w:val="28"/>
      <w:szCs w:val="28"/>
    </w:rPr>
  </w:style>
  <w:style w:type="paragraph" w:styleId="a3">
    <w:name w:val="Title"/>
    <w:basedOn w:val="a"/>
    <w:next w:val="a"/>
    <w:link w:val="a4"/>
    <w:qFormat/>
    <w:rsid w:val="00712379"/>
    <w:pPr>
      <w:spacing w:before="240" w:after="60" w:line="240" w:lineRule="auto"/>
      <w:jc w:val="center"/>
      <w:outlineLvl w:val="0"/>
    </w:pPr>
    <w:rPr>
      <w:rFonts w:ascii="Cambria" w:eastAsia="Times New Roman" w:hAnsi="Cambria"/>
      <w:b/>
      <w:bCs/>
      <w:kern w:val="28"/>
      <w:sz w:val="32"/>
      <w:szCs w:val="32"/>
    </w:rPr>
  </w:style>
  <w:style w:type="character" w:customStyle="1" w:styleId="a4">
    <w:name w:val="Название Знак"/>
    <w:link w:val="a3"/>
    <w:rsid w:val="00712379"/>
    <w:rPr>
      <w:rFonts w:ascii="Cambria" w:eastAsia="Times New Roman" w:hAnsi="Cambria"/>
      <w:b/>
      <w:bCs/>
      <w:kern w:val="28"/>
      <w:sz w:val="32"/>
      <w:szCs w:val="32"/>
    </w:rPr>
  </w:style>
  <w:style w:type="paragraph" w:styleId="a5">
    <w:name w:val="No Spacing"/>
    <w:uiPriority w:val="1"/>
    <w:qFormat/>
    <w:rsid w:val="00712379"/>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379"/>
    <w:pPr>
      <w:spacing w:after="200" w:line="276" w:lineRule="auto"/>
    </w:pPr>
    <w:rPr>
      <w:sz w:val="22"/>
      <w:szCs w:val="22"/>
    </w:rPr>
  </w:style>
  <w:style w:type="paragraph" w:styleId="1">
    <w:name w:val="heading 1"/>
    <w:basedOn w:val="a"/>
    <w:next w:val="a"/>
    <w:link w:val="10"/>
    <w:uiPriority w:val="9"/>
    <w:qFormat/>
    <w:rsid w:val="00712379"/>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unhideWhenUsed/>
    <w:qFormat/>
    <w:rsid w:val="00712379"/>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unhideWhenUsed/>
    <w:qFormat/>
    <w:rsid w:val="00712379"/>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unhideWhenUsed/>
    <w:qFormat/>
    <w:rsid w:val="00712379"/>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12379"/>
    <w:rPr>
      <w:rFonts w:ascii="Cambria" w:eastAsia="Times New Roman" w:hAnsi="Cambria"/>
      <w:b/>
      <w:bCs/>
      <w:kern w:val="32"/>
      <w:sz w:val="32"/>
      <w:szCs w:val="32"/>
    </w:rPr>
  </w:style>
  <w:style w:type="character" w:customStyle="1" w:styleId="20">
    <w:name w:val="Заголовок 2 Знак"/>
    <w:link w:val="2"/>
    <w:uiPriority w:val="9"/>
    <w:rsid w:val="00712379"/>
    <w:rPr>
      <w:rFonts w:ascii="Cambria" w:eastAsia="Times New Roman" w:hAnsi="Cambria"/>
      <w:b/>
      <w:bCs/>
      <w:i/>
      <w:iCs/>
      <w:sz w:val="28"/>
      <w:szCs w:val="28"/>
    </w:rPr>
  </w:style>
  <w:style w:type="character" w:customStyle="1" w:styleId="30">
    <w:name w:val="Заголовок 3 Знак"/>
    <w:link w:val="3"/>
    <w:uiPriority w:val="9"/>
    <w:rsid w:val="00712379"/>
    <w:rPr>
      <w:rFonts w:ascii="Cambria" w:eastAsia="Times New Roman" w:hAnsi="Cambria"/>
      <w:b/>
      <w:bCs/>
      <w:sz w:val="26"/>
      <w:szCs w:val="26"/>
    </w:rPr>
  </w:style>
  <w:style w:type="character" w:customStyle="1" w:styleId="40">
    <w:name w:val="Заголовок 4 Знак"/>
    <w:link w:val="4"/>
    <w:uiPriority w:val="9"/>
    <w:rsid w:val="00712379"/>
    <w:rPr>
      <w:rFonts w:eastAsia="Times New Roman"/>
      <w:b/>
      <w:bCs/>
      <w:sz w:val="28"/>
      <w:szCs w:val="28"/>
    </w:rPr>
  </w:style>
  <w:style w:type="paragraph" w:styleId="a3">
    <w:name w:val="Title"/>
    <w:basedOn w:val="a"/>
    <w:next w:val="a"/>
    <w:link w:val="a4"/>
    <w:qFormat/>
    <w:rsid w:val="00712379"/>
    <w:pPr>
      <w:spacing w:before="240" w:after="60" w:line="240" w:lineRule="auto"/>
      <w:jc w:val="center"/>
      <w:outlineLvl w:val="0"/>
    </w:pPr>
    <w:rPr>
      <w:rFonts w:ascii="Cambria" w:eastAsia="Times New Roman" w:hAnsi="Cambria"/>
      <w:b/>
      <w:bCs/>
      <w:kern w:val="28"/>
      <w:sz w:val="32"/>
      <w:szCs w:val="32"/>
    </w:rPr>
  </w:style>
  <w:style w:type="character" w:customStyle="1" w:styleId="a4">
    <w:name w:val="Название Знак"/>
    <w:link w:val="a3"/>
    <w:rsid w:val="00712379"/>
    <w:rPr>
      <w:rFonts w:ascii="Cambria" w:eastAsia="Times New Roman" w:hAnsi="Cambria"/>
      <w:b/>
      <w:bCs/>
      <w:kern w:val="28"/>
      <w:sz w:val="32"/>
      <w:szCs w:val="32"/>
    </w:rPr>
  </w:style>
  <w:style w:type="paragraph" w:styleId="a5">
    <w:name w:val="No Spacing"/>
    <w:uiPriority w:val="1"/>
    <w:qFormat/>
    <w:rsid w:val="0071237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229</Pages>
  <Words>68006</Words>
  <Characters>387638</Characters>
  <Application>Microsoft Office Word</Application>
  <DocSecurity>0</DocSecurity>
  <Lines>3230</Lines>
  <Paragraphs>909</Paragraphs>
  <ScaleCrop>false</ScaleCrop>
  <Company/>
  <LinksUpToDate>false</LinksUpToDate>
  <CharactersWithSpaces>454735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Гульмира ГЗ</dc:creator>
  <cp:keywords/>
  <dc:description/>
  <cp:lastModifiedBy>Гульмира ГЗ</cp:lastModifiedBy>
  <cp:revision>10</cp:revision>
  <dcterms:created xsi:type="dcterms:W3CDTF">2023-06-30T08:16:00Z</dcterms:created>
  <dcterms:modified xsi:type="dcterms:W3CDTF">2023-06-30T08:22:00Z</dcterms:modified>
</cp:coreProperties>
</file>